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DB545E">
        <w:t>Москва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</w:t>
      </w:r>
      <w:r w:rsidR="00DB545E">
        <w:t xml:space="preserve">        «____»______________ 2020</w:t>
      </w:r>
      <w:r w:rsidRPr="00B00ECE">
        <w:t xml:space="preserve"> г.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:rsidR="00161EC7" w:rsidRPr="00627B04" w:rsidRDefault="00C7321E" w:rsidP="00161EC7">
      <w:pPr>
        <w:ind w:firstLine="720"/>
        <w:jc w:val="both"/>
        <w:rPr>
          <w:color w:val="000000"/>
          <w:shd w:val="clear" w:color="auto" w:fill="FDFDFD"/>
        </w:rPr>
      </w:pPr>
      <w:r w:rsidRPr="00C7321E">
        <w:rPr>
          <w:rStyle w:val="20"/>
        </w:rPr>
        <w:t xml:space="preserve">Финансовый управляющий </w:t>
      </w:r>
      <w:r w:rsidRPr="00C7321E">
        <w:rPr>
          <w:rStyle w:val="20"/>
          <w:b w:val="0"/>
        </w:rPr>
        <w:t>Шилова Андрея Ивановича</w:t>
      </w:r>
      <w:r w:rsidRPr="00C7321E">
        <w:rPr>
          <w:rStyle w:val="20"/>
        </w:rPr>
        <w:t xml:space="preserve"> </w:t>
      </w:r>
      <w:r w:rsidR="00161EC7" w:rsidRPr="00161EC7">
        <w:t>(</w:t>
      </w:r>
      <w:r w:rsidRPr="00C7321E">
        <w:t>ИНН 771003192850; адрес: 123056, г. Москва, ул. Большая Грузинская, д. 39, кв. 56</w:t>
      </w:r>
      <w:r w:rsidR="00161EC7" w:rsidRPr="00161EC7">
        <w:t>)</w:t>
      </w:r>
      <w:r w:rsidR="00161EC7">
        <w:t xml:space="preserve"> </w:t>
      </w:r>
      <w:r w:rsidRPr="00C7321E">
        <w:rPr>
          <w:rStyle w:val="20"/>
        </w:rPr>
        <w:t xml:space="preserve">Махнов Александр Георгиевич </w:t>
      </w:r>
      <w:r w:rsidR="00161EC7" w:rsidRPr="00161EC7">
        <w:rPr>
          <w:rStyle w:val="20"/>
          <w:b w:val="0"/>
          <w:bCs w:val="0"/>
        </w:rPr>
        <w:t>(</w:t>
      </w:r>
      <w:r w:rsidRPr="00C7321E">
        <w:rPr>
          <w:rStyle w:val="20"/>
          <w:b w:val="0"/>
          <w:bCs w:val="0"/>
        </w:rPr>
        <w:t>ИНН 773402075608, СНИЛС 026-689-343 89; почтовый адрес: 123592, г. Москва, Строгинский б-р, д. 26, корп. 2, кв. 323</w:t>
      </w:r>
      <w:r w:rsidR="00161EC7" w:rsidRPr="00161EC7">
        <w:rPr>
          <w:rStyle w:val="20"/>
          <w:b w:val="0"/>
          <w:bCs w:val="0"/>
        </w:rPr>
        <w:t>), член Ассоциации СРО «ЦААУ»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 w:rsidR="00161EC7">
        <w:rPr>
          <w:rStyle w:val="20"/>
          <w:b w:val="0"/>
          <w:bCs w:val="0"/>
        </w:rPr>
        <w:t xml:space="preserve">, </w:t>
      </w:r>
      <w:r w:rsidR="00161EC7" w:rsidRPr="00161EC7">
        <w:rPr>
          <w:rStyle w:val="20"/>
          <w:b w:val="0"/>
          <w:bCs w:val="0"/>
        </w:rPr>
        <w:t>действующий на основании решени</w:t>
      </w:r>
      <w:r w:rsidR="00161EC7">
        <w:rPr>
          <w:rStyle w:val="20"/>
          <w:b w:val="0"/>
          <w:bCs w:val="0"/>
        </w:rPr>
        <w:t>я</w:t>
      </w:r>
      <w:r w:rsidR="00161EC7" w:rsidRPr="00161EC7">
        <w:rPr>
          <w:rStyle w:val="20"/>
          <w:b w:val="0"/>
          <w:bCs w:val="0"/>
        </w:rPr>
        <w:t xml:space="preserve"> Арбитражного суда </w:t>
      </w:r>
      <w:r w:rsidRPr="00C7321E">
        <w:rPr>
          <w:rStyle w:val="20"/>
          <w:b w:val="0"/>
          <w:bCs w:val="0"/>
        </w:rPr>
        <w:t>города Москвы по делу № А40-101228/2017 от 06.02.2019 г.</w:t>
      </w:r>
      <w:r w:rsidR="00014266">
        <w:rPr>
          <w:rStyle w:val="20"/>
          <w:b w:val="0"/>
          <w:bCs w:val="0"/>
        </w:rPr>
        <w:t xml:space="preserve">, </w:t>
      </w:r>
      <w:r w:rsidR="00161EC7">
        <w:t xml:space="preserve">именуемый в дальнейшем </w:t>
      </w:r>
      <w:r w:rsidR="00161EC7" w:rsidRPr="00B00ECE">
        <w:rPr>
          <w:color w:val="000000"/>
          <w:shd w:val="clear" w:color="auto" w:fill="FDFDFD"/>
        </w:rPr>
        <w:t>"</w:t>
      </w:r>
      <w:r w:rsidR="00161EC7" w:rsidRPr="00B00ECE">
        <w:rPr>
          <w:b/>
          <w:color w:val="000000"/>
          <w:shd w:val="clear" w:color="auto" w:fill="FDFDFD"/>
        </w:rPr>
        <w:t>Продавец</w:t>
      </w:r>
      <w:r w:rsidR="00161EC7" w:rsidRPr="00B00ECE">
        <w:rPr>
          <w:color w:val="000000"/>
          <w:shd w:val="clear" w:color="auto" w:fill="FDFDFD"/>
        </w:rPr>
        <w:t xml:space="preserve">", </w:t>
      </w:r>
      <w:r w:rsidR="00161EC7">
        <w:t>с одной стороны</w:t>
      </w:r>
      <w:r w:rsidR="00161EC7" w:rsidRPr="00B00ECE">
        <w:rPr>
          <w:color w:val="000000"/>
          <w:shd w:val="clear" w:color="auto" w:fill="FDFDFD"/>
        </w:rPr>
        <w:t>, и</w:t>
      </w:r>
      <w:r w:rsidR="00161EC7">
        <w:rPr>
          <w:color w:val="000000"/>
          <w:shd w:val="clear" w:color="auto" w:fill="FDFDFD"/>
        </w:rPr>
        <w:t xml:space="preserve"> </w:t>
      </w:r>
      <w:r w:rsidR="00161EC7" w:rsidRPr="00B00ECE">
        <w:rPr>
          <w:snapToGrid w:val="0"/>
        </w:rPr>
        <w:t xml:space="preserve">_______________________________ (ИНН_____________, ОГРН________________) </w:t>
      </w:r>
      <w:r w:rsidR="00161EC7" w:rsidRPr="00B00ECE">
        <w:t>в лице ________________</w:t>
      </w:r>
      <w:r w:rsidR="00161EC7">
        <w:t>________________</w:t>
      </w:r>
      <w:r w:rsidR="00161EC7" w:rsidRPr="00B00ECE">
        <w:t xml:space="preserve">, действующего на основании ________________________________________________, именуемое в дальнейшем </w:t>
      </w:r>
      <w:r w:rsidR="00161EC7" w:rsidRPr="00B00ECE">
        <w:rPr>
          <w:b/>
          <w:bCs/>
        </w:rPr>
        <w:t>"Покупатель"</w:t>
      </w:r>
      <w:r w:rsidR="00161EC7"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Default="00161EC7" w:rsidP="00DB545E">
      <w:pPr>
        <w:numPr>
          <w:ilvl w:val="1"/>
          <w:numId w:val="2"/>
        </w:numPr>
        <w:ind w:left="709" w:firstLine="11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C7321E" w:rsidRPr="00C7321E">
        <w:t xml:space="preserve">Шилова Андрея Ивановича </w:t>
      </w:r>
      <w:r w:rsidRPr="00B00ECE">
        <w:t xml:space="preserve">от </w:t>
      </w:r>
      <w:r w:rsidR="00DB545E">
        <w:t>_____________</w:t>
      </w:r>
      <w:r w:rsidRPr="00B00ECE">
        <w:t>20</w:t>
      </w:r>
      <w:r w:rsidR="00DB545E">
        <w:t>20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:rsidR="00161EC7" w:rsidRPr="00597119" w:rsidRDefault="00161EC7" w:rsidP="00161EC7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Лот № 1: </w:t>
      </w:r>
    </w:p>
    <w:p w:rsidR="00C7321E" w:rsidRDefault="00DB545E" w:rsidP="00C7321E">
      <w:pPr>
        <w:ind w:firstLine="720"/>
        <w:jc w:val="both"/>
        <w:rPr>
          <w:lang w:eastAsia="en-US"/>
        </w:rPr>
      </w:pPr>
      <w:r>
        <w:t xml:space="preserve">- Право требования к гражданину США </w:t>
      </w:r>
      <w:proofErr w:type="spellStart"/>
      <w:r>
        <w:t>Кайкову</w:t>
      </w:r>
      <w:proofErr w:type="spellEnd"/>
      <w:r>
        <w:t xml:space="preserve"> Ефиму в размере </w:t>
      </w:r>
      <w:r w:rsidRPr="000E187F">
        <w:t>27 457 530 (Двадцать семь миллионов четыреста пятьдесят семь тысяч пят</w:t>
      </w:r>
      <w:r>
        <w:t>ьсот тридцать) рублей 33 коп</w:t>
      </w:r>
      <w:r w:rsidRPr="000E187F">
        <w:t>.</w:t>
      </w:r>
    </w:p>
    <w:p w:rsidR="00161EC7" w:rsidRPr="00B00ECE" w:rsidRDefault="00161EC7" w:rsidP="00C7321E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:rsidR="00161EC7" w:rsidRPr="00B00ECE" w:rsidRDefault="00161EC7" w:rsidP="00161EC7">
      <w:pPr>
        <w:ind w:firstLine="720"/>
        <w:jc w:val="both"/>
      </w:pPr>
    </w:p>
    <w:p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C7321E" w:rsidRPr="00B00ECE" w:rsidRDefault="00C7321E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321E" w:rsidRPr="00C7321E">
        <w:rPr>
          <w:rFonts w:ascii="Times New Roman" w:hAnsi="Times New Roman" w:cs="Times New Roman"/>
          <w:sz w:val="24"/>
          <w:szCs w:val="24"/>
        </w:rPr>
        <w:t>Шилова Андрея Ивановича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545E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lastRenderedPageBreak/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 xml:space="preserve">6.3. Дополнения, протоколы, приложения к настоящему Договору становятся его </w:t>
      </w:r>
      <w:r w:rsidRPr="00B00ECE">
        <w:lastRenderedPageBreak/>
        <w:t>неотъемлемыми частями с момента их подписания уполномоченными представителями обеих Сторон.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8"/>
        <w:gridCol w:w="4861"/>
      </w:tblGrid>
      <w:tr w:rsidR="00161EC7" w:rsidRPr="00B00ECE" w:rsidTr="00EF2A98">
        <w:tc>
          <w:tcPr>
            <w:tcW w:w="4818" w:type="dxa"/>
            <w:shd w:val="clear" w:color="auto" w:fill="auto"/>
          </w:tcPr>
          <w:p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:rsidTr="00EF2A98">
        <w:tc>
          <w:tcPr>
            <w:tcW w:w="4818" w:type="dxa"/>
            <w:shd w:val="clear" w:color="auto" w:fill="auto"/>
          </w:tcPr>
          <w:p w:rsidR="00161EC7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Шилова Андрея Ивановича</w:t>
            </w: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21E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EC7" w:rsidRPr="001A1936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адрес: </w:t>
            </w:r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123056, г. Москва, ул. Большая Грузинская, д. 39, кв. 56</w:t>
            </w:r>
          </w:p>
          <w:p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321E" w:rsidRPr="00C7321E" w:rsidRDefault="00161EC7" w:rsidP="00C7321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</w:t>
            </w:r>
            <w:r w:rsidR="00C7321E" w:rsidRPr="00C7321E">
              <w:rPr>
                <w:rFonts w:ascii="Times New Roman" w:hAnsi="Times New Roman" w:cs="Times New Roman"/>
                <w:sz w:val="24"/>
                <w:szCs w:val="24"/>
              </w:rPr>
              <w:t>773402075608</w:t>
            </w:r>
          </w:p>
          <w:p w:rsidR="00C7321E" w:rsidRPr="00C7321E" w:rsidRDefault="00C7321E" w:rsidP="00C7321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40817810263070006679 в ДО Московского РФ АО «</w:t>
            </w:r>
            <w:proofErr w:type="spellStart"/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» № 3349/63/07</w:t>
            </w:r>
          </w:p>
          <w:p w:rsidR="00C7321E" w:rsidRPr="00C7321E" w:rsidRDefault="00C7321E" w:rsidP="00C7321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30101810045250000430</w:t>
            </w:r>
          </w:p>
          <w:p w:rsidR="00161EC7" w:rsidRPr="001A1936" w:rsidRDefault="00C7321E" w:rsidP="00C7321E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C7321E">
              <w:rPr>
                <w:rFonts w:ascii="Times New Roman" w:hAnsi="Times New Roman" w:cs="Times New Roman"/>
                <w:sz w:val="24"/>
                <w:szCs w:val="24"/>
              </w:rPr>
              <w:t>044525430</w:t>
            </w:r>
          </w:p>
          <w:p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EC7" w:rsidRPr="00627B04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161EC7"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r w:rsidR="00C7321E">
              <w:rPr>
                <w:b/>
              </w:rPr>
              <w:t>А.Г. Махнов</w:t>
            </w:r>
            <w:bookmarkStart w:id="0" w:name="_GoBack"/>
            <w:bookmarkEnd w:id="0"/>
            <w:r w:rsidRPr="00627B04">
              <w:rPr>
                <w:b/>
              </w:rPr>
              <w:t>/</w:t>
            </w:r>
          </w:p>
          <w:p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:rsidR="00161EC7" w:rsidRPr="00627B04" w:rsidRDefault="00161EC7" w:rsidP="00EF2A98">
            <w:pPr>
              <w:jc w:val="both"/>
              <w:rPr>
                <w:noProof/>
              </w:rPr>
            </w:pPr>
          </w:p>
          <w:p w:rsidR="00902159" w:rsidRDefault="00902159" w:rsidP="00EF2A98">
            <w:pPr>
              <w:jc w:val="both"/>
              <w:rPr>
                <w:noProof/>
              </w:rPr>
            </w:pPr>
          </w:p>
          <w:p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:rsidR="00161EC7" w:rsidRDefault="00161EC7" w:rsidP="00161EC7"/>
    <w:p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87C" w:rsidRDefault="0097587C">
      <w:r>
        <w:separator/>
      </w:r>
    </w:p>
  </w:endnote>
  <w:endnote w:type="continuationSeparator" w:id="0">
    <w:p w:rsidR="0097587C" w:rsidRDefault="00975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1A04C5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0215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3424" w:rsidRDefault="0097587C" w:rsidP="002825B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1A04C5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0215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B545E">
      <w:rPr>
        <w:rStyle w:val="a8"/>
        <w:noProof/>
      </w:rPr>
      <w:t>2</w:t>
    </w:r>
    <w:r>
      <w:rPr>
        <w:rStyle w:val="a8"/>
      </w:rPr>
      <w:fldChar w:fldCharType="end"/>
    </w:r>
  </w:p>
  <w:p w:rsidR="00473424" w:rsidRDefault="0097587C" w:rsidP="002825B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87C" w:rsidRDefault="0097587C">
      <w:r>
        <w:separator/>
      </w:r>
    </w:p>
  </w:footnote>
  <w:footnote w:type="continuationSeparator" w:id="0">
    <w:p w:rsidR="0097587C" w:rsidRDefault="009758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24" w:rsidRDefault="00902159">
    <w:pPr>
      <w:pStyle w:val="a9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EC7"/>
    <w:rsid w:val="00014266"/>
    <w:rsid w:val="00161EC7"/>
    <w:rsid w:val="001A04C5"/>
    <w:rsid w:val="004D2265"/>
    <w:rsid w:val="007E4F13"/>
    <w:rsid w:val="00902159"/>
    <w:rsid w:val="0097587C"/>
    <w:rsid w:val="00C7321E"/>
    <w:rsid w:val="00D1318A"/>
    <w:rsid w:val="00DB5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Admin</cp:lastModifiedBy>
  <cp:revision>4</cp:revision>
  <dcterms:created xsi:type="dcterms:W3CDTF">2019-06-19T07:23:00Z</dcterms:created>
  <dcterms:modified xsi:type="dcterms:W3CDTF">2020-04-20T08:44:00Z</dcterms:modified>
</cp:coreProperties>
</file>