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5E" w:rsidRPr="00502EE5" w:rsidRDefault="006F105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  <w:r w:rsidRPr="00502EE5"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rPr>
          <w:b/>
        </w:rPr>
      </w:pPr>
      <w:r w:rsidRPr="00502EE5">
        <w:rPr>
          <w:b/>
        </w:rPr>
        <w:t xml:space="preserve">г. Тюмень                                                             </w:t>
      </w:r>
      <w:r w:rsidR="00374557" w:rsidRPr="00502EE5">
        <w:rPr>
          <w:b/>
        </w:rPr>
        <w:t xml:space="preserve">                                </w:t>
      </w:r>
      <w:r w:rsidRPr="00502EE5">
        <w:rPr>
          <w:b/>
        </w:rPr>
        <w:t xml:space="preserve"> </w:t>
      </w:r>
      <w:proofErr w:type="gramStart"/>
      <w:r w:rsidRPr="00502EE5">
        <w:rPr>
          <w:b/>
        </w:rPr>
        <w:t xml:space="preserve">   «</w:t>
      </w:r>
      <w:proofErr w:type="gramEnd"/>
      <w:r w:rsidRPr="00502EE5">
        <w:rPr>
          <w:b/>
        </w:rPr>
        <w:t>_</w:t>
      </w:r>
      <w:r w:rsidR="00374557" w:rsidRPr="00502EE5">
        <w:rPr>
          <w:b/>
        </w:rPr>
        <w:t>__</w:t>
      </w:r>
      <w:r w:rsidRPr="00502EE5">
        <w:rPr>
          <w:b/>
        </w:rPr>
        <w:t>» ____</w:t>
      </w:r>
      <w:r w:rsidR="00374557" w:rsidRPr="00502EE5">
        <w:rPr>
          <w:b/>
        </w:rPr>
        <w:t>_</w:t>
      </w:r>
      <w:r w:rsidRPr="00502EE5">
        <w:rPr>
          <w:b/>
        </w:rPr>
        <w:t>___ ____ г.</w:t>
      </w:r>
    </w:p>
    <w:p w:rsidR="006F105E" w:rsidRPr="00502EE5" w:rsidRDefault="006F105E" w:rsidP="006F105E">
      <w:pPr>
        <w:rPr>
          <w:b/>
        </w:rPr>
      </w:pPr>
    </w:p>
    <w:p w:rsidR="006F105E" w:rsidRPr="00502EE5" w:rsidRDefault="00E16CA1" w:rsidP="006F105E">
      <w:pPr>
        <w:ind w:firstLine="720"/>
        <w:jc w:val="both"/>
      </w:pPr>
      <w:r w:rsidRPr="00502EE5">
        <w:rPr>
          <w:b/>
        </w:rPr>
        <w:t xml:space="preserve">Финансовый управляющий </w:t>
      </w:r>
      <w:r w:rsidR="00082721" w:rsidRPr="00502EE5">
        <w:rPr>
          <w:b/>
        </w:rPr>
        <w:t>Савина Евгения Михайловича</w:t>
      </w:r>
      <w:r w:rsidR="006F105E" w:rsidRPr="00502EE5">
        <w:rPr>
          <w:b/>
        </w:rPr>
        <w:t xml:space="preserve"> Полищук Алексе</w:t>
      </w:r>
      <w:r w:rsidR="00E601EB" w:rsidRPr="00502EE5">
        <w:rPr>
          <w:b/>
        </w:rPr>
        <w:t>й</w:t>
      </w:r>
      <w:r w:rsidR="006F105E" w:rsidRPr="00502EE5">
        <w:rPr>
          <w:b/>
        </w:rPr>
        <w:t xml:space="preserve"> Евгеньевич</w:t>
      </w:r>
      <w:r w:rsidR="006F105E" w:rsidRPr="00502EE5">
        <w:t xml:space="preserve">, </w:t>
      </w:r>
      <w:r w:rsidR="00D65631">
        <w:rPr>
          <w:b/>
        </w:rPr>
        <w:t>Насыров Ренат Замильевич</w:t>
      </w:r>
      <w:r w:rsidR="00D65631" w:rsidRPr="00F5158D">
        <w:t xml:space="preserve">, действующий на основании </w:t>
      </w:r>
      <w:r w:rsidR="00D65631">
        <w:t>определения</w:t>
      </w:r>
      <w:r w:rsidR="00D65631" w:rsidRPr="00F5158D">
        <w:t xml:space="preserve"> </w:t>
      </w:r>
      <w:r w:rsidR="00D65631" w:rsidRPr="00F5158D">
        <w:rPr>
          <w:shd w:val="clear" w:color="auto" w:fill="FFFFFF"/>
        </w:rPr>
        <w:t xml:space="preserve">Арбитражного суда </w:t>
      </w:r>
      <w:r w:rsidR="00D65631">
        <w:rPr>
          <w:shd w:val="clear" w:color="auto" w:fill="FFFFFF"/>
        </w:rPr>
        <w:t>Тюменской области</w:t>
      </w:r>
      <w:r w:rsidR="00D65631" w:rsidRPr="00F5158D">
        <w:rPr>
          <w:shd w:val="clear" w:color="auto" w:fill="FFFFFF"/>
        </w:rPr>
        <w:t xml:space="preserve"> от </w:t>
      </w:r>
      <w:r w:rsidR="00D65631">
        <w:rPr>
          <w:shd w:val="clear" w:color="auto" w:fill="FFFFFF"/>
        </w:rPr>
        <w:t>25.10</w:t>
      </w:r>
      <w:r w:rsidR="00D65631" w:rsidRPr="00F5158D">
        <w:rPr>
          <w:shd w:val="clear" w:color="auto" w:fill="FFFFFF"/>
        </w:rPr>
        <w:t>.201</w:t>
      </w:r>
      <w:r w:rsidR="00D65631">
        <w:rPr>
          <w:shd w:val="clear" w:color="auto" w:fill="FFFFFF"/>
        </w:rPr>
        <w:t>9</w:t>
      </w:r>
      <w:r w:rsidR="00D65631" w:rsidRPr="00F5158D">
        <w:rPr>
          <w:shd w:val="clear" w:color="auto" w:fill="FFFFFF"/>
        </w:rPr>
        <w:t xml:space="preserve"> </w:t>
      </w:r>
      <w:r w:rsidR="00D65631" w:rsidRPr="00F5158D">
        <w:rPr>
          <w:noProof/>
        </w:rPr>
        <w:t>по делу № А7</w:t>
      </w:r>
      <w:r w:rsidR="00D65631">
        <w:rPr>
          <w:noProof/>
        </w:rPr>
        <w:t>0</w:t>
      </w:r>
      <w:r w:rsidR="00D65631" w:rsidRPr="00F5158D">
        <w:rPr>
          <w:noProof/>
        </w:rPr>
        <w:t>-</w:t>
      </w:r>
      <w:r w:rsidR="00D65631">
        <w:rPr>
          <w:noProof/>
        </w:rPr>
        <w:t>7742</w:t>
      </w:r>
      <w:r w:rsidR="00D65631" w:rsidRPr="00F5158D">
        <w:rPr>
          <w:noProof/>
        </w:rPr>
        <w:t>/2017</w:t>
      </w:r>
      <w:r w:rsidR="006F105E" w:rsidRPr="00502EE5">
        <w:t>, именуем</w:t>
      </w:r>
      <w:r w:rsidR="00010BF2" w:rsidRPr="00502EE5">
        <w:t>ый</w:t>
      </w:r>
      <w:r w:rsidR="006F105E" w:rsidRPr="00502EE5">
        <w:t xml:space="preserve"> в дальнейшем </w:t>
      </w:r>
      <w:r w:rsidR="006F105E" w:rsidRPr="00502EE5">
        <w:rPr>
          <w:b/>
        </w:rPr>
        <w:t>«Организатор»</w:t>
      </w:r>
      <w:r w:rsidR="006F105E" w:rsidRPr="00502EE5">
        <w:t>, с одной стороны и</w:t>
      </w:r>
    </w:p>
    <w:p w:rsidR="006F105E" w:rsidRPr="00502EE5" w:rsidRDefault="006F105E" w:rsidP="00D65631">
      <w:pPr>
        <w:ind w:firstLine="708"/>
        <w:jc w:val="both"/>
        <w:rPr>
          <w:b/>
        </w:rPr>
      </w:pPr>
      <w:r w:rsidRPr="00502EE5">
        <w:rPr>
          <w:b/>
        </w:rPr>
        <w:t>__</w:t>
      </w:r>
      <w:r w:rsidR="00010BF2" w:rsidRPr="00502EE5">
        <w:rPr>
          <w:b/>
        </w:rPr>
        <w:t>______</w:t>
      </w:r>
      <w:r w:rsidRPr="00502EE5">
        <w:rPr>
          <w:b/>
        </w:rPr>
        <w:t>__</w:t>
      </w:r>
      <w:r w:rsidR="00374557" w:rsidRPr="00502EE5">
        <w:rPr>
          <w:b/>
        </w:rPr>
        <w:t>__</w:t>
      </w:r>
      <w:r w:rsidRPr="00502EE5">
        <w:rPr>
          <w:b/>
        </w:rPr>
        <w:t>___</w:t>
      </w:r>
      <w:r w:rsidR="00010BF2" w:rsidRPr="00502EE5">
        <w:rPr>
          <w:b/>
        </w:rPr>
        <w:t>_____________________________</w:t>
      </w:r>
      <w:r w:rsidRPr="00502EE5">
        <w:rPr>
          <w:b/>
        </w:rPr>
        <w:t>___,</w:t>
      </w:r>
      <w:r w:rsidRPr="00502EE5">
        <w:t xml:space="preserve"> именуем</w:t>
      </w:r>
      <w:r w:rsidR="00374557" w:rsidRPr="00502EE5">
        <w:t>__</w:t>
      </w:r>
      <w:r w:rsidRPr="00502EE5">
        <w:t xml:space="preserve"> в дальнейшем «</w:t>
      </w:r>
      <w:r w:rsidRPr="00502EE5">
        <w:rPr>
          <w:b/>
        </w:rPr>
        <w:t>Претендент»</w:t>
      </w:r>
      <w:r w:rsidRPr="00502EE5">
        <w:t>, в лице ________</w:t>
      </w:r>
      <w:r w:rsidR="00374557" w:rsidRPr="00502EE5">
        <w:t xml:space="preserve">____________________, </w:t>
      </w:r>
      <w:proofErr w:type="spellStart"/>
      <w:r w:rsidR="00374557" w:rsidRPr="00502EE5">
        <w:t>действующ</w:t>
      </w:r>
      <w:proofErr w:type="spellEnd"/>
      <w:r w:rsidR="00374557" w:rsidRPr="00502EE5">
        <w:t>__</w:t>
      </w:r>
      <w:r w:rsidRPr="00502EE5">
        <w:t xml:space="preserve"> на основании ____________</w:t>
      </w:r>
      <w:r w:rsidR="00082721" w:rsidRPr="00502EE5">
        <w:t>_______________________</w:t>
      </w:r>
      <w:r w:rsidRPr="00502EE5">
        <w:t>________, с другой стороны, заключили настоящий договор о нижеследующем: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1. Предмет Договора</w:t>
      </w:r>
    </w:p>
    <w:p w:rsidR="006F105E" w:rsidRPr="00502EE5" w:rsidRDefault="006F105E" w:rsidP="006F105E">
      <w:pPr>
        <w:jc w:val="both"/>
      </w:pPr>
      <w:r w:rsidRPr="00502EE5">
        <w:t xml:space="preserve">1.1 Претендент с целью участия в торгах по продаже имущества </w:t>
      </w:r>
      <w:r w:rsidR="00010BF2" w:rsidRPr="00502EE5">
        <w:t xml:space="preserve">должника </w:t>
      </w:r>
      <w:r w:rsidR="00082721" w:rsidRPr="00502EE5">
        <w:t>Савина Евгения Михайловича</w:t>
      </w:r>
      <w:r w:rsidRPr="00502EE5">
        <w:t xml:space="preserve"> (</w:t>
      </w:r>
      <w:r w:rsidR="00374557" w:rsidRPr="00502EE5">
        <w:t>д</w:t>
      </w:r>
      <w:r w:rsidRPr="00502EE5">
        <w:t>алее – Торги) вносит на счет, указ</w:t>
      </w:r>
      <w:r w:rsidR="00374557" w:rsidRPr="00502EE5">
        <w:t>анный в объявлении и настоящем д</w:t>
      </w:r>
      <w:r w:rsidRPr="00502EE5">
        <w:t xml:space="preserve">оговоре, задаток в размере __________ рублей ____ копеек, НДС - нет (далее – «Задаток»), что составляет </w:t>
      </w:r>
      <w:r w:rsidR="00374557" w:rsidRPr="00502EE5">
        <w:t xml:space="preserve">10 </w:t>
      </w:r>
      <w:r w:rsidRPr="00502EE5">
        <w:t xml:space="preserve">% от начальной цены </w:t>
      </w:r>
      <w:r w:rsidR="00374557" w:rsidRPr="00502EE5">
        <w:t>лота.</w:t>
      </w:r>
    </w:p>
    <w:p w:rsidR="006F105E" w:rsidRPr="00502EE5" w:rsidRDefault="006F105E" w:rsidP="006F105E">
      <w:pPr>
        <w:jc w:val="both"/>
      </w:pPr>
      <w:r w:rsidRPr="00502EE5">
        <w:t>1.2 Задаток вносится в целях обеспечения исполнени</w:t>
      </w:r>
      <w:r w:rsidR="00374557" w:rsidRPr="00502EE5">
        <w:t xml:space="preserve">я Претендентом обязательств по </w:t>
      </w:r>
      <w:r w:rsidRPr="00502EE5">
        <w:t xml:space="preserve">оплате Имущества, включенного в Лот № </w:t>
      </w:r>
      <w:r w:rsidR="00502EE5">
        <w:t>__</w:t>
      </w:r>
      <w:r w:rsidRPr="00502EE5">
        <w:t>, в случае признания его победителем Торгов.</w:t>
      </w:r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jc w:val="center"/>
      </w:pPr>
      <w:r w:rsidRPr="00502EE5">
        <w:t>Статья 2. Порядок Оплаты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2.1 Задаток должен быть внесен единой суммой на следующий счет </w:t>
      </w:r>
      <w:r w:rsidR="00374557" w:rsidRPr="00502EE5">
        <w:t>С</w:t>
      </w:r>
      <w:r w:rsidR="00082721" w:rsidRPr="00502EE5">
        <w:t>авина Евгения Михайловича</w:t>
      </w:r>
      <w:r w:rsidR="00010BF2" w:rsidRPr="00502EE5">
        <w:t xml:space="preserve">, ИНН </w:t>
      </w:r>
      <w:r w:rsidR="00082721" w:rsidRPr="00502EE5">
        <w:t>720604828470</w:t>
      </w:r>
      <w:r w:rsidR="00010BF2" w:rsidRPr="00502EE5">
        <w:t>, р/с 4081781000</w:t>
      </w:r>
      <w:r w:rsidR="00082721" w:rsidRPr="00502EE5">
        <w:t>0</w:t>
      </w:r>
      <w:r w:rsidR="00010BF2" w:rsidRPr="00502EE5">
        <w:t>99205</w:t>
      </w:r>
      <w:r w:rsidR="00082721" w:rsidRPr="00502EE5">
        <w:t>3328</w:t>
      </w:r>
      <w:r w:rsidR="00010BF2" w:rsidRPr="00502EE5">
        <w:t>, в ПАО</w:t>
      </w:r>
      <w:r w:rsidR="00374557" w:rsidRPr="00502EE5">
        <w:t> </w:t>
      </w:r>
      <w:r w:rsidR="00010BF2" w:rsidRPr="00502EE5">
        <w:t xml:space="preserve">«Запсибкомбанк», </w:t>
      </w:r>
      <w:r w:rsidR="00082721" w:rsidRPr="00502EE5">
        <w:t xml:space="preserve">к/с 30101810271020000613, </w:t>
      </w:r>
      <w:r w:rsidR="00010BF2" w:rsidRPr="00502EE5">
        <w:t xml:space="preserve">БИК 047102613, </w:t>
      </w:r>
      <w:r w:rsidRPr="00502EE5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6F105E" w:rsidRPr="00502EE5" w:rsidRDefault="006F105E" w:rsidP="006F105E">
      <w:pPr>
        <w:jc w:val="both"/>
      </w:pPr>
      <w:r w:rsidRPr="00502EE5"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Pr="00502EE5" w:rsidRDefault="006F105E" w:rsidP="006F105E">
      <w:pPr>
        <w:jc w:val="both"/>
      </w:pPr>
      <w:r w:rsidRPr="00502EE5">
        <w:t>2.3 Претендент не вправе распоряжаться суммой Задатка, поступившей на счет</w:t>
      </w:r>
      <w:r w:rsidR="00010BF2" w:rsidRPr="00502EE5">
        <w:t xml:space="preserve"> должника </w:t>
      </w:r>
      <w:r w:rsidR="008E6B37" w:rsidRPr="00502EE5">
        <w:t>Савина Евгения Михайловича</w:t>
      </w:r>
      <w:r w:rsidRPr="00502EE5">
        <w:t>, в том числе не вправе требовать от Организатора перечисления суммы Задатка на какой-либо иной банковский счет.</w:t>
      </w:r>
    </w:p>
    <w:p w:rsidR="006F105E" w:rsidRPr="00502EE5" w:rsidRDefault="006F105E" w:rsidP="006F105E">
      <w:pPr>
        <w:jc w:val="both"/>
      </w:pPr>
      <w:r w:rsidRPr="00502EE5">
        <w:t xml:space="preserve">2.4 На сумму Задатка, внесенного Претендентом в соответствии с настоящим </w:t>
      </w:r>
      <w:r w:rsidR="00374557" w:rsidRPr="00502EE5">
        <w:t>д</w:t>
      </w:r>
      <w:r w:rsidRPr="00502EE5">
        <w:t>оговором, проценты не начисляются.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3. Условия и Порядок Распоряжения Суммой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3.1 </w:t>
      </w:r>
      <w:proofErr w:type="gramStart"/>
      <w:r w:rsidRPr="00502EE5">
        <w:t>В</w:t>
      </w:r>
      <w:proofErr w:type="gramEnd"/>
      <w:r w:rsidRPr="00502EE5">
        <w:t xml:space="preserve">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со дня поступления Организатору торгов уведомления об отзыве заявки.</w:t>
      </w:r>
    </w:p>
    <w:p w:rsidR="006F105E" w:rsidRPr="00502EE5" w:rsidRDefault="006F105E" w:rsidP="006F105E">
      <w:pPr>
        <w:jc w:val="both"/>
      </w:pPr>
      <w:r w:rsidRPr="00502EE5">
        <w:t xml:space="preserve">3.2 </w:t>
      </w:r>
      <w:proofErr w:type="gramStart"/>
      <w:r w:rsidRPr="00502EE5">
        <w:t>В</w:t>
      </w:r>
      <w:proofErr w:type="gramEnd"/>
      <w:r w:rsidRPr="00502EE5">
        <w:t xml:space="preserve"> случае если Претендент не допущен </w:t>
      </w:r>
      <w:r w:rsidR="00374557" w:rsidRPr="00502EE5">
        <w:t>к участию в Торгах, Организатор</w:t>
      </w:r>
      <w:r w:rsidRPr="00502EE5">
        <w:t xml:space="preserve">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t xml:space="preserve">3.3 </w:t>
      </w:r>
      <w:proofErr w:type="gramStart"/>
      <w:r w:rsidRPr="00502EE5">
        <w:t>В</w:t>
      </w:r>
      <w:proofErr w:type="gramEnd"/>
      <w:r w:rsidRPr="00502EE5"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lastRenderedPageBreak/>
        <w:t xml:space="preserve">3.4 </w:t>
      </w:r>
      <w:proofErr w:type="gramStart"/>
      <w:r w:rsidRPr="00502EE5">
        <w:t>В</w:t>
      </w:r>
      <w:proofErr w:type="gramEnd"/>
      <w:r w:rsidRPr="00502EE5"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</w:t>
      </w:r>
      <w:r w:rsidR="008E6B37" w:rsidRPr="00502EE5">
        <w:t>Д</w:t>
      </w:r>
      <w:r w:rsidRPr="00502EE5">
        <w:t xml:space="preserve">оговора купли-продажи не произвел окончательный платеж по </w:t>
      </w:r>
      <w:r w:rsidR="00650F32" w:rsidRPr="00502EE5">
        <w:t>Д</w:t>
      </w:r>
      <w:r w:rsidRPr="00502EE5">
        <w:t>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Pr="00502EE5" w:rsidRDefault="006F105E" w:rsidP="006F105E">
      <w:pPr>
        <w:jc w:val="both"/>
      </w:pPr>
      <w:r w:rsidRPr="00502EE5">
        <w:t xml:space="preserve">3.5 </w:t>
      </w:r>
      <w:proofErr w:type="gramStart"/>
      <w:r w:rsidRPr="00502EE5">
        <w:t>В</w:t>
      </w:r>
      <w:proofErr w:type="gramEnd"/>
      <w:r w:rsidRPr="00502EE5">
        <w:t xml:space="preserve"> случае если Претендент признан победителем Торгов, и </w:t>
      </w:r>
      <w:r w:rsidR="00650F32" w:rsidRPr="00502EE5">
        <w:t>Д</w:t>
      </w:r>
      <w:r w:rsidRPr="00502EE5">
        <w:t>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</w:t>
      </w:r>
      <w:r w:rsidR="00650F32" w:rsidRPr="00502EE5">
        <w:t xml:space="preserve"> № 1</w:t>
      </w:r>
      <w:r w:rsidRPr="00502EE5">
        <w:t>, в соответствии с Протоколом о результатах открытых торгов и Договором купли-продажи.</w:t>
      </w:r>
    </w:p>
    <w:p w:rsidR="006F105E" w:rsidRPr="00502EE5" w:rsidRDefault="006F105E" w:rsidP="006F105E">
      <w:pPr>
        <w:jc w:val="both"/>
      </w:pPr>
      <w:r w:rsidRPr="00502EE5">
        <w:t xml:space="preserve">3.6 </w:t>
      </w:r>
      <w:proofErr w:type="gramStart"/>
      <w:r w:rsidRPr="00502EE5">
        <w:t>В</w:t>
      </w:r>
      <w:proofErr w:type="gramEnd"/>
      <w:r w:rsidRPr="00502EE5">
        <w:t xml:space="preserve"> случае признания Торгов несостоявшимися, в том числе, если </w:t>
      </w:r>
      <w:r w:rsidR="00650F32" w:rsidRPr="00502EE5">
        <w:t>Д</w:t>
      </w:r>
      <w:r w:rsidRPr="00502EE5">
        <w:t xml:space="preserve">оговор купли-продажи не заключен </w:t>
      </w:r>
      <w:r w:rsidR="008E6B37" w:rsidRPr="00502EE5">
        <w:t>финансов</w:t>
      </w:r>
      <w:r w:rsidRPr="00502EE5">
        <w:t xml:space="preserve">ым управляющим с единственным участником, допущенным до участия в Торгах, Организатор возвращает Претенденту сумму Задатка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4. Разное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4.1 Настоящий </w:t>
      </w:r>
      <w:r w:rsidR="00650F32" w:rsidRPr="00502EE5">
        <w:t>д</w:t>
      </w:r>
      <w:r w:rsidRPr="00502EE5">
        <w:t xml:space="preserve">оговор вступает в силу с даты его подписания сторонами и прекращает свое действие исполнением сторонами обязательств, предусмотренных настоящим </w:t>
      </w:r>
      <w:r w:rsidR="008E6B37" w:rsidRPr="00502EE5">
        <w:t>д</w:t>
      </w:r>
      <w:r w:rsidRPr="00502EE5">
        <w:t xml:space="preserve">оговором, или по другим основаниям, предусмотренным в настоящем </w:t>
      </w:r>
      <w:r w:rsidR="00650F32" w:rsidRPr="00502EE5">
        <w:t>д</w:t>
      </w:r>
      <w:r w:rsidRPr="00502EE5">
        <w:t>оговоре.</w:t>
      </w:r>
    </w:p>
    <w:p w:rsidR="006F105E" w:rsidRPr="00502EE5" w:rsidRDefault="006F105E" w:rsidP="006F105E">
      <w:pPr>
        <w:jc w:val="both"/>
      </w:pPr>
      <w:r w:rsidRPr="00502EE5">
        <w:t xml:space="preserve">4.2 Настоящий </w:t>
      </w:r>
      <w:r w:rsidR="00650F32" w:rsidRPr="00502EE5">
        <w:t>д</w:t>
      </w:r>
      <w:r w:rsidRPr="00502EE5">
        <w:t>оговор регулируется законодательством Российской Федерации.</w:t>
      </w:r>
    </w:p>
    <w:p w:rsidR="006F105E" w:rsidRPr="00502EE5" w:rsidRDefault="006F105E" w:rsidP="006F105E">
      <w:pPr>
        <w:jc w:val="both"/>
      </w:pPr>
      <w:r w:rsidRPr="00502EE5">
        <w:t xml:space="preserve">4.3 Все возможные споры и разногласия по настоящему </w:t>
      </w:r>
      <w:r w:rsidR="00650F32" w:rsidRPr="00502EE5">
        <w:t>д</w:t>
      </w:r>
      <w:r w:rsidRPr="00502EE5"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2342F3" w:rsidRPr="00502EE5">
        <w:t>суд согласно законодательству Р</w:t>
      </w:r>
      <w:r w:rsidR="00650F32" w:rsidRPr="00502EE5">
        <w:t xml:space="preserve">оссийской </w:t>
      </w:r>
      <w:r w:rsidR="002342F3" w:rsidRPr="00502EE5">
        <w:t>Ф</w:t>
      </w:r>
      <w:r w:rsidR="00650F32" w:rsidRPr="00502EE5">
        <w:t>едерации</w:t>
      </w:r>
      <w:r w:rsidRPr="00502EE5">
        <w:t>.</w:t>
      </w:r>
    </w:p>
    <w:p w:rsidR="006F105E" w:rsidRPr="00502EE5" w:rsidRDefault="00650F32" w:rsidP="006F105E">
      <w:pPr>
        <w:jc w:val="both"/>
      </w:pPr>
      <w:r w:rsidRPr="00502EE5">
        <w:t>4.4 Настоящий д</w:t>
      </w:r>
      <w:r w:rsidR="006F105E" w:rsidRPr="00502EE5">
        <w:t>оговор составлен в 2 (двух)</w:t>
      </w:r>
      <w:r w:rsidR="008E6B37" w:rsidRPr="00502EE5">
        <w:t>,</w:t>
      </w:r>
      <w:r w:rsidR="006F105E" w:rsidRPr="00502EE5">
        <w:t xml:space="preserve"> имеющих одинаковую юридическую силу</w:t>
      </w:r>
      <w:r w:rsidR="008E6B37" w:rsidRPr="00502EE5">
        <w:t>,</w:t>
      </w:r>
      <w:r w:rsidR="006F105E" w:rsidRPr="00502EE5">
        <w:t xml:space="preserve"> экземплярах, по одному для каждой из сторон.</w:t>
      </w:r>
    </w:p>
    <w:p w:rsidR="006F105E" w:rsidRDefault="006F105E" w:rsidP="006F105E"/>
    <w:p w:rsidR="006F105E" w:rsidRDefault="006F105E" w:rsidP="006F105E">
      <w:pPr>
        <w:jc w:val="center"/>
      </w:pPr>
      <w:r>
        <w:t>Статья 5. Адреса и банковские реквизиты сторон</w:t>
      </w:r>
    </w:p>
    <w:tbl>
      <w:tblPr>
        <w:tblW w:w="1018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76"/>
        <w:gridCol w:w="4912"/>
      </w:tblGrid>
      <w:tr w:rsidR="00D65631" w:rsidRPr="00411D0A" w:rsidTr="003A3F3E">
        <w:trPr>
          <w:trHeight w:val="2967"/>
        </w:trPr>
        <w:tc>
          <w:tcPr>
            <w:tcW w:w="5220" w:type="dxa"/>
          </w:tcPr>
          <w:p w:rsidR="00D65631" w:rsidRPr="00411D0A" w:rsidRDefault="00D65631" w:rsidP="003A3F3E">
            <w:pPr>
              <w:rPr>
                <w:b/>
              </w:rPr>
            </w:pPr>
            <w:r w:rsidRPr="00411D0A">
              <w:rPr>
                <w:b/>
              </w:rPr>
              <w:t>«</w:t>
            </w:r>
            <w:r w:rsidRPr="00502EE5">
              <w:rPr>
                <w:b/>
              </w:rPr>
              <w:t>Организатор</w:t>
            </w:r>
            <w:r w:rsidRPr="00411D0A">
              <w:rPr>
                <w:b/>
              </w:rPr>
              <w:t>»:</w:t>
            </w:r>
          </w:p>
          <w:p w:rsidR="00D65631" w:rsidRPr="00411D0A" w:rsidRDefault="00D65631" w:rsidP="003A3F3E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411D0A">
              <w:rPr>
                <w:b/>
              </w:rPr>
              <w:t xml:space="preserve">Финансовый управляющий </w:t>
            </w:r>
          </w:p>
          <w:p w:rsidR="00D65631" w:rsidRPr="00F5158D" w:rsidRDefault="00D65631" w:rsidP="003A3F3E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>
              <w:rPr>
                <w:b/>
              </w:rPr>
              <w:t>Савина Евгения Михайловича</w:t>
            </w:r>
          </w:p>
          <w:p w:rsidR="00D65631" w:rsidRPr="0031387D" w:rsidRDefault="00D65631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1387D">
              <w:rPr>
                <w:rFonts w:ascii="Times New Roman" w:hAnsi="Times New Roman"/>
                <w:b/>
                <w:sz w:val="22"/>
                <w:szCs w:val="22"/>
              </w:rPr>
              <w:t>Насыров Ренат Замильевич</w:t>
            </w:r>
            <w:r w:rsidRPr="003138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65631" w:rsidRPr="00411D0A" w:rsidRDefault="00D65631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11D0A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D65631" w:rsidRPr="00411D0A" w:rsidRDefault="00D65631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625002,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г.Тюмень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а/я 5581</w:t>
            </w:r>
          </w:p>
          <w:p w:rsidR="00D65631" w:rsidRPr="00700EC7" w:rsidRDefault="00D65631" w:rsidP="003A3F3E">
            <w:r w:rsidRPr="00411D0A">
              <w:rPr>
                <w:lang w:val="en-US"/>
              </w:rPr>
              <w:t>E</w:t>
            </w:r>
            <w:r w:rsidRPr="00700EC7">
              <w:t>-</w:t>
            </w:r>
            <w:r w:rsidRPr="00411D0A">
              <w:rPr>
                <w:lang w:val="en-US"/>
              </w:rPr>
              <w:t>mail</w:t>
            </w:r>
            <w:r w:rsidRPr="00700EC7">
              <w:t xml:space="preserve">: </w:t>
            </w:r>
            <w:proofErr w:type="spellStart"/>
            <w:r>
              <w:rPr>
                <w:lang w:val="en-US"/>
              </w:rPr>
              <w:t>nasyrov</w:t>
            </w:r>
            <w:proofErr w:type="spellEnd"/>
            <w:r w:rsidRPr="00700EC7">
              <w:t>.</w:t>
            </w:r>
            <w:proofErr w:type="spellStart"/>
            <w:r w:rsidRPr="00411D0A">
              <w:rPr>
                <w:lang w:val="en-US"/>
              </w:rPr>
              <w:t>arbitr</w:t>
            </w:r>
            <w:proofErr w:type="spellEnd"/>
            <w:r w:rsidRPr="00700EC7">
              <w:t>@</w:t>
            </w:r>
            <w:r w:rsidRPr="00411D0A">
              <w:rPr>
                <w:lang w:val="en-US"/>
              </w:rPr>
              <w:t>mail</w:t>
            </w:r>
            <w:r w:rsidRPr="00700EC7">
              <w:t>.</w:t>
            </w:r>
            <w:proofErr w:type="spellStart"/>
            <w:r w:rsidRPr="00411D0A">
              <w:rPr>
                <w:lang w:val="en-US"/>
              </w:rPr>
              <w:t>ru</w:t>
            </w:r>
            <w:proofErr w:type="spellEnd"/>
          </w:p>
          <w:p w:rsidR="00D65631" w:rsidRPr="00700EC7" w:rsidRDefault="00D65631" w:rsidP="003A3F3E"/>
          <w:p w:rsidR="00D65631" w:rsidRPr="00411D0A" w:rsidRDefault="00D65631" w:rsidP="003A3F3E">
            <w:pPr>
              <w:rPr>
                <w:highlight w:val="yellow"/>
              </w:rPr>
            </w:pPr>
            <w:r w:rsidRPr="00411D0A">
              <w:t>Финансовый управляющий</w:t>
            </w:r>
          </w:p>
          <w:p w:rsidR="00D65631" w:rsidRPr="00411D0A" w:rsidRDefault="00D65631" w:rsidP="003A3F3E"/>
          <w:p w:rsidR="00D65631" w:rsidRPr="00411D0A" w:rsidRDefault="00D65631" w:rsidP="003A3F3E"/>
          <w:p w:rsidR="00D65631" w:rsidRPr="00411D0A" w:rsidRDefault="00D65631" w:rsidP="003A3F3E">
            <w:r w:rsidRPr="00411D0A">
              <w:t xml:space="preserve">_______________ </w:t>
            </w:r>
            <w:r>
              <w:t>Насыров Р.З.</w:t>
            </w:r>
          </w:p>
          <w:p w:rsidR="00D65631" w:rsidRPr="00411D0A" w:rsidRDefault="00D65631" w:rsidP="003A3F3E"/>
        </w:tc>
        <w:tc>
          <w:tcPr>
            <w:tcW w:w="4860" w:type="dxa"/>
          </w:tcPr>
          <w:p w:rsidR="00D65631" w:rsidRPr="00411D0A" w:rsidRDefault="00D65631" w:rsidP="003A3F3E">
            <w:pPr>
              <w:rPr>
                <w:b/>
              </w:rPr>
            </w:pPr>
            <w:r w:rsidRPr="00411D0A">
              <w:rPr>
                <w:b/>
              </w:rPr>
              <w:t>«</w:t>
            </w:r>
            <w:r w:rsidRPr="00502EE5">
              <w:rPr>
                <w:b/>
              </w:rPr>
              <w:t>Претендент</w:t>
            </w:r>
            <w:bookmarkStart w:id="1" w:name="_GoBack"/>
            <w:bookmarkEnd w:id="1"/>
            <w:r w:rsidRPr="00411D0A">
              <w:rPr>
                <w:b/>
              </w:rPr>
              <w:t>»:</w:t>
            </w:r>
          </w:p>
          <w:p w:rsidR="00D65631" w:rsidRPr="00411D0A" w:rsidRDefault="00D65631" w:rsidP="003A3F3E">
            <w:r w:rsidRPr="00411D0A"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65631" w:rsidRDefault="00D65631" w:rsidP="003A3F3E"/>
          <w:p w:rsidR="00D65631" w:rsidRDefault="00D65631" w:rsidP="003A3F3E"/>
          <w:p w:rsidR="00D65631" w:rsidRPr="00411D0A" w:rsidRDefault="00D65631" w:rsidP="003A3F3E"/>
          <w:p w:rsidR="00D65631" w:rsidRPr="00411D0A" w:rsidRDefault="00D65631" w:rsidP="003A3F3E">
            <w:r w:rsidRPr="00411D0A">
              <w:t>__________________/</w:t>
            </w:r>
          </w:p>
        </w:tc>
      </w:tr>
    </w:tbl>
    <w:p w:rsidR="0061557C" w:rsidRDefault="0061557C" w:rsidP="00992E2A"/>
    <w:sectPr w:rsidR="0061557C"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105E"/>
    <w:rsid w:val="00003124"/>
    <w:rsid w:val="00010BF2"/>
    <w:rsid w:val="00012BFD"/>
    <w:rsid w:val="000455A9"/>
    <w:rsid w:val="00051809"/>
    <w:rsid w:val="00082721"/>
    <w:rsid w:val="000E4290"/>
    <w:rsid w:val="000E4C59"/>
    <w:rsid w:val="001277F7"/>
    <w:rsid w:val="001A6364"/>
    <w:rsid w:val="001E51D2"/>
    <w:rsid w:val="002342F3"/>
    <w:rsid w:val="00332FEB"/>
    <w:rsid w:val="00374557"/>
    <w:rsid w:val="00393523"/>
    <w:rsid w:val="003B3BEF"/>
    <w:rsid w:val="003F5E58"/>
    <w:rsid w:val="004A7BDE"/>
    <w:rsid w:val="00502EE5"/>
    <w:rsid w:val="00555C3C"/>
    <w:rsid w:val="005C7718"/>
    <w:rsid w:val="005E244F"/>
    <w:rsid w:val="0061557C"/>
    <w:rsid w:val="00650B69"/>
    <w:rsid w:val="00650F32"/>
    <w:rsid w:val="00663014"/>
    <w:rsid w:val="00674798"/>
    <w:rsid w:val="006F105E"/>
    <w:rsid w:val="006F4D14"/>
    <w:rsid w:val="0073355E"/>
    <w:rsid w:val="00863730"/>
    <w:rsid w:val="008B7982"/>
    <w:rsid w:val="008E6B37"/>
    <w:rsid w:val="008F6D09"/>
    <w:rsid w:val="00992E2A"/>
    <w:rsid w:val="009D32F0"/>
    <w:rsid w:val="009F7B37"/>
    <w:rsid w:val="00A771B5"/>
    <w:rsid w:val="00BB4DF3"/>
    <w:rsid w:val="00C00525"/>
    <w:rsid w:val="00C31C17"/>
    <w:rsid w:val="00C371D6"/>
    <w:rsid w:val="00C6177A"/>
    <w:rsid w:val="00D51092"/>
    <w:rsid w:val="00D65631"/>
    <w:rsid w:val="00D82E16"/>
    <w:rsid w:val="00D86903"/>
    <w:rsid w:val="00D86DA8"/>
    <w:rsid w:val="00DA31C4"/>
    <w:rsid w:val="00DF1C59"/>
    <w:rsid w:val="00E0575D"/>
    <w:rsid w:val="00E16CA1"/>
    <w:rsid w:val="00E601EB"/>
    <w:rsid w:val="00ED4CBA"/>
    <w:rsid w:val="00EF07D7"/>
    <w:rsid w:val="00F03765"/>
    <w:rsid w:val="00F13949"/>
    <w:rsid w:val="00F55EB7"/>
    <w:rsid w:val="00F67489"/>
    <w:rsid w:val="00F7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F398"/>
  <w15:docId w15:val="{D5C6BD0C-7F69-4E02-A030-FD7F128B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User</cp:lastModifiedBy>
  <cp:revision>3</cp:revision>
  <dcterms:created xsi:type="dcterms:W3CDTF">2018-12-10T08:31:00Z</dcterms:created>
  <dcterms:modified xsi:type="dcterms:W3CDTF">2020-05-29T12:36:00Z</dcterms:modified>
</cp:coreProperties>
</file>