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0" w:type="dxa"/>
        <w:tblInd w:w="113" w:type="dxa"/>
        <w:tblLook w:val="04A0" w:firstRow="1" w:lastRow="0" w:firstColumn="1" w:lastColumn="0" w:noHBand="0" w:noVBand="1"/>
      </w:tblPr>
      <w:tblGrid>
        <w:gridCol w:w="720"/>
        <w:gridCol w:w="4940"/>
        <w:gridCol w:w="1340"/>
        <w:gridCol w:w="1340"/>
        <w:gridCol w:w="1660"/>
      </w:tblGrid>
      <w:tr w:rsidR="00697100" w:rsidRPr="00AB19F1" w:rsidTr="00F94DCB"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№№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Инв. номер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Начальная цена</w:t>
            </w:r>
          </w:p>
        </w:tc>
      </w:tr>
      <w:tr w:rsidR="00697100" w:rsidRPr="00AB19F1" w:rsidTr="00F94DCB"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Сушильная камера КС-15 (смонтирована на з/у по адресу ул.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Им.Глухова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, д.3), б/у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39224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200 000,00</w:t>
            </w:r>
          </w:p>
        </w:tc>
      </w:tr>
      <w:tr w:rsidR="00697100" w:rsidRPr="00AB19F1" w:rsidTr="00F94DCB">
        <w:trPr>
          <w:trHeight w:val="6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Блок-пустышки (сушилка) (смонтирована на з/у по адресу ул.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Им.Глухова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, д.3), 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4528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250 000,00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Героторный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растворонасос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"Сосна-4,6-200М",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38921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148 864,07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Электропарогенератор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ЭПГ-350,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97226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123 360,00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Бетоносмеситель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БГР-500(рама),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97171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72 916,67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Бадья для раствора бетона "Туфелька" БП-1,6,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97212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49 152,54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Сварочный трансформатор ТДМ-259,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39348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16 220,00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Пила торцовочная LS 1040 MAKITA,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81080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11 740,68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Перфоратор электрический GBH 11 DE BOSCH,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81082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23 162,71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Контейнер морской ,№1 SS 109-7366,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93017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50 000,00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 заглаживающая СО-333,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97221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69 916,67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Виброуплотнитель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ВУ-05-45, б/у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81058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14 166,67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Виброплита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"DIAM VMR-115/5.5 Н",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97167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73 000,00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Пункт распределительный (ПР) 8501-1148 УХЛ4,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97126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47 764,90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Трубогиб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ТГ- 2 17/21/255,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38751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15 381,00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настольно-сверлильный НС-2,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38033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настольно-сверлильный НС-2,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38031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фрезерный F-7,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39197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90 000,00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настольно-сверлильный НС-12,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45542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Станок контактно-шлифовальный,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39208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100 000,00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Вайма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гидравлическая,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39207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100 000,00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Станок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деревообраб.STEHLE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, б/у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38071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100 000,00</w:t>
            </w:r>
          </w:p>
        </w:tc>
      </w:tr>
      <w:tr w:rsidR="00697100" w:rsidRPr="00AB19F1" w:rsidTr="00F94DCB">
        <w:trPr>
          <w:trHeight w:val="6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Установка алмазного бурения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Husqvarna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DMS 160  до 120мм, б/у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45 593,31</w:t>
            </w:r>
          </w:p>
        </w:tc>
      </w:tr>
      <w:tr w:rsidR="00697100" w:rsidRPr="00AB19F1" w:rsidTr="00F94DCB">
        <w:trPr>
          <w:trHeight w:val="25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Арматура 12 (11700)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00000016774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3 389,84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8,00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Бетоносмеситель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СМ-180Н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Кратон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650Вт/220В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00000001141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8 633,33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Блок монтажный БМ-1, 6Ш-01 с крюком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00000002409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2 858,33</w:t>
            </w:r>
          </w:p>
        </w:tc>
      </w:tr>
      <w:tr w:rsidR="00697100" w:rsidRPr="00AB19F1" w:rsidTr="00F94DCB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Виброрейка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РВ-32ВИ99В 220В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00000012068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12 133,64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Газовый воздухонагреватель К2С250А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00000001197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17 033,90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Гайковерт 6905В MAKITA (294Нм, 2000 уд/мин, 1/2, головки 19, 22, 24, кейс)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00000001199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11 812,50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Гайковерт ЗУБР ударный 300Нм 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00000014913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13 683,34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Гайковерт ЗУБР ударный 300Нм 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00000014787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7 504,17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Глубинный вибратор "NIBORIT" ком. ВЭ-11-6А (электропривод 42В, 1кВт, 50Гц, гибкий вал 3м, наконечник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00000001201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5 833,33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Дальнометр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лазерный BOSH GLM80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00000014768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9 703,39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Домкрат 3,5т гидравлический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подкатный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педалью высота подъема 145-490мм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00000004317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4 558,33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Инвертор 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сварочн</w:t>
            </w:r>
            <w:proofErr w:type="spellEnd"/>
            <w:proofErr w:type="gram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Master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 (220В, 20-200А 8кг)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00000001248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11 161,02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Инвертор сварочный "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Foxweld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Master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202" 220В, частота 50/60 Гц,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напр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хол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хода 59 В,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диап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рег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свар то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00000001252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18 180,55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Компрессор СБ 4/С 100 LB 30A Ремеза 2,2кВт/220В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00000001326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19 583,33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Костюм "Электра" 3-7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БиО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цв.вас-крас.тк.Биотерм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(104-108/182-188)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00000009759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26 105,08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Костюм "Электра" 3-7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БиО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цв.вас-крас.тк.Биотерм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(112-116/182-188)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00000009760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13 052,54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Костюм "Электра" Л-1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БиО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цв.вас-крас.тк.Биотерм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(104-108 р.182-188)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00000005811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23 128,98</w:t>
            </w:r>
          </w:p>
        </w:tc>
      </w:tr>
      <w:tr w:rsidR="00697100" w:rsidRPr="00AB19F1" w:rsidTr="00F94DCB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Костюм "Электра" Л-1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БиО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цв.вас-крас.тк.Биотерм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(96-100 р.170-176)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00000005001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7 709,66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Краска (пересортица)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00000015218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5 948,49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146,00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Краскопульт PFS 55 0603206000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00000004850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3 328,81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Лебедка МТТМ-1,6т L=12v СМ 17/15/332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00000001354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10 120,00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М/конструкции ворот 2520*3830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00000006153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55 000,00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 заглаживающая ЗМ-900.00.00.000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00000017928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43 050,00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Машина заглаживающая МЗЭ 1000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Энкор</w:t>
            </w:r>
            <w:proofErr w:type="spellEnd"/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00000015829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39 925,00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Машинка шлиф. угловая эл. GWS 20-230 Н 2000 W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00000001394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7 916,66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Машинка шлиф. угловая эл. GА9020SF (Потреб. мощ.2200W Частота холостого хода 6600 об/мин) MAKITA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Фин</w:t>
            </w:r>
            <w:proofErr w:type="spellEnd"/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00000001399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11 150,00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Мойка эл. ВД STIHL RE 108 (110b. 1.7kW) мощность 1,7 кВт, рабочее давление 110 бар,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7 979,17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Молоток отбойный GSH 11E BOSCH 0611316708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00000002433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25 159,17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Нивелир оптический GOL 26 D BOSCH+BT160+GR500 (до 100м, увелич.26х, точн.1,6мм/30мм, объектив 36мм)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00000004314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9 389,45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Нивелир оптический N7-26 (погрешность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1км -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00000001472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4 875,00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Нивелир оптический N7-32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00000001473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11 577,77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Перфоратор GBH 2-24 D ВOSCH 06112А0000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00000002772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5 146,10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Плазморез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Prestige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Plasma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54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Kompressor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220В,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можность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4,2кВт свар. ток 7-40 мак, толщина реза 10мм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00000004876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36 000,00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Плиткорез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600х16мм "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Балеринка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" поворотный металл. угольник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00000010052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1 779,17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Пресс ручной гидравлический ПРГ2-630 с насосом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00000001592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32 834,75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Прожектор ИО-04-1000-001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00000000431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2 838,99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Реостат балластный РБ-302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00000001620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9 661,02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Реостат балластный РБ-302 (У2) 6-315А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номин.сварочн.ток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315А, нагрузка (ПН) 60%, масса 15кг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00000001621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4 987,50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Рубанок BOSCH GHO 26-82+чем. 0601594308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00000001626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5 579,21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Тепловая пушка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Ballu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ВНР-3,000С 3Квт круглая 220V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00000017888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2 541,53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Тепловая пушка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Ballu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ВНР-3,000С 3Квт круглая 220V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00000017893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2 541,53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Тепловая пушка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Ballu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ВНР-5.000С 4,5Квт круглая 220V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00000017948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13 525,42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Трансформатор ТМ 250/6/0,4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00000001730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13 125,00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Угл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шлиф.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. GWS 22-230 JH 0601882203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00000007594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6 535,59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Угл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шлиф.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. GWS 22-230 JH 0601882203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00000004396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5 596,61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Штатив S6-2F (ТГ-3230) алюминиевый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00000001866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1 350,00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Штатив ВТ 170 (высота 107-165 см)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00000003979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3 062,50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Эл.плита</w:t>
            </w:r>
            <w:proofErr w:type="spellEnd"/>
            <w:proofErr w:type="gram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"Мечта-31" (2х </w:t>
            </w:r>
            <w:proofErr w:type="spellStart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конф</w:t>
            </w:r>
            <w:proofErr w:type="spellEnd"/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.) (Мечта-212T)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00000010317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БУ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1 966,09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Кол.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18"/>
                <w:szCs w:val="20"/>
              </w:rPr>
              <w:t>1,00</w:t>
            </w:r>
          </w:p>
        </w:tc>
      </w:tr>
      <w:tr w:rsidR="00697100" w:rsidRPr="00AB19F1" w:rsidTr="00F94DCB">
        <w:trPr>
          <w:trHeight w:val="229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100" w:rsidRPr="00AB19F1" w:rsidRDefault="00697100" w:rsidP="00F94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AB19F1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2 231 795,01</w:t>
            </w:r>
          </w:p>
        </w:tc>
      </w:tr>
    </w:tbl>
    <w:p w:rsidR="000D56E8" w:rsidRDefault="00697100">
      <w:bookmarkStart w:id="0" w:name="_GoBack"/>
      <w:bookmarkEnd w:id="0"/>
    </w:p>
    <w:sectPr w:rsidR="000D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C7"/>
    <w:rsid w:val="00221DD8"/>
    <w:rsid w:val="004D65C7"/>
    <w:rsid w:val="00697100"/>
    <w:rsid w:val="00D4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38BEF-F6BA-44C4-89C2-1E0B8E45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5281</Characters>
  <Application>Microsoft Office Word</Application>
  <DocSecurity>0</DocSecurity>
  <Lines>211</Lines>
  <Paragraphs>147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2020-04-17T11:00:00Z</dcterms:created>
  <dcterms:modified xsi:type="dcterms:W3CDTF">2020-04-17T11:00:00Z</dcterms:modified>
</cp:coreProperties>
</file>