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D868A8">
        <w:rPr>
          <w:rFonts w:ascii="Times New Roman" w:hAnsi="Times New Roman" w:cs="Times New Roman"/>
          <w:sz w:val="24"/>
          <w:szCs w:val="24"/>
        </w:rPr>
        <w:t>20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A92715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proofErr w:type="gramStart"/>
          <w:r w:rsidR="008C741E">
            <w:rPr>
              <w:rFonts w:ascii="Times New Roman" w:hAnsi="Times New Roman" w:cs="Times New Roman"/>
              <w:sz w:val="24"/>
              <w:szCs w:val="24"/>
            </w:rPr>
            <w:t>Юдин Вадим Николаевич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апреля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FA5904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преля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5108AF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Жилой дом, 2-этажный, кадастровый номер: 24:11:0090102:956, общей площадью 276,7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, д. 5</w:t>
      </w:r>
      <w:r w:rsidR="00F524D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участок, кадастровый номер: 24:11:0090102:25, общей площадью 1953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Баня, назначение нежилое, кадастровый номер: 24:11:0090102:1676, обшей площадью 33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, 5/2</w:t>
      </w:r>
      <w:r w:rsidR="00F524D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24:11:0090102:1675, общей площадью 35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5/3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24:11:0090102:1674, общей площадью 30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5/1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Гараж, назначение нежилое, кадастровый номер: 24:11:0090102:1669, общей площадью 24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Гараж, назначение нежилое, кадастровый номер: 24:11:0090102:1672, общей площадью 24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5/4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24:11:0090102:1673, общей площадью 122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5/8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Теплица, назначение нежилое, кадастровый номер: 24:11:0090102:1670, общей площадью 18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5/6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Теплица, назначение нежилое, кадастровый номер: 24:11:0090102:1671, общей площадью 18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ПАО </w:t>
      </w:r>
      <w:r w:rsidR="00C2339A" w:rsidRPr="00204AF5">
        <w:rPr>
          <w:rFonts w:ascii="Times New Roman" w:hAnsi="Times New Roman" w:cs="Times New Roman"/>
          <w:sz w:val="24"/>
          <w:szCs w:val="24"/>
        </w:rPr>
        <w:t xml:space="preserve">Банк </w:t>
      </w:r>
      <w:r w:rsidR="005E6C39">
        <w:rPr>
          <w:rFonts w:ascii="Times New Roman" w:hAnsi="Times New Roman" w:cs="Times New Roman"/>
          <w:sz w:val="24"/>
          <w:szCs w:val="24"/>
        </w:rPr>
        <w:t>ВТБ</w:t>
      </w:r>
      <w:r w:rsidR="008C0A07" w:rsidRPr="00204AF5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204AF5">
        <w:rPr>
          <w:rFonts w:ascii="Times New Roman" w:hAnsi="Times New Roman" w:cs="Times New Roman"/>
          <w:sz w:val="24"/>
          <w:szCs w:val="24"/>
        </w:rPr>
        <w:t xml:space="preserve">2.1. Цена продаваемого имущества определена по результатам торгов в форме </w:t>
      </w:r>
      <w:r w:rsidR="00AD136F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</w:t>
      </w:r>
      <w:r w:rsidR="00AD136F">
        <w:rPr>
          <w:rFonts w:ascii="Times New Roman" w:hAnsi="Times New Roman" w:cs="Times New Roman"/>
          <w:sz w:val="24"/>
          <w:szCs w:val="24"/>
        </w:rPr>
        <w:t>_</w:t>
      </w:r>
      <w:bookmarkStart w:id="1" w:name="_GoBack"/>
      <w:bookmarkEnd w:id="1"/>
      <w:r w:rsidR="005E6C39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 xml:space="preserve">2.3. Покупатель обязуется </w:t>
      </w:r>
      <w:proofErr w:type="gramStart"/>
      <w:r w:rsidRPr="00204AF5">
        <w:rPr>
          <w:szCs w:val="24"/>
        </w:rPr>
        <w:t>оплатить стоимость имущества</w:t>
      </w:r>
      <w:proofErr w:type="gramEnd"/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</w:t>
      </w:r>
      <w:proofErr w:type="gramStart"/>
      <w:r w:rsidRPr="00204AF5">
        <w:rPr>
          <w:szCs w:val="24"/>
        </w:rPr>
        <w:t>дств в р</w:t>
      </w:r>
      <w:proofErr w:type="gramEnd"/>
      <w:r w:rsidRPr="00204AF5">
        <w:rPr>
          <w:szCs w:val="24"/>
        </w:rPr>
        <w:t xml:space="preserve">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531F53" w:rsidRDefault="00531F53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</w:t>
      </w:r>
      <w:proofErr w:type="gramStart"/>
      <w:r w:rsidRPr="00204AF5">
        <w:t>с даты исполнения</w:t>
      </w:r>
      <w:proofErr w:type="gramEnd"/>
      <w:r w:rsidRPr="00204AF5">
        <w:t xml:space="preserve">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715" w:rsidRDefault="00A92715" w:rsidP="00383F94">
      <w:r>
        <w:separator/>
      </w:r>
    </w:p>
  </w:endnote>
  <w:endnote w:type="continuationSeparator" w:id="0">
    <w:p w:rsidR="00A92715" w:rsidRDefault="00A92715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715" w:rsidRDefault="00A92715" w:rsidP="00383F94">
      <w:r>
        <w:separator/>
      </w:r>
    </w:p>
  </w:footnote>
  <w:footnote w:type="continuationSeparator" w:id="0">
    <w:p w:rsidR="00A92715" w:rsidRDefault="00A92715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01773E"/>
    <w:rsid w:val="0015496F"/>
    <w:rsid w:val="00204AF5"/>
    <w:rsid w:val="002A1962"/>
    <w:rsid w:val="003529E8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874436"/>
    <w:rsid w:val="008C0A07"/>
    <w:rsid w:val="008C741E"/>
    <w:rsid w:val="008E6A60"/>
    <w:rsid w:val="009358BE"/>
    <w:rsid w:val="0097584B"/>
    <w:rsid w:val="00A07E9D"/>
    <w:rsid w:val="00A92715"/>
    <w:rsid w:val="00A9453B"/>
    <w:rsid w:val="00AD136F"/>
    <w:rsid w:val="00B13439"/>
    <w:rsid w:val="00C2339A"/>
    <w:rsid w:val="00D63AC4"/>
    <w:rsid w:val="00D6621D"/>
    <w:rsid w:val="00D868A8"/>
    <w:rsid w:val="00DD6289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49FE"/>
    <w:rsid w:val="00026567"/>
    <w:rsid w:val="00046603"/>
    <w:rsid w:val="00A546DC"/>
    <w:rsid w:val="00B56E0E"/>
    <w:rsid w:val="00CD5F2C"/>
    <w:rsid w:val="00E30E6A"/>
    <w:rsid w:val="00E67A0A"/>
    <w:rsid w:val="00E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15</cp:revision>
  <cp:lastPrinted>2018-10-17T08:52:00Z</cp:lastPrinted>
  <dcterms:created xsi:type="dcterms:W3CDTF">2019-08-12T06:57:00Z</dcterms:created>
  <dcterms:modified xsi:type="dcterms:W3CDTF">2020-04-16T05:36:00Z</dcterms:modified>
</cp:coreProperties>
</file>