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1BB" w:rsidRDefault="00ED31BB" w:rsidP="008A007A">
      <w:pPr>
        <w:pStyle w:val="a3"/>
        <w:rPr>
          <w:sz w:val="24"/>
        </w:rPr>
      </w:pPr>
      <w:r>
        <w:rPr>
          <w:sz w:val="24"/>
        </w:rPr>
        <w:t>ПРОЕКТ</w:t>
      </w:r>
    </w:p>
    <w:p w:rsidR="008A007A" w:rsidRPr="008E1E2A" w:rsidRDefault="008A007A" w:rsidP="008A007A">
      <w:pPr>
        <w:pStyle w:val="a3"/>
        <w:rPr>
          <w:sz w:val="24"/>
        </w:rPr>
      </w:pPr>
      <w:r w:rsidRPr="008E1E2A">
        <w:rPr>
          <w:sz w:val="24"/>
        </w:rPr>
        <w:t>ДОГОВОР О ЗАДАТКЕ № ___</w:t>
      </w:r>
    </w:p>
    <w:p w:rsidR="008A007A" w:rsidRPr="008E1E2A" w:rsidRDefault="008A007A" w:rsidP="008A007A"/>
    <w:p w:rsidR="008A007A" w:rsidRPr="008E1E2A" w:rsidRDefault="008A007A" w:rsidP="008A007A">
      <w:r w:rsidRPr="008E1E2A">
        <w:t xml:space="preserve">г. </w:t>
      </w:r>
      <w:r w:rsidR="001D7BA2">
        <w:t xml:space="preserve">Москва        </w:t>
      </w:r>
      <w:r w:rsidRPr="008E1E2A">
        <w:t xml:space="preserve">                    </w:t>
      </w:r>
      <w:r w:rsidR="00324B1D" w:rsidRPr="008E1E2A">
        <w:t xml:space="preserve">              </w:t>
      </w:r>
      <w:r w:rsidRPr="008E1E2A">
        <w:t xml:space="preserve">                                </w:t>
      </w:r>
      <w:r w:rsidR="008A5371">
        <w:t xml:space="preserve">                  </w:t>
      </w:r>
      <w:r w:rsidR="00C55C01" w:rsidRPr="001D7BA2">
        <w:t xml:space="preserve">           </w:t>
      </w:r>
      <w:r w:rsidR="008A5371">
        <w:t>__________</w:t>
      </w:r>
      <w:r w:rsidR="005A2385">
        <w:t>20__</w:t>
      </w:r>
      <w:r w:rsidRPr="008E1E2A">
        <w:t xml:space="preserve"> года           </w:t>
      </w:r>
    </w:p>
    <w:p w:rsidR="008A007A" w:rsidRPr="008E1E2A" w:rsidRDefault="008A007A" w:rsidP="008A007A"/>
    <w:p w:rsidR="00C55C01" w:rsidRPr="00CB61B2" w:rsidRDefault="001D7BA2" w:rsidP="00C55C01">
      <w:pPr>
        <w:ind w:firstLine="720"/>
        <w:jc w:val="both"/>
        <w:rPr>
          <w:bCs/>
          <w:sz w:val="22"/>
          <w:szCs w:val="22"/>
        </w:rPr>
      </w:pPr>
      <w:r w:rsidRPr="0097383B">
        <w:rPr>
          <w:bCs/>
          <w:sz w:val="22"/>
          <w:szCs w:val="22"/>
        </w:rPr>
        <w:t>Общество с ограниченной ответственностью «</w:t>
      </w:r>
      <w:proofErr w:type="spellStart"/>
      <w:r w:rsidRPr="00384372">
        <w:rPr>
          <w:bCs/>
          <w:sz w:val="22"/>
          <w:szCs w:val="22"/>
        </w:rPr>
        <w:t>Инстройгаз</w:t>
      </w:r>
      <w:proofErr w:type="spellEnd"/>
      <w:r w:rsidRPr="0097383B">
        <w:rPr>
          <w:bCs/>
          <w:sz w:val="22"/>
          <w:szCs w:val="22"/>
        </w:rPr>
        <w:t>»</w:t>
      </w:r>
      <w:r w:rsidR="00157091">
        <w:rPr>
          <w:bCs/>
          <w:sz w:val="22"/>
          <w:szCs w:val="22"/>
        </w:rPr>
        <w:t>,</w:t>
      </w:r>
      <w:r w:rsidRPr="0097383B">
        <w:rPr>
          <w:bCs/>
          <w:sz w:val="22"/>
          <w:szCs w:val="22"/>
        </w:rPr>
        <w:t xml:space="preserve"> в лице конкурсного управляющего Остроумова Петра Евгеньевича, действующего на основании </w:t>
      </w:r>
      <w:r w:rsidRPr="00384372">
        <w:rPr>
          <w:bCs/>
          <w:sz w:val="22"/>
          <w:szCs w:val="22"/>
        </w:rPr>
        <w:t>Определения Арбитражного суда города Москвы от 14.10.2014 по делу № А40-79439/09</w:t>
      </w:r>
      <w:r w:rsidR="00C55C01" w:rsidRPr="0097383B">
        <w:rPr>
          <w:bCs/>
          <w:sz w:val="22"/>
          <w:szCs w:val="22"/>
        </w:rPr>
        <w:t xml:space="preserve">, именуемое в дальнейшем </w:t>
      </w:r>
      <w:r w:rsidR="00C55C01" w:rsidRPr="009251F3">
        <w:rPr>
          <w:bCs/>
          <w:sz w:val="22"/>
          <w:szCs w:val="22"/>
        </w:rPr>
        <w:t>"</w:t>
      </w:r>
      <w:r w:rsidR="00C55C01">
        <w:rPr>
          <w:bCs/>
          <w:sz w:val="22"/>
          <w:szCs w:val="22"/>
        </w:rPr>
        <w:t>Продавец</w:t>
      </w:r>
      <w:r w:rsidR="00C55C01" w:rsidRPr="009251F3">
        <w:rPr>
          <w:bCs/>
          <w:sz w:val="22"/>
          <w:szCs w:val="22"/>
        </w:rPr>
        <w:t>", с одной стороны,</w:t>
      </w:r>
      <w:r w:rsidR="00C55C01">
        <w:rPr>
          <w:bCs/>
          <w:sz w:val="22"/>
          <w:szCs w:val="22"/>
        </w:rPr>
        <w:t xml:space="preserve"> </w:t>
      </w:r>
      <w:r w:rsidR="00C55C01" w:rsidRPr="00CB61B2">
        <w:rPr>
          <w:bCs/>
          <w:sz w:val="22"/>
          <w:szCs w:val="22"/>
        </w:rPr>
        <w:t>и</w:t>
      </w:r>
    </w:p>
    <w:p w:rsidR="00C55C01" w:rsidRPr="00CB61B2" w:rsidRDefault="00C55C01" w:rsidP="00C55C01">
      <w:pPr>
        <w:jc w:val="both"/>
        <w:rPr>
          <w:bCs/>
          <w:sz w:val="22"/>
          <w:szCs w:val="22"/>
        </w:rPr>
      </w:pPr>
      <w:r w:rsidRPr="00CB61B2">
        <w:rPr>
          <w:bCs/>
          <w:sz w:val="22"/>
          <w:szCs w:val="22"/>
        </w:rPr>
        <w:t>____________________________________________________________________________________, именуемый (</w:t>
      </w:r>
      <w:proofErr w:type="spellStart"/>
      <w:r w:rsidRPr="00CB61B2">
        <w:rPr>
          <w:bCs/>
          <w:sz w:val="22"/>
          <w:szCs w:val="22"/>
        </w:rPr>
        <w:t>ое</w:t>
      </w:r>
      <w:proofErr w:type="spellEnd"/>
      <w:r w:rsidRPr="00CB61B2">
        <w:rPr>
          <w:bCs/>
          <w:sz w:val="22"/>
          <w:szCs w:val="22"/>
        </w:rPr>
        <w:t>) в дальнейшем «Покупатель», в лице ____________________________________, действующего на основании ____________, с другой стороны, именуемые совместно «Стороны», заключили настоящий Договор о нижеследующем:</w:t>
      </w:r>
    </w:p>
    <w:p w:rsidR="008A007A" w:rsidRPr="00DA0B68" w:rsidRDefault="008A007A" w:rsidP="008A007A">
      <w:pPr>
        <w:jc w:val="both"/>
        <w:rPr>
          <w:bCs/>
          <w:sz w:val="22"/>
          <w:szCs w:val="22"/>
        </w:rPr>
      </w:pPr>
    </w:p>
    <w:p w:rsidR="008A007A" w:rsidRPr="008E1E2A" w:rsidRDefault="008A007A" w:rsidP="008E1E2A">
      <w:pPr>
        <w:numPr>
          <w:ilvl w:val="0"/>
          <w:numId w:val="1"/>
        </w:numPr>
        <w:tabs>
          <w:tab w:val="clear" w:pos="720"/>
          <w:tab w:val="num" w:pos="0"/>
        </w:tabs>
        <w:ind w:left="284"/>
        <w:jc w:val="center"/>
        <w:rPr>
          <w:b/>
        </w:rPr>
      </w:pPr>
      <w:r w:rsidRPr="008E1E2A">
        <w:rPr>
          <w:b/>
        </w:rPr>
        <w:t>ПРЕДМЕТ ДОГОВОРА</w:t>
      </w:r>
    </w:p>
    <w:p w:rsidR="008A007A" w:rsidRPr="008E1E2A" w:rsidRDefault="008A007A" w:rsidP="008E1E2A">
      <w:pPr>
        <w:ind w:firstLine="284"/>
        <w:jc w:val="center"/>
      </w:pPr>
    </w:p>
    <w:p w:rsidR="008A007A" w:rsidRPr="008E1E2A" w:rsidRDefault="008A007A" w:rsidP="00C55C01">
      <w:pPr>
        <w:jc w:val="both"/>
      </w:pPr>
      <w:r w:rsidRPr="008E1E2A">
        <w:t>Для участия в торгах (</w:t>
      </w:r>
      <w:r w:rsidR="00006A4A" w:rsidRPr="00006A4A">
        <w:t>публичное предложение</w:t>
      </w:r>
      <w:r w:rsidR="00BF2699">
        <w:t>) по продаже</w:t>
      </w:r>
      <w:r w:rsidRPr="008E1E2A">
        <w:t xml:space="preserve"> имущества </w:t>
      </w:r>
      <w:r w:rsidR="008B32E7" w:rsidRPr="008D010E">
        <w:t xml:space="preserve">Общества с ограниченной ответственностью </w:t>
      </w:r>
      <w:r w:rsidR="00B645CE" w:rsidRPr="00B645CE">
        <w:t>«</w:t>
      </w:r>
      <w:proofErr w:type="spellStart"/>
      <w:r w:rsidR="00157091">
        <w:t>Инстройгаз</w:t>
      </w:r>
      <w:proofErr w:type="spellEnd"/>
      <w:r w:rsidR="00B645CE" w:rsidRPr="00B645CE">
        <w:t>»</w:t>
      </w:r>
      <w:r w:rsidRPr="008E1E2A">
        <w:t xml:space="preserve">, на условиях, предусмотренных информационным сообщением о проведении аукциона по продаже имущества </w:t>
      </w:r>
      <w:r w:rsidR="008B32E7">
        <w:t>Общества</w:t>
      </w:r>
      <w:r w:rsidR="00001588">
        <w:t xml:space="preserve"> – </w:t>
      </w:r>
      <w:r w:rsidR="00001588" w:rsidRPr="00001588">
        <w:t>Лот №</w:t>
      </w:r>
      <w:r w:rsidR="00B645CE">
        <w:t>__</w:t>
      </w:r>
      <w:r w:rsidR="00001588" w:rsidRPr="00001588">
        <w:t xml:space="preserve">. </w:t>
      </w:r>
      <w:r w:rsidR="00B645CE">
        <w:t>____________________________________________________________________________________</w:t>
      </w:r>
      <w:r w:rsidR="00001588" w:rsidRPr="00001588">
        <w:t xml:space="preserve"> </w:t>
      </w:r>
      <w:r w:rsidRPr="008E1E2A">
        <w:t xml:space="preserve">опубликованным в газете «Коммерсант» от </w:t>
      </w:r>
      <w:r w:rsidR="00006A4A">
        <w:t>2</w:t>
      </w:r>
      <w:r w:rsidR="00BF2699">
        <w:t>9</w:t>
      </w:r>
      <w:r w:rsidR="008A5371">
        <w:t xml:space="preserve"> </w:t>
      </w:r>
      <w:r w:rsidR="00006A4A" w:rsidRPr="00006A4A">
        <w:t>февраля</w:t>
      </w:r>
      <w:r w:rsidR="00006A4A">
        <w:t xml:space="preserve"> 2020</w:t>
      </w:r>
      <w:r w:rsidR="008A5371">
        <w:t xml:space="preserve"> г.</w:t>
      </w:r>
      <w:r w:rsidRPr="008E1E2A">
        <w:t xml:space="preserve"> (далее – </w:t>
      </w:r>
      <w:r w:rsidR="00006A4A" w:rsidRPr="00006A4A">
        <w:t>Торги</w:t>
      </w:r>
      <w:r w:rsidRPr="008E1E2A">
        <w:t xml:space="preserve">), Претендент перечисляет в качестве задатка денежные средства </w:t>
      </w:r>
      <w:r w:rsidR="00006A4A" w:rsidRPr="00006A4A">
        <w:t>в размере 5 % (пять процентов) от суммы, указываемой заявителем в предложении о приобретении имущества/лота</w:t>
      </w:r>
      <w:r w:rsidR="00B645CE">
        <w:t xml:space="preserve"> </w:t>
      </w:r>
      <w:r w:rsidRPr="008E1E2A">
        <w:t xml:space="preserve">(далее – Задаток), а </w:t>
      </w:r>
      <w:r w:rsidR="008B32E7">
        <w:t>Общество</w:t>
      </w:r>
      <w:r w:rsidRPr="008E1E2A">
        <w:t xml:space="preserve"> принимает задаток на счет по следующим реквизитам: получатель – </w:t>
      </w:r>
      <w:r w:rsidR="00B645CE" w:rsidRPr="00C55C01">
        <w:t>ООО «</w:t>
      </w:r>
      <w:proofErr w:type="spellStart"/>
      <w:r w:rsidR="001D7BA2" w:rsidRPr="001D7BA2">
        <w:t>Инстройгаз</w:t>
      </w:r>
      <w:proofErr w:type="spellEnd"/>
      <w:r w:rsidR="00B645CE" w:rsidRPr="00C55C01">
        <w:t>»</w:t>
      </w:r>
      <w:r w:rsidR="00BF2699">
        <w:t>,</w:t>
      </w:r>
      <w:r w:rsidR="00B645CE" w:rsidRPr="00C55C01">
        <w:t xml:space="preserve"> ИНН/КПП </w:t>
      </w:r>
      <w:r w:rsidR="001D7BA2" w:rsidRPr="001D7BA2">
        <w:t>1102026539/773001001</w:t>
      </w:r>
      <w:r w:rsidR="00B645CE" w:rsidRPr="00C55C01">
        <w:t xml:space="preserve">; банк получателя- </w:t>
      </w:r>
      <w:r w:rsidR="001D7BA2" w:rsidRPr="001D7BA2">
        <w:t>ПАО Сбербанк, г. Москва</w:t>
      </w:r>
      <w:r w:rsidR="00B645CE" w:rsidRPr="00C55C01">
        <w:t xml:space="preserve">, БИК </w:t>
      </w:r>
      <w:r w:rsidR="001D7BA2" w:rsidRPr="001D7BA2">
        <w:t>044525225</w:t>
      </w:r>
      <w:r w:rsidR="00B645CE" w:rsidRPr="00C55C01">
        <w:t>, р/с №</w:t>
      </w:r>
      <w:r w:rsidR="001D7BA2" w:rsidRPr="001D7BA2">
        <w:t>40702810038000247078</w:t>
      </w:r>
      <w:r w:rsidR="00B645CE" w:rsidRPr="00C55C01">
        <w:t>,</w:t>
      </w:r>
      <w:r w:rsidR="001D7BA2">
        <w:t xml:space="preserve"> </w:t>
      </w:r>
      <w:r w:rsidR="00B645CE" w:rsidRPr="00C55C01">
        <w:t xml:space="preserve">к/с </w:t>
      </w:r>
      <w:r w:rsidR="001D7BA2" w:rsidRPr="001D7BA2">
        <w:t>30101810400000000225</w:t>
      </w:r>
      <w:r w:rsidR="001D7BA2" w:rsidRPr="008E1E2A">
        <w:t xml:space="preserve"> </w:t>
      </w:r>
      <w:r w:rsidRPr="008E1E2A">
        <w:t>(далее – Счет торгов).</w:t>
      </w:r>
    </w:p>
    <w:p w:rsidR="008A007A" w:rsidRPr="008E1E2A" w:rsidRDefault="008A007A" w:rsidP="00ED31BB">
      <w:pPr>
        <w:numPr>
          <w:ilvl w:val="1"/>
          <w:numId w:val="2"/>
        </w:numPr>
        <w:tabs>
          <w:tab w:val="num" w:pos="0"/>
        </w:tabs>
        <w:ind w:left="0" w:firstLine="0"/>
        <w:jc w:val="both"/>
      </w:pPr>
      <w:r w:rsidRPr="008E1E2A">
        <w:t xml:space="preserve">Задаток вносится Претендентом в качестве обеспечения обязательств по оплате имущества </w:t>
      </w:r>
      <w:r w:rsidR="008B32E7">
        <w:t>Общества</w:t>
      </w:r>
      <w:r w:rsidRPr="008E1E2A">
        <w:t xml:space="preserve"> в случае признания Претендента победителем </w:t>
      </w:r>
      <w:r w:rsidR="00BF2699">
        <w:t>Торгов</w:t>
      </w:r>
      <w:r w:rsidRPr="008E1E2A">
        <w:t xml:space="preserve"> и засчитывается в счет платежа, причитающегося с Претендента в оплату за приобретаемое имущество в этом же случае.</w:t>
      </w:r>
    </w:p>
    <w:p w:rsidR="008A007A" w:rsidRPr="008E1E2A" w:rsidRDefault="008A007A" w:rsidP="008A007A">
      <w:pPr>
        <w:jc w:val="both"/>
      </w:pPr>
    </w:p>
    <w:p w:rsidR="008A007A" w:rsidRPr="008E1E2A" w:rsidRDefault="008A007A" w:rsidP="008A007A">
      <w:pPr>
        <w:jc w:val="center"/>
        <w:rPr>
          <w:b/>
        </w:rPr>
      </w:pPr>
      <w:r w:rsidRPr="008E1E2A">
        <w:rPr>
          <w:b/>
          <w:lang w:val="en-US"/>
        </w:rPr>
        <w:t>II</w:t>
      </w:r>
      <w:r w:rsidRPr="008E1E2A">
        <w:rPr>
          <w:b/>
        </w:rPr>
        <w:t>. ПОРЯДОК ВНЕСЕНИЯ ЗАДАТКА</w:t>
      </w:r>
    </w:p>
    <w:p w:rsidR="008A007A" w:rsidRPr="008E1E2A" w:rsidRDefault="008A007A" w:rsidP="008A007A"/>
    <w:p w:rsidR="008A007A" w:rsidRPr="008E1E2A" w:rsidRDefault="008A007A" w:rsidP="008A007A">
      <w:pPr>
        <w:jc w:val="both"/>
      </w:pPr>
      <w:r w:rsidRPr="008E1E2A">
        <w:t xml:space="preserve">2.1. Денежные средства, указанные в п.1.1. настоящего Договора, должны быть </w:t>
      </w:r>
      <w:r w:rsidR="00922ACF">
        <w:t>зачислены</w:t>
      </w:r>
      <w:r w:rsidRPr="008E1E2A">
        <w:t xml:space="preserve"> Претендентом на Счет торгов не позднее даты окончания приема заявок на участие в </w:t>
      </w:r>
      <w:r w:rsidR="00BF2699">
        <w:t>Торгах</w:t>
      </w:r>
      <w:r w:rsidRPr="008E1E2A">
        <w:t xml:space="preserve">, а именно до </w:t>
      </w:r>
      <w:r w:rsidR="00ED31BB">
        <w:t>23</w:t>
      </w:r>
      <w:r w:rsidR="00CD1D74" w:rsidRPr="008E1E2A">
        <w:t>.</w:t>
      </w:r>
      <w:r w:rsidR="00C55C01">
        <w:t>59</w:t>
      </w:r>
      <w:r w:rsidRPr="008E1E2A">
        <w:t xml:space="preserve"> часов </w:t>
      </w:r>
      <w:r w:rsidR="00BF2699">
        <w:t>25</w:t>
      </w:r>
      <w:r w:rsidR="00006A4A" w:rsidRPr="00006A4A">
        <w:t xml:space="preserve"> </w:t>
      </w:r>
      <w:r w:rsidR="00006A4A">
        <w:t>мая</w:t>
      </w:r>
      <w:r w:rsidR="00CD1D74" w:rsidRPr="008E1E2A">
        <w:t xml:space="preserve"> 20</w:t>
      </w:r>
      <w:r w:rsidR="005A2385">
        <w:t>20</w:t>
      </w:r>
      <w:r w:rsidRPr="008E1E2A">
        <w:t xml:space="preserve"> года, и считаются внесенными с момента их зачисления на Счет торгов.</w:t>
      </w:r>
    </w:p>
    <w:p w:rsidR="008A007A" w:rsidRPr="008E1E2A" w:rsidRDefault="008A007A" w:rsidP="00922ACF">
      <w:pPr>
        <w:jc w:val="both"/>
      </w:pPr>
      <w:r w:rsidRPr="008E1E2A">
        <w:t xml:space="preserve">В случае </w:t>
      </w:r>
      <w:proofErr w:type="spellStart"/>
      <w:r w:rsidRPr="008E1E2A">
        <w:t>непоступления</w:t>
      </w:r>
      <w:proofErr w:type="spellEnd"/>
      <w:r w:rsidRPr="008E1E2A">
        <w:t xml:space="preserve"> в указанный срок суммы задатка на Счет торгов, что подтверждается соответствующей выпиской, обязательства Претендента по внесению задатка считаются неисполненными, Претендент к участию в </w:t>
      </w:r>
      <w:r w:rsidR="00BF2699">
        <w:t>Торгах</w:t>
      </w:r>
      <w:r w:rsidRPr="008E1E2A">
        <w:t xml:space="preserve"> не допускается.</w:t>
      </w:r>
    </w:p>
    <w:p w:rsidR="008A007A" w:rsidRPr="008E1E2A" w:rsidRDefault="008A007A" w:rsidP="008A007A">
      <w:pPr>
        <w:jc w:val="both"/>
      </w:pPr>
      <w:r w:rsidRPr="008E1E2A">
        <w:t>2.2. Претендент не вправе распоряжаться денежными средствами, по</w:t>
      </w:r>
      <w:r w:rsidR="00ED31BB">
        <w:t xml:space="preserve">ступившими на Счет </w:t>
      </w:r>
      <w:r w:rsidRPr="008E1E2A">
        <w:t>торгов в качестве задатка.</w:t>
      </w:r>
    </w:p>
    <w:p w:rsidR="008A007A" w:rsidRPr="008E1E2A" w:rsidRDefault="008A007A" w:rsidP="008A007A">
      <w:pPr>
        <w:jc w:val="both"/>
      </w:pPr>
      <w:r w:rsidRPr="008E1E2A">
        <w:t>2.3. На денежные средства, перечисленные в соответствии с настоящим Договором, проценты не начисляются.</w:t>
      </w:r>
    </w:p>
    <w:p w:rsidR="008A007A" w:rsidRPr="008E1E2A" w:rsidRDefault="008A007A" w:rsidP="008A007A">
      <w:pPr>
        <w:jc w:val="both"/>
      </w:pPr>
      <w:r w:rsidRPr="008E1E2A">
        <w:t xml:space="preserve">2.4. </w:t>
      </w:r>
      <w:r w:rsidR="00ED31BB">
        <w:t>Общество</w:t>
      </w:r>
      <w:r w:rsidRPr="008E1E2A">
        <w:t xml:space="preserve"> обязуется возвратить сумму задатка Претенденту в установленных настоящим Договором случаях в соответствии со ст.3 настоящего Договора.</w:t>
      </w:r>
    </w:p>
    <w:p w:rsidR="008A007A" w:rsidRPr="008E1E2A" w:rsidRDefault="008A007A" w:rsidP="008A007A">
      <w:pPr>
        <w:jc w:val="both"/>
      </w:pPr>
      <w:r w:rsidRPr="008E1E2A">
        <w:t>2.5. Возврат средств в соответствии со ст.3 настоящего Договора осуществляется на счет Претендента ___________________________.</w:t>
      </w:r>
    </w:p>
    <w:p w:rsidR="008A5371" w:rsidRDefault="008A5371" w:rsidP="008A007A">
      <w:pPr>
        <w:jc w:val="center"/>
        <w:rPr>
          <w:b/>
        </w:rPr>
      </w:pPr>
    </w:p>
    <w:p w:rsidR="00B645CE" w:rsidRDefault="00B645CE" w:rsidP="008A007A">
      <w:pPr>
        <w:jc w:val="center"/>
        <w:rPr>
          <w:b/>
        </w:rPr>
      </w:pPr>
    </w:p>
    <w:p w:rsidR="00B645CE" w:rsidRDefault="00B645CE" w:rsidP="008A007A">
      <w:pPr>
        <w:jc w:val="center"/>
        <w:rPr>
          <w:b/>
        </w:rPr>
      </w:pPr>
    </w:p>
    <w:p w:rsidR="00B645CE" w:rsidRDefault="00B645CE" w:rsidP="008A007A">
      <w:pPr>
        <w:jc w:val="center"/>
        <w:rPr>
          <w:b/>
        </w:rPr>
      </w:pPr>
    </w:p>
    <w:p w:rsidR="008A007A" w:rsidRPr="008E1E2A" w:rsidRDefault="008A007A" w:rsidP="008A007A">
      <w:pPr>
        <w:jc w:val="center"/>
        <w:rPr>
          <w:b/>
        </w:rPr>
      </w:pPr>
      <w:r w:rsidRPr="008E1E2A">
        <w:rPr>
          <w:b/>
          <w:lang w:val="en-US"/>
        </w:rPr>
        <w:t>III</w:t>
      </w:r>
      <w:r w:rsidRPr="008E1E2A">
        <w:rPr>
          <w:b/>
        </w:rPr>
        <w:t>. ПОРЯДОК ВОЗВРАТА И УДЕРЖАНИЯ ЗАДАТКА</w:t>
      </w:r>
    </w:p>
    <w:p w:rsidR="008A007A" w:rsidRPr="008E1E2A" w:rsidRDefault="008A007A" w:rsidP="008A007A"/>
    <w:p w:rsidR="008A007A" w:rsidRPr="008E1E2A" w:rsidRDefault="008A007A" w:rsidP="008A007A">
      <w:pPr>
        <w:jc w:val="both"/>
      </w:pPr>
      <w:r w:rsidRPr="008E1E2A">
        <w:t xml:space="preserve">3.1. В случае если Претенденту было отказано в принятии заявки на участие в </w:t>
      </w:r>
      <w:r w:rsidR="00BF2699">
        <w:t>Торгах</w:t>
      </w:r>
      <w:r w:rsidRPr="008E1E2A">
        <w:t xml:space="preserve">, </w:t>
      </w:r>
      <w:r w:rsidR="00ED31BB">
        <w:t>Общ</w:t>
      </w:r>
      <w:r w:rsidR="00DA0B68">
        <w:t>е</w:t>
      </w:r>
      <w:r w:rsidR="00ED31BB">
        <w:t>с</w:t>
      </w:r>
      <w:r w:rsidR="00DA0B68">
        <w:t>т</w:t>
      </w:r>
      <w:r w:rsidR="00ED31BB">
        <w:t>во</w:t>
      </w:r>
      <w:r w:rsidRPr="008E1E2A">
        <w:t xml:space="preserve"> обязуется возвратить задаток на счет, указанный в п.2.5. настоящего Договора, в течении 5 (пяти) дней с даты отказа в принятии заявки, проставленной </w:t>
      </w:r>
      <w:r w:rsidR="00ED31BB">
        <w:t xml:space="preserve">Обществом </w:t>
      </w:r>
      <w:r w:rsidRPr="008E1E2A">
        <w:t>на описи представленных Претендентом документов.</w:t>
      </w:r>
    </w:p>
    <w:p w:rsidR="008A007A" w:rsidRPr="008E1E2A" w:rsidRDefault="008A007A" w:rsidP="008A007A">
      <w:pPr>
        <w:jc w:val="both"/>
      </w:pPr>
      <w:r w:rsidRPr="008E1E2A">
        <w:t>3.2. В случае если Претендент не д</w:t>
      </w:r>
      <w:r w:rsidR="00ED31BB">
        <w:t xml:space="preserve">опущен к участию в </w:t>
      </w:r>
      <w:r w:rsidR="00BF2699">
        <w:t>Торгах</w:t>
      </w:r>
      <w:r w:rsidR="00ED31BB">
        <w:t xml:space="preserve">, Общество </w:t>
      </w:r>
      <w:r w:rsidRPr="008E1E2A">
        <w:t xml:space="preserve">обязуется возвратить задаток Претенденту путем перечисления суммы задатка на счет, указанный в п.2.5. настоящего Договора, в течении 5 (пяти) дней с даты подведения итогов </w:t>
      </w:r>
      <w:r w:rsidR="00BF2699">
        <w:t>Торгов</w:t>
      </w:r>
      <w:r w:rsidRPr="008E1E2A">
        <w:t>.</w:t>
      </w:r>
    </w:p>
    <w:p w:rsidR="008A007A" w:rsidRPr="008E1E2A" w:rsidRDefault="008A007A" w:rsidP="008A007A">
      <w:pPr>
        <w:jc w:val="both"/>
      </w:pPr>
      <w:r w:rsidRPr="008E1E2A">
        <w:t xml:space="preserve">3.3. В случае если Претендент не признан победителем </w:t>
      </w:r>
      <w:r w:rsidR="00BF2699">
        <w:t>Торгов</w:t>
      </w:r>
      <w:r w:rsidRPr="008E1E2A">
        <w:t xml:space="preserve">, </w:t>
      </w:r>
      <w:r w:rsidR="00ED31BB">
        <w:t>Общество</w:t>
      </w:r>
      <w:r w:rsidRPr="008E1E2A">
        <w:t xml:space="preserve"> обязуется перечислить сумму задатка на счет, указанный в п.2.5. настоящего Договора, в течении 5 (пяти) дней с даты подведения </w:t>
      </w:r>
      <w:r w:rsidR="00ED31BB">
        <w:t>Обще</w:t>
      </w:r>
      <w:r w:rsidR="00DA0B68">
        <w:t>ст</w:t>
      </w:r>
      <w:r w:rsidR="00ED31BB">
        <w:t>в</w:t>
      </w:r>
      <w:r w:rsidR="00DA0B68">
        <w:t>о</w:t>
      </w:r>
      <w:r w:rsidR="00ED31BB">
        <w:t>м</w:t>
      </w:r>
      <w:r w:rsidRPr="008E1E2A">
        <w:t xml:space="preserve"> итогов </w:t>
      </w:r>
      <w:r w:rsidR="00BF2699">
        <w:t>Торгов</w:t>
      </w:r>
      <w:r w:rsidRPr="008E1E2A">
        <w:t>.</w:t>
      </w:r>
    </w:p>
    <w:p w:rsidR="008A007A" w:rsidRPr="008E1E2A" w:rsidRDefault="008A007A" w:rsidP="008A007A">
      <w:pPr>
        <w:jc w:val="both"/>
      </w:pPr>
      <w:r w:rsidRPr="008E1E2A">
        <w:t xml:space="preserve">3.4. В случае отзыва Претендентом в установленном порядке заявки на участие в </w:t>
      </w:r>
      <w:r w:rsidR="00BF2699">
        <w:t>Торгах</w:t>
      </w:r>
      <w:r w:rsidRPr="008E1E2A">
        <w:t xml:space="preserve"> </w:t>
      </w:r>
      <w:r w:rsidR="00ED31BB">
        <w:t>Общество</w:t>
      </w:r>
      <w:r w:rsidRPr="008E1E2A">
        <w:t xml:space="preserve"> обязуется возвратить задаток Претенденту на счет, указанный в п.2.5. настоящего Договора. Если Претендент отозвал заявку до даты окончания приема заявок, задаток возвращается в течении 5 (пяти) дней с даты получения </w:t>
      </w:r>
      <w:r w:rsidR="00ED31BB">
        <w:t>Общ</w:t>
      </w:r>
      <w:r w:rsidR="00DA0B68">
        <w:t>е</w:t>
      </w:r>
      <w:r w:rsidR="00ED31BB">
        <w:t>ством</w:t>
      </w:r>
      <w:r w:rsidRPr="008E1E2A">
        <w:t xml:space="preserve"> письменного уведомления Претендента об отзыве заявки. Если заявка отозвана Претендентом позднее даты окончания приема заявок, задаток возвращается в порядке, установленном для участников </w:t>
      </w:r>
      <w:r w:rsidR="00BF2699">
        <w:t>Торгов</w:t>
      </w:r>
      <w:r w:rsidRPr="008E1E2A">
        <w:t>.</w:t>
      </w:r>
    </w:p>
    <w:p w:rsidR="008A007A" w:rsidRPr="008E1E2A" w:rsidRDefault="008A007A" w:rsidP="008A007A">
      <w:pPr>
        <w:jc w:val="both"/>
      </w:pPr>
      <w:r w:rsidRPr="008E1E2A">
        <w:t xml:space="preserve">3.5. В случае если Претендент, признанный победителем </w:t>
      </w:r>
      <w:r w:rsidR="00BF2699">
        <w:t>Торгов</w:t>
      </w:r>
      <w:r w:rsidRPr="008E1E2A">
        <w:t xml:space="preserve">, уклоняется или отказывается от заключения договора купли-продажи имущества </w:t>
      </w:r>
      <w:r w:rsidR="00001588">
        <w:t>Общества</w:t>
      </w:r>
      <w:r w:rsidRPr="008E1E2A">
        <w:t xml:space="preserve"> в течении 10 (десяти) дней с даты подведения итогов </w:t>
      </w:r>
      <w:r w:rsidR="00BF2699">
        <w:t>Торгов</w:t>
      </w:r>
      <w:r w:rsidRPr="008E1E2A">
        <w:t>, задаток Претенденту не возвращается.</w:t>
      </w:r>
    </w:p>
    <w:p w:rsidR="008A007A" w:rsidRPr="008E1E2A" w:rsidRDefault="008A007A" w:rsidP="008A007A">
      <w:pPr>
        <w:jc w:val="both"/>
      </w:pPr>
      <w:r w:rsidRPr="008E1E2A">
        <w:t xml:space="preserve">3.6. Задаток, внесенный Претендентом, признанным победителем </w:t>
      </w:r>
      <w:r w:rsidR="00BF2699">
        <w:t>Торгов</w:t>
      </w:r>
      <w:r w:rsidRPr="008E1E2A">
        <w:t xml:space="preserve"> и заключившим с </w:t>
      </w:r>
      <w:r w:rsidR="00001588">
        <w:t>Обществом</w:t>
      </w:r>
      <w:r w:rsidRPr="008E1E2A">
        <w:t xml:space="preserve"> договор купли-продажи имущества </w:t>
      </w:r>
      <w:r w:rsidR="00001588">
        <w:t>Общества</w:t>
      </w:r>
      <w:r w:rsidRPr="008E1E2A">
        <w:t xml:space="preserve">, засчитывается </w:t>
      </w:r>
      <w:r w:rsidR="00ED31BB">
        <w:t>Общ</w:t>
      </w:r>
      <w:r w:rsidR="00DA0B68">
        <w:t>ест</w:t>
      </w:r>
      <w:r w:rsidR="00ED31BB">
        <w:t>вом</w:t>
      </w:r>
      <w:r w:rsidRPr="008E1E2A">
        <w:t xml:space="preserve"> в счет оплаты имущества.</w:t>
      </w:r>
    </w:p>
    <w:p w:rsidR="008A007A" w:rsidRPr="008E1E2A" w:rsidRDefault="008A007A" w:rsidP="008A007A">
      <w:pPr>
        <w:jc w:val="both"/>
      </w:pPr>
      <w:r w:rsidRPr="008E1E2A">
        <w:t xml:space="preserve">3.7. В случае признания </w:t>
      </w:r>
      <w:r w:rsidR="00BF2699">
        <w:t>Торгов</w:t>
      </w:r>
      <w:r w:rsidRPr="008E1E2A">
        <w:t xml:space="preserve"> несостоявшим</w:t>
      </w:r>
      <w:r w:rsidR="00BF2699">
        <w:t>и</w:t>
      </w:r>
      <w:r w:rsidRPr="008E1E2A">
        <w:t xml:space="preserve">ся </w:t>
      </w:r>
      <w:r w:rsidR="00ED31BB">
        <w:t xml:space="preserve">Общество </w:t>
      </w:r>
      <w:r w:rsidRPr="008E1E2A">
        <w:t xml:space="preserve">обязуется возвратить задаток Претенденту путем перечисления суммы задатка на указанный в п.2.5. настоящего Договора счет в течении 5 (пяти) дней с даты подведения итогов </w:t>
      </w:r>
      <w:r w:rsidR="00BF2699">
        <w:t>Торгов</w:t>
      </w:r>
      <w:r w:rsidRPr="008E1E2A">
        <w:t>.</w:t>
      </w:r>
    </w:p>
    <w:p w:rsidR="008A007A" w:rsidRPr="008E1E2A" w:rsidRDefault="008A007A" w:rsidP="008A007A">
      <w:pPr>
        <w:jc w:val="both"/>
      </w:pPr>
      <w:r w:rsidRPr="008E1E2A">
        <w:t xml:space="preserve">3.8. В случае переноса сроков подведения итогов </w:t>
      </w:r>
      <w:r w:rsidR="00BF2699">
        <w:t>Торгов</w:t>
      </w:r>
      <w:r w:rsidRPr="008E1E2A">
        <w:t xml:space="preserve"> или отмены проведения </w:t>
      </w:r>
      <w:r w:rsidR="00BF2699">
        <w:t xml:space="preserve">Торгов </w:t>
      </w:r>
      <w:r w:rsidR="00ED31BB">
        <w:t>Общество</w:t>
      </w:r>
      <w:r w:rsidRPr="008E1E2A">
        <w:t xml:space="preserve"> в течении 5 (пяти) дней с даты опубликования об этом информационного сообщения возвращает задаток Претенденту путем перечисления суммы задатка на счет, указанный им в п.2.5. настоящего Договора.</w:t>
      </w:r>
    </w:p>
    <w:p w:rsidR="008A007A" w:rsidRPr="008E1E2A" w:rsidRDefault="005A6CC9" w:rsidP="008A007A">
      <w:pPr>
        <w:jc w:val="both"/>
      </w:pPr>
      <w:r>
        <w:t>3</w:t>
      </w:r>
      <w:r w:rsidR="008A007A" w:rsidRPr="008E1E2A">
        <w:t xml:space="preserve">.9. </w:t>
      </w:r>
      <w:r>
        <w:t>В</w:t>
      </w:r>
      <w:r w:rsidR="008A007A" w:rsidRPr="008E1E2A">
        <w:t xml:space="preserve"> случае неисполнения Претендентом, признанным победителем </w:t>
      </w:r>
      <w:r w:rsidR="00BF2699">
        <w:t>Торгов</w:t>
      </w:r>
      <w:bookmarkStart w:id="0" w:name="_GoBack"/>
      <w:bookmarkEnd w:id="0"/>
      <w:r w:rsidR="008A007A" w:rsidRPr="008E1E2A">
        <w:t xml:space="preserve"> и заключившим с </w:t>
      </w:r>
      <w:r w:rsidR="00001588">
        <w:t>Обществом</w:t>
      </w:r>
      <w:r w:rsidR="008A007A" w:rsidRPr="008E1E2A">
        <w:t xml:space="preserve"> договор купли-продажи, обязанности по оплате имущества в соответствии с указанным договором задаток ему не возвращается.</w:t>
      </w:r>
    </w:p>
    <w:p w:rsidR="008A007A" w:rsidRPr="008E1E2A" w:rsidRDefault="008A007A" w:rsidP="008A007A">
      <w:pPr>
        <w:jc w:val="both"/>
      </w:pPr>
    </w:p>
    <w:p w:rsidR="008A007A" w:rsidRPr="008E1E2A" w:rsidRDefault="008A007A" w:rsidP="008A007A">
      <w:pPr>
        <w:jc w:val="center"/>
        <w:rPr>
          <w:b/>
        </w:rPr>
      </w:pPr>
      <w:r w:rsidRPr="008E1E2A">
        <w:rPr>
          <w:b/>
        </w:rPr>
        <w:t>IV. СРОК ДЕЙСТВИЯ ДОГОВОРА</w:t>
      </w:r>
    </w:p>
    <w:p w:rsidR="008A007A" w:rsidRPr="008E1E2A" w:rsidRDefault="008A007A" w:rsidP="008A007A">
      <w:pPr>
        <w:jc w:val="both"/>
      </w:pPr>
    </w:p>
    <w:p w:rsidR="008A007A" w:rsidRPr="008E1E2A" w:rsidRDefault="008A007A" w:rsidP="008A007A">
      <w:pPr>
        <w:jc w:val="both"/>
      </w:pPr>
      <w:r w:rsidRPr="008E1E2A">
        <w:t>4.1. Сроки, указанные в настоящем Договоре, определяются периодом времени, исчисляемым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8A007A" w:rsidRPr="008E1E2A" w:rsidRDefault="008A007A" w:rsidP="008A007A">
      <w:pPr>
        <w:jc w:val="both"/>
      </w:pPr>
      <w:r w:rsidRPr="008E1E2A">
        <w:t>4.2. Настоящий Договор вступает в силу с момента его подписания Сторонами и прекращает свое действие:</w:t>
      </w:r>
    </w:p>
    <w:p w:rsidR="008A007A" w:rsidRPr="008E1E2A" w:rsidRDefault="008A007A" w:rsidP="008A007A">
      <w:pPr>
        <w:jc w:val="both"/>
      </w:pPr>
      <w:r w:rsidRPr="008E1E2A">
        <w:t>- исполнением Сторонами своих обязательств по настоящему Договору,</w:t>
      </w:r>
    </w:p>
    <w:p w:rsidR="008A007A" w:rsidRPr="008E1E2A" w:rsidRDefault="008A007A" w:rsidP="008A007A">
      <w:pPr>
        <w:jc w:val="both"/>
      </w:pPr>
      <w:r w:rsidRPr="008E1E2A">
        <w:t xml:space="preserve">- при возврате или невозврате </w:t>
      </w:r>
      <w:proofErr w:type="gramStart"/>
      <w:r w:rsidRPr="008E1E2A">
        <w:t>задатка</w:t>
      </w:r>
      <w:proofErr w:type="gramEnd"/>
      <w:r w:rsidRPr="008E1E2A">
        <w:t xml:space="preserve"> или зачете его в счет оплаты имущества </w:t>
      </w:r>
      <w:r w:rsidR="00001588">
        <w:t>Общества</w:t>
      </w:r>
      <w:r w:rsidR="005A6CC9">
        <w:t xml:space="preserve"> </w:t>
      </w:r>
      <w:r w:rsidRPr="008E1E2A">
        <w:t>в предусмотренных настоящим Договором случаях,</w:t>
      </w:r>
    </w:p>
    <w:p w:rsidR="008A007A" w:rsidRPr="008E1E2A" w:rsidRDefault="008A007A" w:rsidP="008A007A">
      <w:pPr>
        <w:jc w:val="both"/>
      </w:pPr>
      <w:r w:rsidRPr="008E1E2A">
        <w:t>- по иным основаниям, предусмотренным действующим законодательством Российской Федерации.</w:t>
      </w:r>
    </w:p>
    <w:p w:rsidR="008A007A" w:rsidRPr="008E1E2A" w:rsidRDefault="008A007A" w:rsidP="008A007A">
      <w:pPr>
        <w:jc w:val="both"/>
      </w:pPr>
      <w:r w:rsidRPr="008E1E2A">
        <w:t xml:space="preserve">4.3. Настоящий Договор регулируется действующим законодательством Российской Федерации. Все возможные споры и разногласия будут разрешаться Сторонами путем переговоров. В случае невозможности разрешения споров и разногласий путем переговоров </w:t>
      </w:r>
      <w:r w:rsidRPr="008E1E2A">
        <w:lastRenderedPageBreak/>
        <w:t xml:space="preserve">они будут переданы на разрешение арбитражного суда </w:t>
      </w:r>
      <w:r w:rsidR="00001588">
        <w:t>г.</w:t>
      </w:r>
      <w:r w:rsidR="00157091">
        <w:t xml:space="preserve"> </w:t>
      </w:r>
      <w:r w:rsidR="00001588">
        <w:t>Москвы</w:t>
      </w:r>
      <w:r w:rsidRPr="008E1E2A">
        <w:t xml:space="preserve"> или судов общей юрисдикции в соответствии с действующим законодательством Российской Федерации.</w:t>
      </w:r>
    </w:p>
    <w:p w:rsidR="008A007A" w:rsidRPr="008E1E2A" w:rsidRDefault="008A007A" w:rsidP="008A007A">
      <w:pPr>
        <w:jc w:val="both"/>
      </w:pPr>
      <w:r w:rsidRPr="008E1E2A">
        <w:t>4.4. Настоящий Договор составлен в двух аутентичных экземплярах, по одному для каждой из Сторон.</w:t>
      </w:r>
    </w:p>
    <w:p w:rsidR="008A007A" w:rsidRPr="008E1E2A" w:rsidRDefault="008A007A" w:rsidP="008A007A">
      <w:pPr>
        <w:jc w:val="both"/>
      </w:pPr>
    </w:p>
    <w:p w:rsidR="008A007A" w:rsidRPr="008E1E2A" w:rsidRDefault="008A007A" w:rsidP="008A007A">
      <w:pPr>
        <w:jc w:val="center"/>
        <w:rPr>
          <w:b/>
        </w:rPr>
      </w:pPr>
      <w:r w:rsidRPr="008E1E2A">
        <w:rPr>
          <w:b/>
        </w:rPr>
        <w:t>V. РЕКВИЗИТЫ СТОРОН</w:t>
      </w:r>
    </w:p>
    <w:p w:rsidR="008A007A" w:rsidRPr="008E1E2A" w:rsidRDefault="008A007A" w:rsidP="008A007A">
      <w:pPr>
        <w:jc w:val="both"/>
      </w:pPr>
      <w:r w:rsidRPr="008E1E2A">
        <w:t xml:space="preserve">            </w:t>
      </w:r>
    </w:p>
    <w:p w:rsidR="008A007A" w:rsidRPr="008E1E2A" w:rsidRDefault="008A007A" w:rsidP="008A007A">
      <w:pPr>
        <w:jc w:val="both"/>
        <w:rPr>
          <w:b/>
        </w:rPr>
      </w:pPr>
      <w:r w:rsidRPr="008E1E2A">
        <w:rPr>
          <w:b/>
        </w:rPr>
        <w:t xml:space="preserve">Организатор </w:t>
      </w:r>
      <w:proofErr w:type="gramStart"/>
      <w:r w:rsidRPr="008E1E2A">
        <w:rPr>
          <w:b/>
        </w:rPr>
        <w:t>торгов</w:t>
      </w:r>
      <w:r w:rsidR="008E1E2A">
        <w:rPr>
          <w:b/>
        </w:rPr>
        <w:t>:</w:t>
      </w:r>
      <w:r w:rsidRPr="008E1E2A">
        <w:rPr>
          <w:b/>
        </w:rPr>
        <w:t xml:space="preserve">   </w:t>
      </w:r>
      <w:proofErr w:type="gramEnd"/>
      <w:r w:rsidRPr="008E1E2A">
        <w:rPr>
          <w:b/>
        </w:rPr>
        <w:t xml:space="preserve">                                                         Претендент</w:t>
      </w:r>
      <w:r w:rsidR="008E1E2A">
        <w:rPr>
          <w:b/>
        </w:rPr>
        <w:t>:</w:t>
      </w:r>
    </w:p>
    <w:tbl>
      <w:tblPr>
        <w:tblW w:w="9898" w:type="dxa"/>
        <w:tblInd w:w="-252" w:type="dxa"/>
        <w:tblLayout w:type="fixed"/>
        <w:tblLook w:val="0000" w:firstRow="0" w:lastRow="0" w:firstColumn="0" w:lastColumn="0" w:noHBand="0" w:noVBand="0"/>
      </w:tblPr>
      <w:tblGrid>
        <w:gridCol w:w="5038"/>
        <w:gridCol w:w="4860"/>
      </w:tblGrid>
      <w:tr w:rsidR="00C55C01" w:rsidRPr="00784EEB" w:rsidTr="00C55C01">
        <w:tblPrEx>
          <w:tblCellMar>
            <w:top w:w="0" w:type="dxa"/>
            <w:bottom w:w="0" w:type="dxa"/>
          </w:tblCellMar>
        </w:tblPrEx>
        <w:trPr>
          <w:trHeight w:val="5826"/>
        </w:trPr>
        <w:tc>
          <w:tcPr>
            <w:tcW w:w="5038" w:type="dxa"/>
          </w:tcPr>
          <w:p w:rsidR="00C55C01" w:rsidRPr="00984EA2" w:rsidRDefault="00C55C01" w:rsidP="00FA2999">
            <w:pPr>
              <w:ind w:left="-108"/>
              <w:jc w:val="center"/>
              <w:rPr>
                <w:sz w:val="18"/>
                <w:szCs w:val="18"/>
              </w:rPr>
            </w:pPr>
          </w:p>
          <w:p w:rsidR="001D7BA2" w:rsidRPr="0097383B" w:rsidRDefault="001D7BA2" w:rsidP="001D7BA2">
            <w:pPr>
              <w:rPr>
                <w:sz w:val="18"/>
                <w:szCs w:val="18"/>
              </w:rPr>
            </w:pPr>
            <w:r>
              <w:rPr>
                <w:sz w:val="18"/>
                <w:szCs w:val="18"/>
              </w:rPr>
              <w:t>ООО «</w:t>
            </w:r>
            <w:proofErr w:type="spellStart"/>
            <w:r>
              <w:rPr>
                <w:sz w:val="18"/>
                <w:szCs w:val="18"/>
              </w:rPr>
              <w:t>Инстройгаз</w:t>
            </w:r>
            <w:proofErr w:type="spellEnd"/>
            <w:r w:rsidRPr="0097383B">
              <w:rPr>
                <w:sz w:val="18"/>
                <w:szCs w:val="18"/>
              </w:rPr>
              <w:t>»</w:t>
            </w:r>
          </w:p>
          <w:p w:rsidR="001D7BA2" w:rsidRPr="00384372" w:rsidRDefault="001D7BA2" w:rsidP="001D7BA2">
            <w:pPr>
              <w:rPr>
                <w:sz w:val="18"/>
                <w:szCs w:val="18"/>
              </w:rPr>
            </w:pPr>
            <w:r w:rsidRPr="00384372">
              <w:rPr>
                <w:sz w:val="18"/>
                <w:szCs w:val="18"/>
              </w:rPr>
              <w:t>ИНН/КПП: 1102026539/773001001</w:t>
            </w:r>
          </w:p>
          <w:p w:rsidR="001D7BA2" w:rsidRPr="00384372" w:rsidRDefault="001D7BA2" w:rsidP="001D7BA2">
            <w:pPr>
              <w:rPr>
                <w:sz w:val="18"/>
                <w:szCs w:val="18"/>
              </w:rPr>
            </w:pPr>
            <w:r w:rsidRPr="00384372">
              <w:rPr>
                <w:sz w:val="18"/>
                <w:szCs w:val="18"/>
              </w:rPr>
              <w:t>ОГРН: 1021100734808</w:t>
            </w:r>
          </w:p>
          <w:p w:rsidR="001D7BA2" w:rsidRPr="00384372" w:rsidRDefault="001D7BA2" w:rsidP="001D7BA2">
            <w:pPr>
              <w:rPr>
                <w:sz w:val="18"/>
                <w:szCs w:val="18"/>
              </w:rPr>
            </w:pPr>
            <w:proofErr w:type="spellStart"/>
            <w:r w:rsidRPr="00384372">
              <w:rPr>
                <w:sz w:val="18"/>
                <w:szCs w:val="18"/>
              </w:rPr>
              <w:t>Юрид.адрес</w:t>
            </w:r>
            <w:proofErr w:type="spellEnd"/>
            <w:r w:rsidRPr="00384372">
              <w:rPr>
                <w:sz w:val="18"/>
                <w:szCs w:val="18"/>
              </w:rPr>
              <w:t>: 121309, г. Москва, ул. Барклая, д. 13, корп.2</w:t>
            </w:r>
          </w:p>
          <w:p w:rsidR="001D7BA2" w:rsidRPr="00384372" w:rsidRDefault="001D7BA2" w:rsidP="001D7BA2">
            <w:pPr>
              <w:rPr>
                <w:sz w:val="18"/>
                <w:szCs w:val="18"/>
              </w:rPr>
            </w:pPr>
            <w:r w:rsidRPr="00384372">
              <w:rPr>
                <w:sz w:val="18"/>
                <w:szCs w:val="18"/>
              </w:rPr>
              <w:t>Почтовый адрес: 121309, г. Москва, ул. Барклая, д. 13, корп.2</w:t>
            </w:r>
          </w:p>
          <w:p w:rsidR="001D7BA2" w:rsidRPr="00384372" w:rsidRDefault="001D7BA2" w:rsidP="001D7BA2">
            <w:pPr>
              <w:rPr>
                <w:sz w:val="18"/>
                <w:szCs w:val="18"/>
              </w:rPr>
            </w:pPr>
            <w:r w:rsidRPr="00384372">
              <w:rPr>
                <w:sz w:val="18"/>
                <w:szCs w:val="18"/>
              </w:rPr>
              <w:t>Р/с 40702810638000137672</w:t>
            </w:r>
          </w:p>
          <w:p w:rsidR="001D7BA2" w:rsidRPr="00384372" w:rsidRDefault="001D7BA2" w:rsidP="001D7BA2">
            <w:pPr>
              <w:rPr>
                <w:sz w:val="18"/>
                <w:szCs w:val="18"/>
              </w:rPr>
            </w:pPr>
            <w:r w:rsidRPr="00384372">
              <w:rPr>
                <w:sz w:val="18"/>
                <w:szCs w:val="18"/>
              </w:rPr>
              <w:t xml:space="preserve">в ПАО Сбербанк, г. Москва </w:t>
            </w:r>
          </w:p>
          <w:p w:rsidR="001D7BA2" w:rsidRPr="00384372" w:rsidRDefault="001D7BA2" w:rsidP="001D7BA2">
            <w:pPr>
              <w:rPr>
                <w:sz w:val="18"/>
                <w:szCs w:val="18"/>
              </w:rPr>
            </w:pPr>
            <w:r w:rsidRPr="00384372">
              <w:rPr>
                <w:sz w:val="18"/>
                <w:szCs w:val="18"/>
              </w:rPr>
              <w:t>К/с 30101810400000000225</w:t>
            </w:r>
          </w:p>
          <w:p w:rsidR="001D7BA2" w:rsidRPr="00384372" w:rsidRDefault="001D7BA2" w:rsidP="001D7BA2">
            <w:pPr>
              <w:rPr>
                <w:sz w:val="18"/>
                <w:szCs w:val="18"/>
              </w:rPr>
            </w:pPr>
            <w:r w:rsidRPr="00384372">
              <w:rPr>
                <w:sz w:val="18"/>
                <w:szCs w:val="18"/>
              </w:rPr>
              <w:t>БИК 044525225</w:t>
            </w:r>
          </w:p>
          <w:p w:rsidR="001D7BA2" w:rsidRPr="00384372" w:rsidRDefault="001D7BA2" w:rsidP="001D7BA2">
            <w:pPr>
              <w:rPr>
                <w:sz w:val="18"/>
                <w:szCs w:val="18"/>
              </w:rPr>
            </w:pPr>
            <w:r w:rsidRPr="00384372">
              <w:rPr>
                <w:sz w:val="18"/>
                <w:szCs w:val="18"/>
              </w:rPr>
              <w:t>Тел. 89268810855</w:t>
            </w:r>
          </w:p>
          <w:p w:rsidR="001D7BA2" w:rsidRPr="001D7BA2" w:rsidRDefault="001D7BA2" w:rsidP="001D7BA2">
            <w:pPr>
              <w:jc w:val="both"/>
              <w:rPr>
                <w:sz w:val="18"/>
                <w:szCs w:val="18"/>
              </w:rPr>
            </w:pPr>
            <w:r w:rsidRPr="0097383B">
              <w:rPr>
                <w:color w:val="000000"/>
                <w:sz w:val="18"/>
                <w:szCs w:val="18"/>
                <w:lang w:val="en-US"/>
              </w:rPr>
              <w:t>e</w:t>
            </w:r>
            <w:r w:rsidRPr="001D7BA2">
              <w:rPr>
                <w:color w:val="000000"/>
                <w:sz w:val="18"/>
                <w:szCs w:val="18"/>
              </w:rPr>
              <w:t>-</w:t>
            </w:r>
            <w:r w:rsidRPr="0097383B">
              <w:rPr>
                <w:color w:val="000000"/>
                <w:sz w:val="18"/>
                <w:szCs w:val="18"/>
                <w:lang w:val="en-US"/>
              </w:rPr>
              <w:t>mail</w:t>
            </w:r>
            <w:r w:rsidRPr="001D7BA2">
              <w:rPr>
                <w:color w:val="000000"/>
                <w:sz w:val="18"/>
                <w:szCs w:val="18"/>
              </w:rPr>
              <w:t xml:space="preserve">: </w:t>
            </w:r>
            <w:proofErr w:type="spellStart"/>
            <w:r w:rsidRPr="0097383B">
              <w:rPr>
                <w:color w:val="000000"/>
                <w:sz w:val="18"/>
                <w:szCs w:val="18"/>
                <w:lang w:val="en-US"/>
              </w:rPr>
              <w:t>ostroumov</w:t>
            </w:r>
            <w:proofErr w:type="spellEnd"/>
            <w:r w:rsidRPr="001D7BA2">
              <w:rPr>
                <w:color w:val="000000"/>
                <w:sz w:val="18"/>
                <w:szCs w:val="18"/>
              </w:rPr>
              <w:t>_</w:t>
            </w:r>
            <w:r w:rsidRPr="0097383B">
              <w:rPr>
                <w:color w:val="000000"/>
                <w:sz w:val="18"/>
                <w:szCs w:val="18"/>
                <w:lang w:val="en-US"/>
              </w:rPr>
              <w:t>p</w:t>
            </w:r>
            <w:r w:rsidRPr="001D7BA2">
              <w:rPr>
                <w:color w:val="000000"/>
                <w:sz w:val="18"/>
                <w:szCs w:val="18"/>
              </w:rPr>
              <w:t>@</w:t>
            </w:r>
            <w:r w:rsidRPr="0097383B">
              <w:rPr>
                <w:color w:val="000000"/>
                <w:sz w:val="18"/>
                <w:szCs w:val="18"/>
                <w:lang w:val="en-US"/>
              </w:rPr>
              <w:t>mail</w:t>
            </w:r>
            <w:r w:rsidRPr="001D7BA2">
              <w:rPr>
                <w:color w:val="000000"/>
                <w:sz w:val="18"/>
                <w:szCs w:val="18"/>
              </w:rPr>
              <w:t>.</w:t>
            </w:r>
            <w:proofErr w:type="spellStart"/>
            <w:r w:rsidRPr="0097383B">
              <w:rPr>
                <w:color w:val="000000"/>
                <w:sz w:val="18"/>
                <w:szCs w:val="18"/>
                <w:lang w:val="en-US"/>
              </w:rPr>
              <w:t>ru</w:t>
            </w:r>
            <w:proofErr w:type="spellEnd"/>
          </w:p>
          <w:p w:rsidR="001D7BA2" w:rsidRPr="001D7BA2" w:rsidRDefault="001D7BA2" w:rsidP="001D7BA2">
            <w:pPr>
              <w:jc w:val="both"/>
              <w:rPr>
                <w:sz w:val="18"/>
                <w:szCs w:val="18"/>
              </w:rPr>
            </w:pPr>
          </w:p>
          <w:p w:rsidR="001D7BA2" w:rsidRPr="001D7BA2" w:rsidRDefault="001D7BA2" w:rsidP="001D7BA2">
            <w:pPr>
              <w:jc w:val="both"/>
              <w:rPr>
                <w:sz w:val="18"/>
                <w:szCs w:val="18"/>
              </w:rPr>
            </w:pPr>
          </w:p>
          <w:p w:rsidR="001D7BA2" w:rsidRPr="00984EA2" w:rsidRDefault="001D7BA2" w:rsidP="001D7BA2">
            <w:pPr>
              <w:jc w:val="both"/>
              <w:rPr>
                <w:sz w:val="18"/>
                <w:szCs w:val="18"/>
              </w:rPr>
            </w:pPr>
            <w:r w:rsidRPr="00984EA2">
              <w:rPr>
                <w:sz w:val="18"/>
                <w:szCs w:val="18"/>
              </w:rPr>
              <w:t xml:space="preserve">Конкурсный </w:t>
            </w:r>
          </w:p>
          <w:p w:rsidR="001D7BA2" w:rsidRPr="00984EA2" w:rsidRDefault="001D7BA2" w:rsidP="001D7BA2">
            <w:pPr>
              <w:jc w:val="both"/>
              <w:rPr>
                <w:sz w:val="18"/>
                <w:szCs w:val="18"/>
              </w:rPr>
            </w:pPr>
            <w:r w:rsidRPr="00984EA2">
              <w:rPr>
                <w:sz w:val="18"/>
                <w:szCs w:val="18"/>
              </w:rPr>
              <w:t>управляющий   ___________ (</w:t>
            </w:r>
            <w:proofErr w:type="spellStart"/>
            <w:r w:rsidRPr="00984EA2">
              <w:rPr>
                <w:sz w:val="18"/>
                <w:szCs w:val="18"/>
              </w:rPr>
              <w:t>П.Е.Остроумов</w:t>
            </w:r>
            <w:proofErr w:type="spellEnd"/>
            <w:r w:rsidRPr="00984EA2">
              <w:rPr>
                <w:sz w:val="18"/>
                <w:szCs w:val="18"/>
              </w:rPr>
              <w:t>)</w:t>
            </w:r>
          </w:p>
          <w:p w:rsidR="001D7BA2" w:rsidRPr="00984EA2" w:rsidRDefault="001D7BA2" w:rsidP="001D7BA2">
            <w:pPr>
              <w:jc w:val="both"/>
              <w:rPr>
                <w:sz w:val="18"/>
                <w:szCs w:val="18"/>
              </w:rPr>
            </w:pPr>
          </w:p>
          <w:p w:rsidR="00C55C01" w:rsidRPr="00984EA2" w:rsidRDefault="001D7BA2" w:rsidP="001D7BA2">
            <w:pPr>
              <w:jc w:val="both"/>
              <w:rPr>
                <w:sz w:val="18"/>
                <w:szCs w:val="18"/>
              </w:rPr>
            </w:pPr>
            <w:proofErr w:type="spellStart"/>
            <w:r w:rsidRPr="00984EA2">
              <w:rPr>
                <w:sz w:val="18"/>
                <w:szCs w:val="18"/>
              </w:rPr>
              <w:t>М.п</w:t>
            </w:r>
            <w:proofErr w:type="spellEnd"/>
            <w:r w:rsidRPr="00984EA2">
              <w:rPr>
                <w:sz w:val="18"/>
                <w:szCs w:val="18"/>
              </w:rPr>
              <w:t>.</w:t>
            </w:r>
          </w:p>
        </w:tc>
        <w:tc>
          <w:tcPr>
            <w:tcW w:w="4860" w:type="dxa"/>
          </w:tcPr>
          <w:p w:rsidR="00C55C01" w:rsidRPr="00984EA2" w:rsidRDefault="00C55C01" w:rsidP="00FA2999">
            <w:pPr>
              <w:pStyle w:val="a8"/>
              <w:tabs>
                <w:tab w:val="left" w:pos="4615"/>
                <w:tab w:val="left" w:pos="5670"/>
              </w:tabs>
              <w:spacing w:after="0"/>
              <w:ind w:right="504"/>
              <w:jc w:val="center"/>
              <w:rPr>
                <w:rFonts w:ascii="Times New Roman" w:hAnsi="Times New Roman"/>
                <w:b/>
                <w:color w:val="000000"/>
                <w:sz w:val="18"/>
                <w:szCs w:val="18"/>
                <w:lang w:val="ru-RU" w:eastAsia="ru-RU"/>
              </w:rPr>
            </w:pPr>
          </w:p>
          <w:p w:rsidR="00C55C01" w:rsidRPr="00984EA2" w:rsidRDefault="00C55C01" w:rsidP="00FA2999">
            <w:pPr>
              <w:jc w:val="both"/>
              <w:rPr>
                <w:bCs/>
                <w:sz w:val="18"/>
                <w:szCs w:val="18"/>
              </w:rPr>
            </w:pPr>
            <w:r w:rsidRPr="00984EA2">
              <w:rPr>
                <w:bCs/>
                <w:sz w:val="18"/>
                <w:szCs w:val="18"/>
                <w:u w:val="single"/>
              </w:rPr>
              <w:t>__________________________________________________________________________________________________________________________________________________________________________________________________________________</w:t>
            </w:r>
          </w:p>
          <w:p w:rsidR="00C55C01" w:rsidRPr="00984EA2" w:rsidRDefault="00C55C01" w:rsidP="00FA2999">
            <w:pPr>
              <w:jc w:val="both"/>
              <w:rPr>
                <w:bCs/>
                <w:sz w:val="18"/>
                <w:szCs w:val="18"/>
                <w:u w:val="single"/>
              </w:rPr>
            </w:pPr>
            <w:r w:rsidRPr="00984EA2">
              <w:rPr>
                <w:bCs/>
                <w:sz w:val="18"/>
                <w:szCs w:val="18"/>
                <w:u w:val="single"/>
              </w:rPr>
              <w:t>_______________________________________</w:t>
            </w:r>
          </w:p>
          <w:p w:rsidR="00C55C01" w:rsidRPr="00984EA2" w:rsidRDefault="00C55C01" w:rsidP="00FA2999">
            <w:pPr>
              <w:jc w:val="both"/>
              <w:rPr>
                <w:bCs/>
                <w:sz w:val="18"/>
                <w:szCs w:val="18"/>
                <w:u w:val="single"/>
              </w:rPr>
            </w:pPr>
            <w:r w:rsidRPr="00984EA2">
              <w:rPr>
                <w:bCs/>
                <w:sz w:val="18"/>
                <w:szCs w:val="18"/>
                <w:u w:val="single"/>
              </w:rPr>
              <w:t>_______________________________________</w:t>
            </w:r>
          </w:p>
          <w:p w:rsidR="00C55C01" w:rsidRPr="00984EA2" w:rsidRDefault="00C55C01" w:rsidP="00FA2999">
            <w:pPr>
              <w:jc w:val="both"/>
              <w:rPr>
                <w:bCs/>
                <w:sz w:val="18"/>
                <w:szCs w:val="18"/>
                <w:u w:val="single"/>
              </w:rPr>
            </w:pPr>
            <w:r w:rsidRPr="00984EA2">
              <w:rPr>
                <w:bCs/>
                <w:sz w:val="18"/>
                <w:szCs w:val="18"/>
                <w:u w:val="single"/>
              </w:rPr>
              <w:t>_______________________________________</w:t>
            </w:r>
          </w:p>
          <w:p w:rsidR="00C55C01" w:rsidRPr="00984EA2" w:rsidRDefault="00C55C01" w:rsidP="00FA2999">
            <w:pPr>
              <w:jc w:val="both"/>
              <w:rPr>
                <w:bCs/>
                <w:sz w:val="18"/>
                <w:szCs w:val="18"/>
                <w:u w:val="single"/>
              </w:rPr>
            </w:pPr>
            <w:r w:rsidRPr="00984EA2">
              <w:rPr>
                <w:bCs/>
                <w:sz w:val="18"/>
                <w:szCs w:val="18"/>
                <w:u w:val="single"/>
              </w:rPr>
              <w:t>_______________________________________</w:t>
            </w:r>
          </w:p>
          <w:p w:rsidR="00C55C01" w:rsidRPr="00984EA2" w:rsidRDefault="00C55C01" w:rsidP="00FA2999">
            <w:pPr>
              <w:jc w:val="both"/>
              <w:rPr>
                <w:bCs/>
                <w:sz w:val="18"/>
                <w:szCs w:val="18"/>
                <w:u w:val="single"/>
              </w:rPr>
            </w:pPr>
            <w:r w:rsidRPr="00984EA2">
              <w:rPr>
                <w:bCs/>
                <w:sz w:val="18"/>
                <w:szCs w:val="18"/>
                <w:u w:val="single"/>
              </w:rPr>
              <w:t>Банковские реквизиты:</w:t>
            </w:r>
          </w:p>
          <w:p w:rsidR="00C55C01" w:rsidRPr="00984EA2" w:rsidRDefault="00C55C01" w:rsidP="00FA2999">
            <w:pPr>
              <w:pStyle w:val="a8"/>
              <w:tabs>
                <w:tab w:val="left" w:pos="4615"/>
                <w:tab w:val="left" w:pos="4644"/>
                <w:tab w:val="left" w:pos="5670"/>
              </w:tabs>
              <w:spacing w:after="0"/>
              <w:ind w:right="-68"/>
              <w:rPr>
                <w:rFonts w:ascii="Times New Roman" w:hAnsi="Times New Roman"/>
                <w:color w:val="000000"/>
                <w:sz w:val="18"/>
                <w:szCs w:val="18"/>
                <w:lang w:val="ru-RU" w:eastAsia="ru-RU"/>
              </w:rPr>
            </w:pPr>
            <w:r w:rsidRPr="00984EA2">
              <w:rPr>
                <w:rFonts w:ascii="Times New Roman" w:hAnsi="Times New Roman"/>
                <w:color w:val="000000"/>
                <w:sz w:val="18"/>
                <w:szCs w:val="18"/>
                <w:lang w:val="ru-RU" w:eastAsia="ru-RU"/>
              </w:rPr>
              <w:t>______________________________________________________________________________________________________________________________</w:t>
            </w:r>
          </w:p>
          <w:p w:rsidR="00C55C01" w:rsidRPr="00984EA2" w:rsidRDefault="00C55C01" w:rsidP="00FA2999">
            <w:pPr>
              <w:pStyle w:val="a8"/>
              <w:tabs>
                <w:tab w:val="left" w:pos="4570"/>
                <w:tab w:val="left" w:pos="4615"/>
                <w:tab w:val="left" w:pos="5670"/>
              </w:tabs>
              <w:spacing w:after="0"/>
              <w:rPr>
                <w:rFonts w:ascii="Times New Roman" w:hAnsi="Times New Roman"/>
                <w:sz w:val="18"/>
                <w:szCs w:val="18"/>
                <w:lang w:val="ru-RU" w:eastAsia="ru-RU"/>
              </w:rPr>
            </w:pPr>
          </w:p>
          <w:p w:rsidR="00C55C01" w:rsidRPr="00984EA2" w:rsidRDefault="00C55C01" w:rsidP="00FA2999">
            <w:pPr>
              <w:pStyle w:val="a8"/>
              <w:tabs>
                <w:tab w:val="left" w:pos="4570"/>
                <w:tab w:val="left" w:pos="4615"/>
                <w:tab w:val="left" w:pos="5670"/>
              </w:tabs>
              <w:spacing w:after="0"/>
              <w:rPr>
                <w:rFonts w:ascii="Times New Roman" w:hAnsi="Times New Roman"/>
                <w:sz w:val="18"/>
                <w:szCs w:val="18"/>
                <w:lang w:val="ru-RU" w:eastAsia="ru-RU"/>
              </w:rPr>
            </w:pPr>
            <w:r w:rsidRPr="00984EA2">
              <w:rPr>
                <w:rFonts w:ascii="Times New Roman" w:hAnsi="Times New Roman"/>
                <w:sz w:val="18"/>
                <w:szCs w:val="18"/>
                <w:lang w:val="ru-RU" w:eastAsia="ru-RU"/>
              </w:rPr>
              <w:t>_________________________________________</w:t>
            </w:r>
          </w:p>
          <w:p w:rsidR="00C55C01" w:rsidRPr="00984EA2" w:rsidRDefault="00C55C01" w:rsidP="00FA2999">
            <w:pPr>
              <w:pStyle w:val="a8"/>
              <w:tabs>
                <w:tab w:val="left" w:pos="4570"/>
                <w:tab w:val="left" w:pos="4615"/>
                <w:tab w:val="left" w:pos="5670"/>
              </w:tabs>
              <w:spacing w:after="0"/>
              <w:rPr>
                <w:rFonts w:ascii="Times New Roman" w:hAnsi="Times New Roman"/>
                <w:sz w:val="18"/>
                <w:szCs w:val="18"/>
                <w:lang w:val="ru-RU" w:eastAsia="ru-RU"/>
              </w:rPr>
            </w:pPr>
            <w:r w:rsidRPr="00984EA2">
              <w:rPr>
                <w:rFonts w:ascii="Times New Roman" w:hAnsi="Times New Roman"/>
                <w:sz w:val="18"/>
                <w:szCs w:val="18"/>
                <w:lang w:val="ru-RU" w:eastAsia="ru-RU"/>
              </w:rPr>
              <w:t>__________________/ ______________________/</w:t>
            </w:r>
          </w:p>
          <w:p w:rsidR="00C55C01" w:rsidRPr="00984EA2" w:rsidRDefault="00C55C01" w:rsidP="00FA2999">
            <w:pPr>
              <w:pStyle w:val="a8"/>
              <w:tabs>
                <w:tab w:val="left" w:pos="4615"/>
                <w:tab w:val="left" w:pos="5670"/>
              </w:tabs>
              <w:spacing w:after="0"/>
              <w:ind w:left="-4939" w:right="504" w:firstLine="720"/>
              <w:rPr>
                <w:rFonts w:ascii="Times New Roman" w:hAnsi="Times New Roman"/>
                <w:b/>
                <w:sz w:val="18"/>
                <w:szCs w:val="18"/>
                <w:lang w:val="ru-RU" w:eastAsia="ru-RU"/>
              </w:rPr>
            </w:pPr>
          </w:p>
          <w:p w:rsidR="00C55C01" w:rsidRPr="00984EA2" w:rsidRDefault="00C55C01" w:rsidP="00FA2999">
            <w:pPr>
              <w:pStyle w:val="a8"/>
              <w:tabs>
                <w:tab w:val="left" w:pos="4615"/>
                <w:tab w:val="left" w:pos="5670"/>
              </w:tabs>
              <w:spacing w:after="0"/>
              <w:ind w:left="-4939" w:right="504" w:firstLine="720"/>
              <w:rPr>
                <w:rFonts w:ascii="Times New Roman" w:hAnsi="Times New Roman"/>
                <w:b/>
                <w:sz w:val="18"/>
                <w:szCs w:val="18"/>
                <w:lang w:val="ru-RU" w:eastAsia="ru-RU"/>
              </w:rPr>
            </w:pPr>
            <w:r w:rsidRPr="00984EA2">
              <w:rPr>
                <w:rFonts w:ascii="Times New Roman" w:hAnsi="Times New Roman"/>
                <w:b/>
                <w:sz w:val="18"/>
                <w:szCs w:val="18"/>
                <w:lang w:val="ru-RU" w:eastAsia="ru-RU"/>
              </w:rPr>
              <w:t xml:space="preserve"> «</w:t>
            </w:r>
            <w:proofErr w:type="spellStart"/>
            <w:r w:rsidRPr="00984EA2">
              <w:rPr>
                <w:rFonts w:ascii="Times New Roman" w:hAnsi="Times New Roman"/>
                <w:b/>
                <w:sz w:val="18"/>
                <w:szCs w:val="18"/>
                <w:lang w:val="ru-RU" w:eastAsia="ru-RU"/>
              </w:rPr>
              <w:t>Покупа</w:t>
            </w:r>
            <w:proofErr w:type="spellEnd"/>
          </w:p>
        </w:tc>
      </w:tr>
    </w:tbl>
    <w:p w:rsidR="008A007A" w:rsidRPr="00103360" w:rsidRDefault="008A007A" w:rsidP="008A007A">
      <w:pPr>
        <w:jc w:val="right"/>
      </w:pPr>
    </w:p>
    <w:p w:rsidR="008A007A" w:rsidRPr="00103360" w:rsidRDefault="008A007A" w:rsidP="008A007A"/>
    <w:p w:rsidR="00C75441" w:rsidRPr="00324B1D" w:rsidRDefault="00C75441">
      <w:pPr>
        <w:rPr>
          <w:rFonts w:ascii="Arial" w:hAnsi="Arial" w:cs="Arial"/>
          <w:sz w:val="20"/>
          <w:szCs w:val="20"/>
        </w:rPr>
      </w:pPr>
    </w:p>
    <w:sectPr w:rsidR="00C75441" w:rsidRPr="00324B1D" w:rsidSect="00B645CE">
      <w:footerReference w:type="default" r:id="rId7"/>
      <w:pgSz w:w="11906" w:h="16838"/>
      <w:pgMar w:top="1134" w:right="850" w:bottom="71"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2979" w:rsidRDefault="004E2979" w:rsidP="008E1E2A">
      <w:r>
        <w:separator/>
      </w:r>
    </w:p>
  </w:endnote>
  <w:endnote w:type="continuationSeparator" w:id="0">
    <w:p w:rsidR="004E2979" w:rsidRDefault="004E2979" w:rsidP="008E1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1E2A" w:rsidRDefault="0070202F">
    <w:pPr>
      <w:pStyle w:val="a6"/>
      <w:jc w:val="right"/>
    </w:pPr>
    <w:r>
      <w:fldChar w:fldCharType="begin"/>
    </w:r>
    <w:r>
      <w:instrText xml:space="preserve"> PAGE   \* MERGEFORMAT </w:instrText>
    </w:r>
    <w:r>
      <w:fldChar w:fldCharType="separate"/>
    </w:r>
    <w:r w:rsidR="00BF2699">
      <w:rPr>
        <w:noProof/>
      </w:rPr>
      <w:t>3</w:t>
    </w:r>
    <w:r>
      <w:fldChar w:fldCharType="end"/>
    </w:r>
  </w:p>
  <w:p w:rsidR="008E1E2A" w:rsidRDefault="008E1E2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2979" w:rsidRDefault="004E2979" w:rsidP="008E1E2A">
      <w:r>
        <w:separator/>
      </w:r>
    </w:p>
  </w:footnote>
  <w:footnote w:type="continuationSeparator" w:id="0">
    <w:p w:rsidR="004E2979" w:rsidRDefault="004E2979" w:rsidP="008E1E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D4734F1"/>
    <w:multiLevelType w:val="multilevel"/>
    <w:tmpl w:val="14A0C16C"/>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 w15:restartNumberingAfterBreak="0">
    <w:nsid w:val="700D0415"/>
    <w:multiLevelType w:val="singleLevel"/>
    <w:tmpl w:val="04190013"/>
    <w:lvl w:ilvl="0">
      <w:start w:val="1"/>
      <w:numFmt w:val="upperRoman"/>
      <w:lvlText w:val="%1."/>
      <w:lvlJc w:val="left"/>
      <w:pPr>
        <w:tabs>
          <w:tab w:val="num" w:pos="720"/>
        </w:tabs>
        <w:ind w:left="720" w:hanging="720"/>
      </w:pPr>
    </w:lvl>
  </w:abstractNum>
  <w:num w:numId="1">
    <w:abstractNumId w:val="1"/>
    <w:lvlOverride w:ilvl="0">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541B"/>
    <w:rsid w:val="00001588"/>
    <w:rsid w:val="0000541B"/>
    <w:rsid w:val="00006A4A"/>
    <w:rsid w:val="00051B8E"/>
    <w:rsid w:val="000B74CC"/>
    <w:rsid w:val="00103360"/>
    <w:rsid w:val="00157091"/>
    <w:rsid w:val="00157546"/>
    <w:rsid w:val="001D7BA2"/>
    <w:rsid w:val="002244F5"/>
    <w:rsid w:val="00280091"/>
    <w:rsid w:val="00324B1D"/>
    <w:rsid w:val="00366E29"/>
    <w:rsid w:val="003A412B"/>
    <w:rsid w:val="003D0E76"/>
    <w:rsid w:val="004154FB"/>
    <w:rsid w:val="00447DB2"/>
    <w:rsid w:val="004B675E"/>
    <w:rsid w:val="004E2979"/>
    <w:rsid w:val="005A2385"/>
    <w:rsid w:val="005A6CC9"/>
    <w:rsid w:val="00626C13"/>
    <w:rsid w:val="0065020F"/>
    <w:rsid w:val="0070202F"/>
    <w:rsid w:val="00777626"/>
    <w:rsid w:val="008136FD"/>
    <w:rsid w:val="00876349"/>
    <w:rsid w:val="00880EB3"/>
    <w:rsid w:val="00897FA5"/>
    <w:rsid w:val="008A007A"/>
    <w:rsid w:val="008A5371"/>
    <w:rsid w:val="008B32E7"/>
    <w:rsid w:val="008D010E"/>
    <w:rsid w:val="008D2201"/>
    <w:rsid w:val="008E1E2A"/>
    <w:rsid w:val="00904407"/>
    <w:rsid w:val="00922ACF"/>
    <w:rsid w:val="00942946"/>
    <w:rsid w:val="009F79F2"/>
    <w:rsid w:val="00AA5AE4"/>
    <w:rsid w:val="00B24077"/>
    <w:rsid w:val="00B54683"/>
    <w:rsid w:val="00B645CE"/>
    <w:rsid w:val="00BD139B"/>
    <w:rsid w:val="00BF2699"/>
    <w:rsid w:val="00C301DF"/>
    <w:rsid w:val="00C55C01"/>
    <w:rsid w:val="00C75441"/>
    <w:rsid w:val="00CD1D74"/>
    <w:rsid w:val="00DA0B68"/>
    <w:rsid w:val="00E06DF8"/>
    <w:rsid w:val="00E2235C"/>
    <w:rsid w:val="00ED31BB"/>
    <w:rsid w:val="00ED461B"/>
    <w:rsid w:val="00FA2999"/>
    <w:rsid w:val="00FB7743"/>
    <w:rsid w:val="00FC45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F96A08C-D145-455D-9249-35A123961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007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8A007A"/>
    <w:pPr>
      <w:jc w:val="center"/>
    </w:pPr>
    <w:rPr>
      <w:b/>
      <w:sz w:val="20"/>
    </w:rPr>
  </w:style>
  <w:style w:type="paragraph" w:styleId="2">
    <w:name w:val="Body Text 2"/>
    <w:basedOn w:val="a"/>
    <w:rsid w:val="008A007A"/>
    <w:pPr>
      <w:jc w:val="center"/>
    </w:pPr>
    <w:rPr>
      <w:b/>
      <w:bCs/>
      <w:sz w:val="28"/>
      <w:szCs w:val="20"/>
    </w:rPr>
  </w:style>
  <w:style w:type="paragraph" w:customStyle="1" w:styleId="ConsNormal">
    <w:name w:val="ConsNormal"/>
    <w:rsid w:val="008A007A"/>
    <w:pPr>
      <w:widowControl w:val="0"/>
      <w:autoSpaceDE w:val="0"/>
      <w:autoSpaceDN w:val="0"/>
      <w:adjustRightInd w:val="0"/>
      <w:ind w:firstLine="720"/>
    </w:pPr>
    <w:rPr>
      <w:rFonts w:ascii="Arial" w:hAnsi="Arial" w:cs="Arial"/>
    </w:rPr>
  </w:style>
  <w:style w:type="paragraph" w:styleId="a4">
    <w:name w:val="header"/>
    <w:basedOn w:val="a"/>
    <w:link w:val="a5"/>
    <w:uiPriority w:val="99"/>
    <w:semiHidden/>
    <w:unhideWhenUsed/>
    <w:rsid w:val="008E1E2A"/>
    <w:pPr>
      <w:tabs>
        <w:tab w:val="center" w:pos="4677"/>
        <w:tab w:val="right" w:pos="9355"/>
      </w:tabs>
    </w:pPr>
    <w:rPr>
      <w:lang w:val="x-none" w:eastAsia="x-none"/>
    </w:rPr>
  </w:style>
  <w:style w:type="character" w:customStyle="1" w:styleId="a5">
    <w:name w:val="Верхний колонтитул Знак"/>
    <w:link w:val="a4"/>
    <w:uiPriority w:val="99"/>
    <w:semiHidden/>
    <w:rsid w:val="008E1E2A"/>
    <w:rPr>
      <w:sz w:val="24"/>
      <w:szCs w:val="24"/>
    </w:rPr>
  </w:style>
  <w:style w:type="paragraph" w:styleId="a6">
    <w:name w:val="footer"/>
    <w:basedOn w:val="a"/>
    <w:link w:val="a7"/>
    <w:uiPriority w:val="99"/>
    <w:unhideWhenUsed/>
    <w:rsid w:val="008E1E2A"/>
    <w:pPr>
      <w:tabs>
        <w:tab w:val="center" w:pos="4677"/>
        <w:tab w:val="right" w:pos="9355"/>
      </w:tabs>
    </w:pPr>
    <w:rPr>
      <w:lang w:val="x-none" w:eastAsia="x-none"/>
    </w:rPr>
  </w:style>
  <w:style w:type="character" w:customStyle="1" w:styleId="a7">
    <w:name w:val="Нижний колонтитул Знак"/>
    <w:link w:val="a6"/>
    <w:uiPriority w:val="99"/>
    <w:rsid w:val="008E1E2A"/>
    <w:rPr>
      <w:sz w:val="24"/>
      <w:szCs w:val="24"/>
    </w:rPr>
  </w:style>
  <w:style w:type="paragraph" w:styleId="a8">
    <w:name w:val="Body Text"/>
    <w:basedOn w:val="a"/>
    <w:link w:val="a9"/>
    <w:rsid w:val="00922ACF"/>
    <w:pPr>
      <w:widowControl w:val="0"/>
      <w:autoSpaceDE w:val="0"/>
      <w:autoSpaceDN w:val="0"/>
      <w:adjustRightInd w:val="0"/>
      <w:spacing w:after="120"/>
    </w:pPr>
    <w:rPr>
      <w:rFonts w:ascii="Courier New" w:hAnsi="Courier New"/>
      <w:sz w:val="20"/>
      <w:szCs w:val="20"/>
      <w:lang w:val="x-none" w:eastAsia="x-none"/>
    </w:rPr>
  </w:style>
  <w:style w:type="character" w:customStyle="1" w:styleId="a9">
    <w:name w:val="Основной текст Знак"/>
    <w:link w:val="a8"/>
    <w:rsid w:val="00922ACF"/>
    <w:rPr>
      <w:rFonts w:ascii="Courier New" w:hAnsi="Courier New"/>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605308">
      <w:bodyDiv w:val="1"/>
      <w:marLeft w:val="0"/>
      <w:marRight w:val="0"/>
      <w:marTop w:val="0"/>
      <w:marBottom w:val="0"/>
      <w:divBdr>
        <w:top w:val="none" w:sz="0" w:space="0" w:color="auto"/>
        <w:left w:val="none" w:sz="0" w:space="0" w:color="auto"/>
        <w:bottom w:val="none" w:sz="0" w:space="0" w:color="auto"/>
        <w:right w:val="none" w:sz="0" w:space="0" w:color="auto"/>
      </w:divBdr>
    </w:div>
    <w:div w:id="836917417">
      <w:bodyDiv w:val="1"/>
      <w:marLeft w:val="0"/>
      <w:marRight w:val="0"/>
      <w:marTop w:val="0"/>
      <w:marBottom w:val="0"/>
      <w:divBdr>
        <w:top w:val="none" w:sz="0" w:space="0" w:color="auto"/>
        <w:left w:val="none" w:sz="0" w:space="0" w:color="auto"/>
        <w:bottom w:val="none" w:sz="0" w:space="0" w:color="auto"/>
        <w:right w:val="none" w:sz="0" w:space="0" w:color="auto"/>
      </w:divBdr>
    </w:div>
    <w:div w:id="1474175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894</Words>
  <Characters>6901</Characters>
  <Application>Microsoft Office Word</Application>
  <DocSecurity>0</DocSecurity>
  <Lines>57</Lines>
  <Paragraphs>15</Paragraphs>
  <ScaleCrop>false</ScaleCrop>
  <HeadingPairs>
    <vt:vector size="2" baseType="variant">
      <vt:variant>
        <vt:lpstr>Название</vt:lpstr>
      </vt:variant>
      <vt:variant>
        <vt:i4>1</vt:i4>
      </vt:variant>
    </vt:vector>
  </HeadingPairs>
  <TitlesOfParts>
    <vt:vector size="1" baseType="lpstr">
      <vt:lpstr>ДОГОВОР О ЗАДАТКЕ № ___</vt:lpstr>
    </vt:vector>
  </TitlesOfParts>
  <Company>acbk</Company>
  <LinksUpToDate>false</LinksUpToDate>
  <CharactersWithSpaces>7780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dc:title>
  <dc:subject/>
  <dc:creator>pugin_aa</dc:creator>
  <cp:keywords/>
  <cp:lastModifiedBy>Пользователь</cp:lastModifiedBy>
  <cp:revision>2</cp:revision>
  <dcterms:created xsi:type="dcterms:W3CDTF">2020-02-25T10:55:00Z</dcterms:created>
  <dcterms:modified xsi:type="dcterms:W3CDTF">2020-02-25T10:55:00Z</dcterms:modified>
</cp:coreProperties>
</file>