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2020</w:t>
      </w:r>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 «Фирма А, Мишель»</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«Фирма А, Мишель»</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«Фирма А, Мишель»</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 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№40702810961000000353</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C3C" w:rsidRDefault="00963C3C" w:rsidP="00967CDF">
      <w:r>
        <w:separator/>
      </w:r>
    </w:p>
  </w:endnote>
  <w:endnote w:type="continuationSeparator" w:id="0">
    <w:p w:rsidR="00963C3C" w:rsidRDefault="00963C3C"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C3C" w:rsidRDefault="00963C3C"/>
  </w:footnote>
  <w:footnote w:type="continuationSeparator" w:id="0">
    <w:p w:rsidR="00963C3C" w:rsidRDefault="00963C3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20127"/>
    <w:rsid w:val="00330D6C"/>
    <w:rsid w:val="004A2D1A"/>
    <w:rsid w:val="00515A5F"/>
    <w:rsid w:val="00620F8B"/>
    <w:rsid w:val="0068280D"/>
    <w:rsid w:val="00780FE2"/>
    <w:rsid w:val="007E0A42"/>
    <w:rsid w:val="00826479"/>
    <w:rsid w:val="00851D9E"/>
    <w:rsid w:val="008D294D"/>
    <w:rsid w:val="00902A16"/>
    <w:rsid w:val="00963C3C"/>
    <w:rsid w:val="00967CDF"/>
    <w:rsid w:val="009F76BE"/>
    <w:rsid w:val="00A3089C"/>
    <w:rsid w:val="00A412D9"/>
    <w:rsid w:val="00A6179E"/>
    <w:rsid w:val="00AA05A3"/>
    <w:rsid w:val="00AC3FFA"/>
    <w:rsid w:val="00B71CB9"/>
    <w:rsid w:val="00BF7B5E"/>
    <w:rsid w:val="00C345AA"/>
    <w:rsid w:val="00CF316B"/>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1048</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13</cp:revision>
  <dcterms:created xsi:type="dcterms:W3CDTF">2018-07-05T07:10:00Z</dcterms:created>
  <dcterms:modified xsi:type="dcterms:W3CDTF">2020-02-18T14:26:00Z</dcterms:modified>
</cp:coreProperties>
</file>