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D868A8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436" w:rsidRPr="003564F5" w:rsidRDefault="00874436" w:rsidP="00874436">
      <w:pPr>
        <w:suppressAutoHyphens/>
        <w:ind w:firstLine="540"/>
        <w:jc w:val="both"/>
        <w:rPr>
          <w:lang w:eastAsia="ar-SA"/>
        </w:rPr>
      </w:pPr>
    </w:p>
    <w:p w:rsidR="004E47FB" w:rsidRPr="00204AF5" w:rsidRDefault="00A9453B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888138968"/>
          <w:placeholder>
            <w:docPart w:val="CC3AF31E97434FFAA72E8807CCB88577"/>
          </w:placeholder>
        </w:sdtPr>
        <w:sdtEndPr/>
        <w:sdtContent>
          <w:r w:rsidR="008C741E">
            <w:rPr>
              <w:rFonts w:ascii="Times New Roman" w:hAnsi="Times New Roman" w:cs="Times New Roman"/>
              <w:sz w:val="24"/>
              <w:szCs w:val="24"/>
            </w:rPr>
            <w:t>Юдин Вадим Николаевич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5E6C39" w:rsidRPr="00874436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Красноярского края 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04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апреля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2019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-403771441"/>
        </w:sdtPr>
        <w:sdtEndPr/>
        <w:sdtContent>
          <w:r w:rsidR="00874436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8C741E">
            <w:rPr>
              <w:rFonts w:ascii="Times New Roman" w:hAnsi="Times New Roman"/>
              <w:sz w:val="24"/>
              <w:szCs w:val="24"/>
            </w:rPr>
            <w:t>5289</w:t>
          </w:r>
          <w:r w:rsidR="00874436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>, именуем</w:t>
      </w:r>
      <w:r w:rsidR="00FA5904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04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FA5904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преля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2019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689266174"/>
        </w:sdtPr>
        <w:sdtEndPr/>
        <w:sdtContent>
          <w:r w:rsidR="005108AF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8C741E">
            <w:rPr>
              <w:rFonts w:ascii="Times New Roman" w:hAnsi="Times New Roman"/>
              <w:sz w:val="24"/>
              <w:szCs w:val="24"/>
            </w:rPr>
            <w:t>5289</w:t>
          </w:r>
          <w:r w:rsidR="005108AF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5108AF" w:rsidRDefault="00FF0CAE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Жилой дом, 2-этажный, кадастровый номер: 24:11:0090102:956, общей площадью 276,7 кв.м., расположенный по адресу: Красноярский край, Емельяновский район, пос. Солонцы, ул. Северная, д. 5</w:t>
      </w:r>
      <w:r w:rsidR="00F524D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>Земельный участок, кадастровый номер: 24:11:0090102:25, общей площадью 1953 кв.м., расположенный по адресу: Красноярский край, Емельяновский район, пос. Солонцы, ул. Северная, 5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F0CAE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Баня, назначение нежилое, кадастровый номер: 24:11:0090102:1676, обшей площадью 33 кв.м., расположенная по адресу: Красноярский край, Емельяновский район, пос. Солонцы, ул. Северная, 5/2</w:t>
      </w:r>
      <w:r w:rsidR="00F524D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>Хозяйственное строение, назначение нежилое, кадастровый номер: 24:11:0090102:1675, общей площадью 35 кв.м., расположенное по адресу: Красноярский край, Емельяновский район, пос. Солонцы, ул. Северная, 5/3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>Хозяйственное строение, назначение нежилое, кадастровый номер: 24:11:0090102:1674, общей площадью 30 кв.м., расположенное по адресу: Красноярский край, Емельяновский район, пос. Солонцы, ул. Северная, 5/1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>Гараж, назначение нежилое, кадастровый номер: 24:11:0090102:1669, общей площадью 24 кв.м., расположенный по адресу: Красноярский край, Емельяновский район, пос. Солонцы, ул. Северная, 5/5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>Гараж, назначение нежилое, кадастровый номер: 24:11:0090102:1672, общей площадью 24 кв.м., расположенный по адресу: Красноярский край, Емельяновский район, пос. Солонцы, ул. Северная, 5/4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>Хозяйственное строение, назначение нежилое, кадастровый номер: 24:11:0090102:1673, общей площадью 122 кв.м., расположенное по адресу: Красноярский край, Емельяновский район, пос. Солонцы, ул. Северная, 5/8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>Теплица, назначение нежилое, кадастровый номер: 24:11:0090102:1670, общей площадью 18 кв.м., расположенная по адресу: Красноярский край, Емельяновский район, пос. Солонцы, ул. Северная, 5/6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>Теплица, назначение нежилое, кадастровый номер: 24:11:0090102:1671, общей площадью 18 кв.м., расположенная по адресу: Красноярский край, Емельяновский район, пос. Солонцы, ул. Северная, 5/7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ПАО </w:t>
      </w:r>
      <w:r w:rsidR="00C2339A" w:rsidRPr="00204AF5">
        <w:rPr>
          <w:rFonts w:ascii="Times New Roman" w:hAnsi="Times New Roman" w:cs="Times New Roman"/>
          <w:sz w:val="24"/>
          <w:szCs w:val="24"/>
        </w:rPr>
        <w:t xml:space="preserve">Банк </w:t>
      </w:r>
      <w:r w:rsidR="005E6C39">
        <w:rPr>
          <w:rFonts w:ascii="Times New Roman" w:hAnsi="Times New Roman" w:cs="Times New Roman"/>
          <w:sz w:val="24"/>
          <w:szCs w:val="24"/>
        </w:rPr>
        <w:t>ВТБ</w:t>
      </w:r>
      <w:r w:rsidR="008C0A07" w:rsidRPr="00204AF5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531F53" w:rsidRDefault="00531F53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7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53B" w:rsidRDefault="00A9453B" w:rsidP="00383F94">
      <w:r>
        <w:separator/>
      </w:r>
    </w:p>
  </w:endnote>
  <w:endnote w:type="continuationSeparator" w:id="0">
    <w:p w:rsidR="00A9453B" w:rsidRDefault="00A9453B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53B" w:rsidRDefault="00A9453B" w:rsidP="00383F94">
      <w:r>
        <w:separator/>
      </w:r>
    </w:p>
  </w:footnote>
  <w:footnote w:type="continuationSeparator" w:id="0">
    <w:p w:rsidR="00A9453B" w:rsidRDefault="00A9453B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6F"/>
    <w:rsid w:val="000157E3"/>
    <w:rsid w:val="0001773E"/>
    <w:rsid w:val="0015496F"/>
    <w:rsid w:val="00204AF5"/>
    <w:rsid w:val="002A1962"/>
    <w:rsid w:val="003529E8"/>
    <w:rsid w:val="00383F94"/>
    <w:rsid w:val="004440BF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E4AF5"/>
    <w:rsid w:val="006E4C20"/>
    <w:rsid w:val="00722AB9"/>
    <w:rsid w:val="007A6964"/>
    <w:rsid w:val="00874436"/>
    <w:rsid w:val="008C0A07"/>
    <w:rsid w:val="008C741E"/>
    <w:rsid w:val="008E6A60"/>
    <w:rsid w:val="009358BE"/>
    <w:rsid w:val="0097584B"/>
    <w:rsid w:val="00A07E9D"/>
    <w:rsid w:val="00A9453B"/>
    <w:rsid w:val="00B13439"/>
    <w:rsid w:val="00C2339A"/>
    <w:rsid w:val="00D63AC4"/>
    <w:rsid w:val="00D6621D"/>
    <w:rsid w:val="00D868A8"/>
    <w:rsid w:val="00DD6289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C3AF31E97434FFAA72E8807CCB88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2F518F-F82D-4235-9989-DFAE2B241538}"/>
      </w:docPartPr>
      <w:docPartBody>
        <w:p w:rsidR="00CD5F2C" w:rsidRDefault="00E67A0A" w:rsidP="00E67A0A">
          <w:pPr>
            <w:pStyle w:val="CC3AF31E97434FFAA72E8807CCB885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A"/>
    <w:rsid w:val="000249FE"/>
    <w:rsid w:val="00026567"/>
    <w:rsid w:val="00046603"/>
    <w:rsid w:val="00A546DC"/>
    <w:rsid w:val="00B56E0E"/>
    <w:rsid w:val="00CD5F2C"/>
    <w:rsid w:val="00E67A0A"/>
    <w:rsid w:val="00E7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user</cp:lastModifiedBy>
  <cp:revision>13</cp:revision>
  <cp:lastPrinted>2018-10-17T08:52:00Z</cp:lastPrinted>
  <dcterms:created xsi:type="dcterms:W3CDTF">2019-08-12T06:57:00Z</dcterms:created>
  <dcterms:modified xsi:type="dcterms:W3CDTF">2020-01-09T04:04:00Z</dcterms:modified>
</cp:coreProperties>
</file>