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395683"/>
    <w:rsid w:val="00395F2D"/>
    <w:rsid w:val="009C79B2"/>
    <w:rsid w:val="00BF20EF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BE745-876A-4A33-A939-5730C6E8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2</cp:revision>
  <dcterms:created xsi:type="dcterms:W3CDTF">2019-09-24T10:33:00Z</dcterms:created>
  <dcterms:modified xsi:type="dcterms:W3CDTF">2019-09-24T10:33:00Z</dcterms:modified>
</cp:coreProperties>
</file>