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E3" w:rsidRPr="00A91327" w:rsidRDefault="003A7353" w:rsidP="003A7353">
      <w:pPr>
        <w:jc w:val="center"/>
      </w:pPr>
      <w:r>
        <w:t>Договор о задатке</w:t>
      </w:r>
    </w:p>
    <w:p w:rsidR="00F16EE3" w:rsidRPr="00A91327" w:rsidRDefault="00F16EE3" w:rsidP="00F16EE3">
      <w:pPr>
        <w:jc w:val="center"/>
      </w:pPr>
    </w:p>
    <w:p w:rsidR="00F16EE3" w:rsidRPr="00A91327" w:rsidRDefault="00F41F4E" w:rsidP="00F16EE3">
      <w:pPr>
        <w:rPr>
          <w:b/>
        </w:rPr>
      </w:pPr>
      <w:r>
        <w:rPr>
          <w:b/>
        </w:rPr>
        <w:t>г.________</w:t>
      </w:r>
      <w:r w:rsidR="00F16EE3" w:rsidRPr="00A91327">
        <w:rPr>
          <w:b/>
        </w:rPr>
        <w:t xml:space="preserve">    </w:t>
      </w:r>
      <w:r w:rsidR="00F16EE3">
        <w:rPr>
          <w:b/>
        </w:rPr>
        <w:t xml:space="preserve">                                            </w:t>
      </w:r>
      <w:r w:rsidR="00F16EE3" w:rsidRPr="00A91327">
        <w:rPr>
          <w:b/>
        </w:rPr>
        <w:t xml:space="preserve">       </w:t>
      </w:r>
      <w:r w:rsidR="00F16EE3">
        <w:rPr>
          <w:b/>
        </w:rPr>
        <w:t xml:space="preserve">                   </w:t>
      </w:r>
      <w:r w:rsidR="00F16EE3" w:rsidRPr="00A91327">
        <w:rPr>
          <w:b/>
        </w:rPr>
        <w:t xml:space="preserve">         </w:t>
      </w:r>
      <w:r w:rsidR="00F16EE3">
        <w:rPr>
          <w:b/>
        </w:rPr>
        <w:t xml:space="preserve">                 «__»</w:t>
      </w:r>
      <w:r w:rsidR="00F16EE3" w:rsidRPr="00A91327">
        <w:rPr>
          <w:b/>
        </w:rPr>
        <w:t xml:space="preserve"> </w:t>
      </w:r>
      <w:r w:rsidR="00F16EE3">
        <w:rPr>
          <w:b/>
        </w:rPr>
        <w:t>_______ ____</w:t>
      </w:r>
      <w:r w:rsidR="00F16EE3" w:rsidRPr="00A91327">
        <w:rPr>
          <w:b/>
        </w:rPr>
        <w:t xml:space="preserve"> г.</w:t>
      </w:r>
    </w:p>
    <w:p w:rsidR="00F16EE3" w:rsidRPr="00A91327" w:rsidRDefault="00F16EE3" w:rsidP="00F16EE3">
      <w:pPr>
        <w:rPr>
          <w:b/>
        </w:rPr>
      </w:pPr>
    </w:p>
    <w:p w:rsidR="00F16EE3" w:rsidRPr="00A91327" w:rsidRDefault="00F16EE3" w:rsidP="00F16EE3"/>
    <w:p w:rsidR="00F16EE3" w:rsidRPr="00A91327" w:rsidRDefault="001960F3" w:rsidP="00F16EE3">
      <w:pPr>
        <w:ind w:firstLine="720"/>
        <w:jc w:val="both"/>
      </w:pPr>
      <w:r>
        <w:rPr>
          <w:b/>
          <w:bCs/>
          <w:color w:val="000000"/>
          <w:shd w:val="clear" w:color="auto" w:fill="FFFFFF"/>
        </w:rPr>
        <w:t>О</w:t>
      </w:r>
      <w:r w:rsidR="00E153FA">
        <w:rPr>
          <w:b/>
          <w:bCs/>
          <w:color w:val="000000"/>
          <w:shd w:val="clear" w:color="auto" w:fill="FFFFFF"/>
        </w:rPr>
        <w:t xml:space="preserve">бщество </w:t>
      </w:r>
      <w:r>
        <w:rPr>
          <w:b/>
          <w:bCs/>
          <w:color w:val="000000"/>
          <w:shd w:val="clear" w:color="auto" w:fill="FFFFFF"/>
        </w:rPr>
        <w:t>с ограниченной ответственностью «</w:t>
      </w:r>
      <w:proofErr w:type="spellStart"/>
      <w:r w:rsidR="00861475">
        <w:rPr>
          <w:b/>
          <w:bCs/>
          <w:color w:val="000000"/>
          <w:shd w:val="clear" w:color="auto" w:fill="FFFFFF"/>
        </w:rPr>
        <w:t>Северагрострой</w:t>
      </w:r>
      <w:proofErr w:type="spellEnd"/>
      <w:r>
        <w:rPr>
          <w:b/>
          <w:bCs/>
          <w:color w:val="000000"/>
          <w:shd w:val="clear" w:color="auto" w:fill="FFFFFF"/>
        </w:rPr>
        <w:t>» (ОО</w:t>
      </w:r>
      <w:r w:rsidR="00E153FA">
        <w:rPr>
          <w:b/>
          <w:bCs/>
          <w:color w:val="000000"/>
          <w:shd w:val="clear" w:color="auto" w:fill="FFFFFF"/>
        </w:rPr>
        <w:t xml:space="preserve">О </w:t>
      </w:r>
      <w:r w:rsidR="00861475">
        <w:rPr>
          <w:b/>
          <w:bCs/>
          <w:color w:val="000000"/>
          <w:shd w:val="clear" w:color="auto" w:fill="FFFFFF"/>
        </w:rPr>
        <w:t>«</w:t>
      </w:r>
      <w:proofErr w:type="spellStart"/>
      <w:r w:rsidR="00861475">
        <w:rPr>
          <w:b/>
          <w:bCs/>
          <w:color w:val="000000"/>
          <w:shd w:val="clear" w:color="auto" w:fill="FFFFFF"/>
        </w:rPr>
        <w:t>Северагрострой</w:t>
      </w:r>
      <w:proofErr w:type="spellEnd"/>
      <w:r w:rsidR="00861475">
        <w:rPr>
          <w:b/>
          <w:bCs/>
          <w:color w:val="000000"/>
          <w:shd w:val="clear" w:color="auto" w:fill="FFFFFF"/>
        </w:rPr>
        <w:t>»</w:t>
      </w:r>
      <w:r w:rsidR="00F16EE3">
        <w:rPr>
          <w:b/>
          <w:bCs/>
          <w:color w:val="000000"/>
          <w:shd w:val="clear" w:color="auto" w:fill="FFFFFF"/>
        </w:rPr>
        <w:t>)</w:t>
      </w:r>
      <w:r w:rsidR="00F16EE3" w:rsidRPr="0068445A">
        <w:rPr>
          <w:b/>
          <w:bCs/>
          <w:color w:val="000000"/>
          <w:shd w:val="clear" w:color="auto" w:fill="FFFFFF"/>
        </w:rPr>
        <w:t>,</w:t>
      </w:r>
      <w:r w:rsidR="00F16EE3">
        <w:rPr>
          <w:b/>
          <w:bCs/>
          <w:color w:val="000000"/>
          <w:shd w:val="clear" w:color="auto" w:fill="FFFFFF"/>
        </w:rPr>
        <w:t xml:space="preserve"> в лице конкурсн</w:t>
      </w:r>
      <w:r>
        <w:rPr>
          <w:b/>
          <w:bCs/>
          <w:color w:val="000000"/>
          <w:shd w:val="clear" w:color="auto" w:fill="FFFFFF"/>
        </w:rPr>
        <w:t xml:space="preserve">ого управляющего Насырова </w:t>
      </w:r>
      <w:proofErr w:type="spellStart"/>
      <w:r w:rsidR="00861475">
        <w:rPr>
          <w:b/>
          <w:bCs/>
          <w:color w:val="000000"/>
          <w:shd w:val="clear" w:color="auto" w:fill="FFFFFF"/>
        </w:rPr>
        <w:t>Фарида</w:t>
      </w:r>
      <w:proofErr w:type="spellEnd"/>
      <w:r w:rsidR="00F16EE3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="00F16EE3">
        <w:rPr>
          <w:b/>
          <w:bCs/>
          <w:color w:val="000000"/>
          <w:shd w:val="clear" w:color="auto" w:fill="FFFFFF"/>
        </w:rPr>
        <w:t>Замильевича</w:t>
      </w:r>
      <w:proofErr w:type="spellEnd"/>
      <w:r w:rsidR="00F16EE3" w:rsidRPr="0068445A">
        <w:rPr>
          <w:b/>
          <w:bCs/>
          <w:color w:val="000000"/>
          <w:shd w:val="clear" w:color="auto" w:fill="FFFFFF"/>
        </w:rPr>
        <w:t xml:space="preserve"> </w:t>
      </w:r>
      <w:r w:rsidR="00F16EE3" w:rsidRPr="0068445A">
        <w:t>действующего на основании</w:t>
      </w:r>
      <w:r w:rsidR="00F16EE3">
        <w:t xml:space="preserve"> </w:t>
      </w:r>
      <w:r w:rsidR="00861475">
        <w:t>Определения</w:t>
      </w:r>
      <w:r w:rsidR="00E153FA">
        <w:t xml:space="preserve"> </w:t>
      </w:r>
      <w:r w:rsidR="00F16EE3">
        <w:t xml:space="preserve">Арбитражного суда </w:t>
      </w:r>
      <w:r>
        <w:t xml:space="preserve">Ханты-Мансийского </w:t>
      </w:r>
      <w:r w:rsidR="00955928">
        <w:t xml:space="preserve">автономного </w:t>
      </w:r>
      <w:proofErr w:type="spellStart"/>
      <w:r w:rsidR="00955928">
        <w:t>округа</w:t>
      </w:r>
      <w:r>
        <w:t>-Югры</w:t>
      </w:r>
      <w:proofErr w:type="spellEnd"/>
      <w:r w:rsidR="00955928">
        <w:t xml:space="preserve"> </w:t>
      </w:r>
      <w:r w:rsidR="00861475" w:rsidRPr="00861475">
        <w:t xml:space="preserve">от 13.12.2019 </w:t>
      </w:r>
      <w:r w:rsidR="00861475">
        <w:t>по делу №А75-3</w:t>
      </w:r>
      <w:r w:rsidRPr="0077435C">
        <w:t>6</w:t>
      </w:r>
      <w:r w:rsidR="00861475">
        <w:t>77/2018</w:t>
      </w:r>
      <w:r w:rsidR="00F16EE3" w:rsidRPr="00A91327">
        <w:t xml:space="preserve">, именуемое в дальнейшем </w:t>
      </w:r>
      <w:r w:rsidR="00F16EE3" w:rsidRPr="00A91327">
        <w:rPr>
          <w:b/>
        </w:rPr>
        <w:t>«Организатор»</w:t>
      </w:r>
      <w:r w:rsidR="00F41F4E">
        <w:t xml:space="preserve">, </w:t>
      </w:r>
      <w:r w:rsidR="00F16EE3">
        <w:t xml:space="preserve">с одной стороны </w:t>
      </w:r>
      <w:r w:rsidR="00F16EE3" w:rsidRPr="00A91327">
        <w:t xml:space="preserve">и </w:t>
      </w:r>
    </w:p>
    <w:p w:rsidR="00F16EE3" w:rsidRPr="00A91327" w:rsidRDefault="00F16EE3" w:rsidP="00F16EE3">
      <w:pPr>
        <w:ind w:firstLine="708"/>
        <w:jc w:val="both"/>
        <w:rPr>
          <w:b/>
        </w:rPr>
      </w:pPr>
      <w:r>
        <w:rPr>
          <w:b/>
        </w:rPr>
        <w:t>____ «______»,</w:t>
      </w:r>
      <w:r w:rsidR="00955928">
        <w:t xml:space="preserve"> </w:t>
      </w:r>
      <w:r w:rsidRPr="00A91327">
        <w:t>именуем</w:t>
      </w:r>
      <w:r>
        <w:t>ое</w:t>
      </w:r>
      <w:r w:rsidR="00955928">
        <w:t xml:space="preserve"> в дальнейшем </w:t>
      </w:r>
      <w:r w:rsidRPr="00A91327">
        <w:t>«</w:t>
      </w:r>
      <w:r w:rsidRPr="00A91327">
        <w:rPr>
          <w:b/>
        </w:rPr>
        <w:t>Претендент»</w:t>
      </w:r>
      <w:r w:rsidR="00955928">
        <w:t xml:space="preserve">, </w:t>
      </w:r>
      <w:r w:rsidRPr="00A91327">
        <w:t xml:space="preserve">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1. Предмет Договора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1.1 Претендент с целью уч</w:t>
      </w:r>
      <w:r w:rsidR="007C1445">
        <w:t>астия в Торгах</w:t>
      </w:r>
      <w:r>
        <w:t xml:space="preserve">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 w:rsidR="001960F3">
        <w:t>2</w:t>
      </w:r>
      <w:r>
        <w:t>0 </w:t>
      </w:r>
      <w:r w:rsidRPr="00A91327">
        <w:t xml:space="preserve">% от начальной цены Лота № </w:t>
      </w:r>
      <w:r>
        <w:t>__</w:t>
      </w:r>
      <w:r w:rsidRPr="00A91327">
        <w:t>.</w:t>
      </w:r>
      <w:r>
        <w:t xml:space="preserve"> </w:t>
      </w:r>
    </w:p>
    <w:p w:rsidR="00F16EE3" w:rsidRPr="00A91327" w:rsidRDefault="00F16EE3" w:rsidP="00BD2648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>
        <w:t>___,</w:t>
      </w:r>
      <w:r w:rsidRPr="00A91327">
        <w:t xml:space="preserve"> в случае признания его победителем </w:t>
      </w:r>
      <w:r w:rsidR="007C1445">
        <w:t>Торгов</w:t>
      </w:r>
      <w:r w:rsidRPr="00A91327">
        <w:t>.</w:t>
      </w:r>
      <w:r w:rsidR="00F41F4E" w:rsidRPr="00F41F4E">
        <w:rPr>
          <w:sz w:val="22"/>
          <w:szCs w:val="22"/>
        </w:rPr>
        <w:t xml:space="preserve"> </w:t>
      </w:r>
    </w:p>
    <w:p w:rsidR="00F16EE3" w:rsidRPr="00A91327" w:rsidRDefault="00F16EE3" w:rsidP="00F16EE3">
      <w:pPr>
        <w:jc w:val="center"/>
      </w:pPr>
      <w:r w:rsidRPr="00A91327">
        <w:t>Статья 2. Порядок Оплаты Задатка</w:t>
      </w:r>
    </w:p>
    <w:p w:rsidR="00F16EE3" w:rsidRPr="00A64ECE" w:rsidRDefault="00F16EE3" w:rsidP="00F16EE3"/>
    <w:p w:rsidR="00F16EE3" w:rsidRPr="00861475" w:rsidRDefault="00F16EE3" w:rsidP="00BD2648">
      <w:pPr>
        <w:jc w:val="both"/>
      </w:pPr>
      <w:r w:rsidRPr="00861475">
        <w:t>2.1 Задаток должен б</w:t>
      </w:r>
      <w:r w:rsidR="00F41F4E" w:rsidRPr="00861475">
        <w:t>ыт</w:t>
      </w:r>
      <w:r w:rsidR="001960F3" w:rsidRPr="00861475">
        <w:t xml:space="preserve">ь внесен единой суммой на </w:t>
      </w:r>
      <w:proofErr w:type="spellStart"/>
      <w:proofErr w:type="gramStart"/>
      <w:r w:rsidR="001960F3" w:rsidRPr="00861475">
        <w:t>р</w:t>
      </w:r>
      <w:proofErr w:type="spellEnd"/>
      <w:proofErr w:type="gramEnd"/>
      <w:r w:rsidR="001960F3" w:rsidRPr="00861475">
        <w:t xml:space="preserve">/с </w:t>
      </w:r>
      <w:r w:rsidR="00861475" w:rsidRPr="00861475">
        <w:rPr>
          <w:bCs/>
        </w:rPr>
        <w:t>ООО «</w:t>
      </w:r>
      <w:proofErr w:type="spellStart"/>
      <w:r w:rsidR="00861475" w:rsidRPr="00861475">
        <w:rPr>
          <w:bCs/>
        </w:rPr>
        <w:t>Северагрострой</w:t>
      </w:r>
      <w:proofErr w:type="spellEnd"/>
      <w:r w:rsidR="00861475" w:rsidRPr="00861475">
        <w:rPr>
          <w:bCs/>
        </w:rPr>
        <w:t>»</w:t>
      </w:r>
      <w:r w:rsidR="00861475" w:rsidRPr="00861475">
        <w:rPr>
          <w:shd w:val="clear" w:color="auto" w:fill="FFFFFF"/>
        </w:rPr>
        <w:t xml:space="preserve"> </w:t>
      </w:r>
      <w:r w:rsidR="00861475" w:rsidRPr="00861475">
        <w:t>ИНН 8602115268, КПП 860201001</w:t>
      </w:r>
      <w:r w:rsidR="00861475" w:rsidRPr="00861475">
        <w:rPr>
          <w:shd w:val="clear" w:color="auto" w:fill="FFFFFF"/>
        </w:rPr>
        <w:t xml:space="preserve">, </w:t>
      </w:r>
      <w:proofErr w:type="spellStart"/>
      <w:r w:rsidR="00861475" w:rsidRPr="00861475">
        <w:t>р</w:t>
      </w:r>
      <w:proofErr w:type="spellEnd"/>
      <w:r w:rsidR="00861475" w:rsidRPr="00861475">
        <w:t xml:space="preserve">/с </w:t>
      </w:r>
      <w:r w:rsidR="00861475" w:rsidRPr="00861475">
        <w:rPr>
          <w:shd w:val="clear" w:color="auto" w:fill="FFFFFF"/>
        </w:rPr>
        <w:t>40702810967100017966</w:t>
      </w:r>
      <w:r w:rsidR="00861475" w:rsidRPr="00861475">
        <w:t xml:space="preserve"> в ЗАПАДНО-СИБИРСКОЕ ОТДЕЛЕНИЕ №8647 ПАО СБЕРБАНК, к/с 30101810800000000651, БИК 047102651</w:t>
      </w:r>
      <w:r w:rsidR="00955928" w:rsidRPr="00861475">
        <w:t xml:space="preserve"> </w:t>
      </w:r>
      <w:r w:rsidRPr="00861475">
        <w:t>не позднее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F16EE3" w:rsidRPr="00A91327" w:rsidRDefault="00F16EE3" w:rsidP="00F16EE3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 xml:space="preserve">счет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7C1445">
        <w:t>Торгах</w:t>
      </w:r>
      <w:r w:rsidRPr="00A91327">
        <w:t>.</w:t>
      </w:r>
    </w:p>
    <w:p w:rsidR="00F16EE3" w:rsidRPr="00A91327" w:rsidRDefault="00F16EE3" w:rsidP="00F16EE3">
      <w:pPr>
        <w:jc w:val="both"/>
      </w:pPr>
      <w:r w:rsidRPr="00A91327">
        <w:t xml:space="preserve">2.3 Претендент не вправе распоряжаться суммой Задатка, поступившей на счет </w:t>
      </w:r>
      <w:r w:rsidR="00861475" w:rsidRPr="00861475">
        <w:rPr>
          <w:bCs/>
        </w:rPr>
        <w:t>ООО «</w:t>
      </w:r>
      <w:proofErr w:type="spellStart"/>
      <w:r w:rsidR="00861475" w:rsidRPr="00861475">
        <w:rPr>
          <w:bCs/>
        </w:rPr>
        <w:t>Северагрострой</w:t>
      </w:r>
      <w:proofErr w:type="spellEnd"/>
      <w:r w:rsidR="00861475" w:rsidRPr="00861475">
        <w:rPr>
          <w:bCs/>
        </w:rPr>
        <w:t>»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F16EE3" w:rsidRPr="00A91327" w:rsidRDefault="00F16EE3" w:rsidP="00F16EE3">
      <w:pPr>
        <w:jc w:val="both"/>
      </w:pPr>
      <w:r w:rsidRPr="00A91327">
        <w:t>2.4 На сумму Задатка, внесенного Претендентом в соответствии с настоящим Договором, проценты не начисляются.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3. Условия и Порядок Распоряжения Суммой Задатка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</w:t>
      </w:r>
      <w:r w:rsidR="007C1445">
        <w:t>Торгах</w:t>
      </w:r>
      <w:r w:rsidRPr="00A91327">
        <w:t>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F16EE3" w:rsidRPr="00A91327" w:rsidRDefault="00F16EE3" w:rsidP="00F16EE3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</w:t>
      </w:r>
      <w:r w:rsidR="007C1445">
        <w:t>Торгах</w:t>
      </w:r>
      <w:r w:rsidRPr="00A91327">
        <w:t xml:space="preserve">, Организатор 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7C1445">
        <w:t>Торгов</w:t>
      </w:r>
      <w:r w:rsidRPr="00A91327">
        <w:t>.</w:t>
      </w:r>
    </w:p>
    <w:p w:rsidR="00F16EE3" w:rsidRPr="00A91327" w:rsidRDefault="00F16EE3" w:rsidP="00F16EE3">
      <w:pPr>
        <w:jc w:val="both"/>
      </w:pPr>
      <w:r w:rsidRPr="00A91327"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</w:t>
      </w:r>
      <w:r w:rsidR="007C1445">
        <w:t>Торгов</w:t>
      </w:r>
      <w:r w:rsidRPr="00A91327">
        <w:t xml:space="preserve">, Организатор обязуется возвратить сумму Задатка на счет Претендента, указанный в настоящем Договоре, в течение 5 (пяти) </w:t>
      </w:r>
      <w:r w:rsidR="00861475">
        <w:t xml:space="preserve">рабочих </w:t>
      </w:r>
      <w:r w:rsidRPr="00A91327">
        <w:t xml:space="preserve">дней с даты подведения итогов </w:t>
      </w:r>
      <w:r w:rsidR="007C1445">
        <w:t>Торгов</w:t>
      </w:r>
      <w:r w:rsidRPr="00A91327">
        <w:t>.</w:t>
      </w:r>
    </w:p>
    <w:p w:rsidR="00F16EE3" w:rsidRPr="00A91327" w:rsidRDefault="00F16EE3" w:rsidP="00F16EE3">
      <w:pPr>
        <w:jc w:val="both"/>
      </w:pPr>
      <w:r w:rsidRPr="00A91327">
        <w:lastRenderedPageBreak/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</w:t>
      </w:r>
      <w:r w:rsidR="007C1445">
        <w:t>Торгов</w:t>
      </w:r>
      <w:r w:rsidRPr="00A91327">
        <w:t xml:space="preserve">, уклоняется от подписания протокола о результатах открытых торгов или договора </w:t>
      </w:r>
      <w:r w:rsidR="00060E85">
        <w:t xml:space="preserve">купли-продажи имущества (далее - </w:t>
      </w:r>
      <w:r w:rsidRPr="00A91327">
        <w:t>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</w:t>
      </w:r>
      <w:r w:rsidR="007C1445">
        <w:t>Торгов</w:t>
      </w:r>
      <w:r w:rsidRPr="00A91327">
        <w:t>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6</w:t>
      </w:r>
      <w:proofErr w:type="gramStart"/>
      <w:r w:rsidRPr="00A91327">
        <w:t xml:space="preserve"> В</w:t>
      </w:r>
      <w:proofErr w:type="gramEnd"/>
      <w:r w:rsidRPr="00A91327">
        <w:t xml:space="preserve"> случае признания </w:t>
      </w:r>
      <w:r w:rsidR="007C1445">
        <w:t>Торгов</w:t>
      </w:r>
      <w:r w:rsidRPr="00A91327">
        <w:t xml:space="preserve"> несостоявшимся</w:t>
      </w:r>
      <w:r>
        <w:t xml:space="preserve">, в том числе, если договор купли-продажи не заключен конкурсным управляющим с единственным участником, допущенным до участия в </w:t>
      </w:r>
      <w:r w:rsidR="007C1445">
        <w:t>Торгов</w:t>
      </w:r>
      <w:r>
        <w:t xml:space="preserve">, </w:t>
      </w:r>
      <w:r w:rsidRPr="00A91327">
        <w:t>Организатор возвращает Претенденту сумму Задатка в течение</w:t>
      </w:r>
      <w:r>
        <w:t xml:space="preserve"> 5</w:t>
      </w:r>
      <w:r w:rsidRPr="00A91327">
        <w:t xml:space="preserve"> </w:t>
      </w:r>
      <w:r>
        <w:t>(</w:t>
      </w:r>
      <w:r w:rsidRPr="00A91327">
        <w:t>пяти</w:t>
      </w:r>
      <w:r>
        <w:t>)</w:t>
      </w:r>
      <w:r w:rsidR="007C1445">
        <w:t xml:space="preserve"> дней с даты подведения итогов Торгов</w:t>
      </w:r>
      <w:r w:rsidRPr="00A91327">
        <w:t>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4. Разное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 xml:space="preserve">4.1 Настоящий Договор вступает в силу </w:t>
      </w:r>
      <w:proofErr w:type="gramStart"/>
      <w:r>
        <w:t xml:space="preserve">с </w:t>
      </w:r>
      <w:r w:rsidRPr="00A91327">
        <w:t>дат</w:t>
      </w:r>
      <w:r>
        <w:t>ы</w:t>
      </w:r>
      <w:proofErr w:type="gramEnd"/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16EE3" w:rsidRPr="00A91327" w:rsidRDefault="00F16EE3" w:rsidP="00F16EE3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F16EE3" w:rsidRPr="00A91327" w:rsidRDefault="00F16EE3" w:rsidP="00F16EE3">
      <w:pPr>
        <w:jc w:val="both"/>
      </w:pPr>
      <w:r w:rsidRPr="00A91327">
        <w:t>4.3</w:t>
      </w:r>
      <w:proofErr w:type="gramStart"/>
      <w:r w:rsidRPr="00A91327">
        <w:t xml:space="preserve"> В</w:t>
      </w:r>
      <w:proofErr w:type="gramEnd"/>
      <w:r w:rsidRPr="00A91327">
        <w:t xml:space="preserve">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</w:t>
      </w:r>
      <w:r w:rsidR="00571AA3">
        <w:t>на разрешение в Арбитражном суде</w:t>
      </w:r>
      <w:r w:rsidR="00955928">
        <w:t xml:space="preserve"> </w:t>
      </w:r>
      <w:r w:rsidR="007C1445">
        <w:t>Тюменской области</w:t>
      </w:r>
      <w:r w:rsidRPr="00A91327">
        <w:t>.</w:t>
      </w:r>
    </w:p>
    <w:p w:rsidR="00F16EE3" w:rsidRPr="00A91327" w:rsidRDefault="00F16EE3" w:rsidP="00F16EE3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5. Адреса и банковские реквизиты сторон</w:t>
      </w:r>
    </w:p>
    <w:p w:rsidR="00F16EE3" w:rsidRDefault="00F16EE3" w:rsidP="00F16EE3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16EE3" w:rsidRPr="006E5E62" w:rsidTr="001960F3">
        <w:tc>
          <w:tcPr>
            <w:tcW w:w="4785" w:type="dxa"/>
          </w:tcPr>
          <w:p w:rsidR="00AE257D" w:rsidRPr="001960F3" w:rsidRDefault="00955928" w:rsidP="00AE257D">
            <w:pPr>
              <w:jc w:val="both"/>
              <w:rPr>
                <w:b/>
              </w:rPr>
            </w:pPr>
            <w:r>
              <w:t xml:space="preserve">                         </w:t>
            </w:r>
            <w:r w:rsidR="000E4EDB">
              <w:t>«</w:t>
            </w:r>
            <w:r w:rsidR="001960F3" w:rsidRPr="001960F3">
              <w:rPr>
                <w:b/>
              </w:rPr>
              <w:t>О</w:t>
            </w:r>
            <w:r w:rsidR="000E4EDB">
              <w:rPr>
                <w:b/>
              </w:rPr>
              <w:t>рганизатор»:</w:t>
            </w:r>
          </w:p>
          <w:p w:rsidR="00F16EE3" w:rsidRDefault="00F16EE3" w:rsidP="00F16EE3">
            <w:pPr>
              <w:jc w:val="both"/>
            </w:pPr>
          </w:p>
          <w:p w:rsidR="001960F3" w:rsidRPr="0074395B" w:rsidRDefault="00861475" w:rsidP="001960F3">
            <w:pPr>
              <w:rPr>
                <w:lang w:eastAsia="en-US"/>
              </w:rPr>
            </w:pPr>
            <w:r w:rsidRPr="0074395B">
              <w:rPr>
                <w:bCs/>
              </w:rPr>
              <w:t>ООО «</w:t>
            </w:r>
            <w:proofErr w:type="spellStart"/>
            <w:r w:rsidRPr="0074395B">
              <w:rPr>
                <w:bCs/>
              </w:rPr>
              <w:t>Северагрострой</w:t>
            </w:r>
            <w:proofErr w:type="spellEnd"/>
            <w:r w:rsidRPr="0074395B">
              <w:rPr>
                <w:bCs/>
              </w:rPr>
              <w:t>»</w:t>
            </w:r>
            <w:r w:rsidR="001960F3" w:rsidRPr="0074395B">
              <w:rPr>
                <w:lang w:eastAsia="en-US"/>
              </w:rPr>
              <w:t xml:space="preserve">, </w:t>
            </w:r>
          </w:p>
          <w:p w:rsidR="001960F3" w:rsidRPr="0074395B" w:rsidRDefault="001960F3" w:rsidP="001960F3">
            <w:pPr>
              <w:rPr>
                <w:lang w:eastAsia="en-US"/>
              </w:rPr>
            </w:pPr>
            <w:r w:rsidRPr="0074395B">
              <w:rPr>
                <w:color w:val="000000"/>
              </w:rPr>
              <w:t>Ю</w:t>
            </w:r>
            <w:r w:rsidR="0074395B" w:rsidRPr="0074395B">
              <w:rPr>
                <w:color w:val="000000"/>
              </w:rPr>
              <w:t>ридический адрес: 628406</w:t>
            </w:r>
            <w:r w:rsidRPr="0074395B">
              <w:rPr>
                <w:color w:val="000000"/>
              </w:rPr>
              <w:t xml:space="preserve">, </w:t>
            </w:r>
            <w:r w:rsidRPr="0074395B">
              <w:rPr>
                <w:lang w:eastAsia="en-US"/>
              </w:rPr>
              <w:t xml:space="preserve">ХМАО – </w:t>
            </w:r>
            <w:proofErr w:type="spellStart"/>
            <w:r w:rsidRPr="0074395B">
              <w:rPr>
                <w:lang w:eastAsia="en-US"/>
              </w:rPr>
              <w:t>Югра</w:t>
            </w:r>
            <w:proofErr w:type="spellEnd"/>
            <w:r w:rsidRPr="0074395B">
              <w:rPr>
                <w:lang w:eastAsia="en-US"/>
              </w:rPr>
              <w:t xml:space="preserve">, </w:t>
            </w:r>
            <w:r w:rsidR="0074395B" w:rsidRPr="0074395B">
              <w:t xml:space="preserve">г. Сургут, ул. </w:t>
            </w:r>
            <w:proofErr w:type="gramStart"/>
            <w:r w:rsidR="0074395B" w:rsidRPr="0074395B">
              <w:t>Пионерная</w:t>
            </w:r>
            <w:proofErr w:type="gramEnd"/>
            <w:r w:rsidR="0074395B" w:rsidRPr="0074395B">
              <w:t>, 11-2</w:t>
            </w:r>
          </w:p>
          <w:p w:rsidR="001960F3" w:rsidRPr="0074395B" w:rsidRDefault="001960F3" w:rsidP="001960F3">
            <w:pPr>
              <w:rPr>
                <w:lang w:eastAsia="en-US"/>
              </w:rPr>
            </w:pPr>
            <w:r w:rsidRPr="0074395B">
              <w:rPr>
                <w:lang w:eastAsia="en-US"/>
              </w:rPr>
              <w:t xml:space="preserve">Почтовый адрес: 625002, г. Тюмень, а/я 5581, </w:t>
            </w:r>
          </w:p>
          <w:p w:rsidR="003234D5" w:rsidRPr="0074395B" w:rsidRDefault="0074395B" w:rsidP="003234D5">
            <w:pPr>
              <w:jc w:val="both"/>
            </w:pPr>
            <w:r w:rsidRPr="0074395B">
              <w:t>ИНН 8602115268, КПП 860201001</w:t>
            </w:r>
            <w:r w:rsidRPr="0074395B">
              <w:rPr>
                <w:shd w:val="clear" w:color="auto" w:fill="FFFFFF"/>
              </w:rPr>
              <w:t xml:space="preserve">, </w:t>
            </w:r>
            <w:proofErr w:type="spellStart"/>
            <w:proofErr w:type="gramStart"/>
            <w:r w:rsidRPr="0074395B">
              <w:t>р</w:t>
            </w:r>
            <w:proofErr w:type="spellEnd"/>
            <w:proofErr w:type="gramEnd"/>
            <w:r w:rsidRPr="0074395B">
              <w:t xml:space="preserve">/с </w:t>
            </w:r>
            <w:r w:rsidRPr="0074395B">
              <w:rPr>
                <w:shd w:val="clear" w:color="auto" w:fill="FFFFFF"/>
              </w:rPr>
              <w:t>40702810967100017966</w:t>
            </w:r>
            <w:r w:rsidRPr="0074395B">
              <w:t xml:space="preserve"> в ЗАПАДНО-СИБИРСКОЕ ОТДЕЛЕНИЕ №8647 ПАО СБЕРБАНК, к/с 30101810800000000651, БИК 047102651</w:t>
            </w: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  <w:r>
              <w:t>Конкурсный управляющий</w:t>
            </w:r>
          </w:p>
          <w:p w:rsidR="00F16EE3" w:rsidRDefault="00F16EE3" w:rsidP="00F16EE3">
            <w:pPr>
              <w:jc w:val="both"/>
            </w:pPr>
          </w:p>
          <w:p w:rsidR="00F16EE3" w:rsidRDefault="0074395B" w:rsidP="00F16EE3">
            <w:pPr>
              <w:jc w:val="both"/>
            </w:pPr>
            <w:r>
              <w:t>_____________________ Ф</w:t>
            </w:r>
            <w:r w:rsidR="00F16EE3">
              <w:t>.З. Насыров</w:t>
            </w:r>
          </w:p>
          <w:p w:rsidR="00F16EE3" w:rsidRPr="006E5E62" w:rsidRDefault="001960F3" w:rsidP="001960F3">
            <w:pPr>
              <w:jc w:val="both"/>
              <w:rPr>
                <w:b/>
              </w:rPr>
            </w:pPr>
            <w:r>
              <w:t xml:space="preserve">    </w:t>
            </w:r>
            <w:r w:rsidR="00F16EE3">
              <w:t>М.П.</w:t>
            </w:r>
          </w:p>
        </w:tc>
        <w:tc>
          <w:tcPr>
            <w:tcW w:w="4786" w:type="dxa"/>
          </w:tcPr>
          <w:p w:rsidR="00F16EE3" w:rsidRPr="006E5E62" w:rsidRDefault="00F16EE3" w:rsidP="001960F3">
            <w:pPr>
              <w:jc w:val="center"/>
              <w:rPr>
                <w:b/>
              </w:rPr>
            </w:pPr>
            <w:r w:rsidRPr="006E5E62">
              <w:rPr>
                <w:b/>
              </w:rPr>
              <w:t>«Претендент»:</w:t>
            </w:r>
          </w:p>
          <w:p w:rsidR="00F16EE3" w:rsidRPr="006E5E62" w:rsidRDefault="00F16EE3" w:rsidP="001960F3">
            <w:pPr>
              <w:jc w:val="both"/>
              <w:rPr>
                <w:b/>
              </w:rPr>
            </w:pPr>
          </w:p>
        </w:tc>
      </w:tr>
    </w:tbl>
    <w:p w:rsidR="00F16EE3" w:rsidRPr="00BD2648" w:rsidRDefault="00F16EE3" w:rsidP="00BD2648"/>
    <w:sectPr w:rsidR="00F16EE3" w:rsidRPr="00BD2648" w:rsidSect="00F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5B"/>
    <w:rsid w:val="00007A1E"/>
    <w:rsid w:val="00060E85"/>
    <w:rsid w:val="000A2797"/>
    <w:rsid w:val="000A5D83"/>
    <w:rsid w:val="000B18D1"/>
    <w:rsid w:val="000E4EDB"/>
    <w:rsid w:val="001333D5"/>
    <w:rsid w:val="00155FC4"/>
    <w:rsid w:val="001960F3"/>
    <w:rsid w:val="0019785B"/>
    <w:rsid w:val="00203D44"/>
    <w:rsid w:val="00231C14"/>
    <w:rsid w:val="002A4ADD"/>
    <w:rsid w:val="002C2200"/>
    <w:rsid w:val="002C3D6B"/>
    <w:rsid w:val="003234D5"/>
    <w:rsid w:val="00367521"/>
    <w:rsid w:val="003A7353"/>
    <w:rsid w:val="003C5E90"/>
    <w:rsid w:val="003E3437"/>
    <w:rsid w:val="004350AA"/>
    <w:rsid w:val="004A0482"/>
    <w:rsid w:val="004F611E"/>
    <w:rsid w:val="00530EDF"/>
    <w:rsid w:val="00571AA3"/>
    <w:rsid w:val="00590C4C"/>
    <w:rsid w:val="005A3ECF"/>
    <w:rsid w:val="005B6762"/>
    <w:rsid w:val="005E1EFD"/>
    <w:rsid w:val="006458F1"/>
    <w:rsid w:val="006E0A1E"/>
    <w:rsid w:val="007100AB"/>
    <w:rsid w:val="00720526"/>
    <w:rsid w:val="0074395B"/>
    <w:rsid w:val="007B55C1"/>
    <w:rsid w:val="007C0921"/>
    <w:rsid w:val="007C1445"/>
    <w:rsid w:val="007D01D4"/>
    <w:rsid w:val="007D1CCE"/>
    <w:rsid w:val="007F1A0D"/>
    <w:rsid w:val="00861475"/>
    <w:rsid w:val="008835EB"/>
    <w:rsid w:val="008A7FC1"/>
    <w:rsid w:val="00902DB0"/>
    <w:rsid w:val="00953686"/>
    <w:rsid w:val="00955928"/>
    <w:rsid w:val="0098064C"/>
    <w:rsid w:val="009C4F9C"/>
    <w:rsid w:val="009D5FF9"/>
    <w:rsid w:val="00A92FFF"/>
    <w:rsid w:val="00A949A8"/>
    <w:rsid w:val="00AE257D"/>
    <w:rsid w:val="00B17E2C"/>
    <w:rsid w:val="00BD2648"/>
    <w:rsid w:val="00C35F2C"/>
    <w:rsid w:val="00CE0481"/>
    <w:rsid w:val="00D00CED"/>
    <w:rsid w:val="00D10F9A"/>
    <w:rsid w:val="00D274AB"/>
    <w:rsid w:val="00D4068B"/>
    <w:rsid w:val="00D90828"/>
    <w:rsid w:val="00E153FA"/>
    <w:rsid w:val="00E719D5"/>
    <w:rsid w:val="00EB2AB2"/>
    <w:rsid w:val="00EB5962"/>
    <w:rsid w:val="00EF72F2"/>
    <w:rsid w:val="00F14DFC"/>
    <w:rsid w:val="00F1525F"/>
    <w:rsid w:val="00F16EE3"/>
    <w:rsid w:val="00F23DAA"/>
    <w:rsid w:val="00F31301"/>
    <w:rsid w:val="00F41F4E"/>
    <w:rsid w:val="00F500BF"/>
    <w:rsid w:val="00F92F8C"/>
    <w:rsid w:val="00FA7D5D"/>
    <w:rsid w:val="00FD3AB5"/>
    <w:rsid w:val="00FE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EE3"/>
    <w:pPr>
      <w:keepNext/>
      <w:pBdr>
        <w:bottom w:val="single" w:sz="12" w:space="1" w:color="auto"/>
      </w:pBdr>
      <w:tabs>
        <w:tab w:val="left" w:pos="5670"/>
      </w:tabs>
      <w:jc w:val="center"/>
      <w:outlineLvl w:val="0"/>
    </w:pPr>
    <w:rPr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85B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203D44"/>
    <w:rPr>
      <w:b/>
      <w:bCs/>
    </w:rPr>
  </w:style>
  <w:style w:type="character" w:customStyle="1" w:styleId="10">
    <w:name w:val="Заголовок 1 Знак"/>
    <w:basedOn w:val="a0"/>
    <w:link w:val="1"/>
    <w:rsid w:val="00F16EE3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16EE3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F16EE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RENAT</cp:lastModifiedBy>
  <cp:revision>2</cp:revision>
  <cp:lastPrinted>2016-09-20T05:56:00Z</cp:lastPrinted>
  <dcterms:created xsi:type="dcterms:W3CDTF">2019-12-19T08:54:00Z</dcterms:created>
  <dcterms:modified xsi:type="dcterms:W3CDTF">2019-12-19T08:54:00Z</dcterms:modified>
</cp:coreProperties>
</file>