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CF6" w:rsidRPr="00B00B57" w:rsidRDefault="00B00B57">
      <w:pPr>
        <w:rPr>
          <w:rFonts w:ascii="Times New Roman" w:hAnsi="Times New Roman" w:cs="Times New Roman"/>
          <w:sz w:val="24"/>
          <w:szCs w:val="24"/>
        </w:rPr>
      </w:pPr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Электронные открытые торги в форме аукциона по продаже имущества физического лица Гусевой Светланы Александровны (ранее присвоенная фамилия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Шумская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дата рождения: 10.05.1986г.; место рождения: гор.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Лесосибирск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Красноярский край, СНИЛС 121-328-275 16 ; ИНН 522701558040; адрес регистрации: 607911 Нижегородская обл., р-н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>, с. Починки ул. Коммунистическая д.29, кв.10) дело № А43-5405/2019, назначенные на 19.11.2019г., признаны несостоявшимися ввиду отсутствия заявок.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Организатор торгов - Финансовый управляющий Лаптев Дмитрий Павлович (ИНН 524308051869, СНИЛС 135-393-443 65), член Союза «Саморегулируемая организация арбитражных управляющих «Альянс» (ИНН 5260111600, ОГРН 1025203032062, 603000,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г.Н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. Новгород, ул. Ильинская, д.69, к.10, регистрационный №009, номер арбитражного управляющего в реестре Союза «СОАУ «Альянс» №216) уведомляет о проведении повторных электронных открытых торгов в форме аукциона по продаже имущества физического лица Гусевой Светланы Александровны (ранее присвоенная фамилия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Шумская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дата рождения: 10.05.1986г.; место рождения: гор.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Лесосибирск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Красноярский край, СНИЛС 121-328-275 16 ; ИНН 522701558040; адрес регистрации: 607911 Нижегородская обл., р-н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с. Починки ул. Коммунистическая д.29, кв.10) дело № А43-5405/2019. 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13.01.2020г. в 11.00 час. в рамках дела № А43-5405/2019 (шифр 38-14) проводятся повторные электронные торги в форме аукциона с открытой формой подачи заявок по продаже имущества Гусевой Светланы Александровны (ранее присвоенная фамилия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Шумская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дата рождения: 10.05.1986г.; место рождения: гор.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Лесосибирск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Красноярский край, СНИЛС 121-328-275 </w:t>
      </w:r>
      <w:proofErr w:type="gram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16 ;</w:t>
      </w:r>
      <w:proofErr w:type="gram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ИНН 522701558040; адрес регистрации: 607911 Нижегородская обл., р-н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с. Починки ул. Коммунистическая д.29, кв.10). 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https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//www.el-torg.com. 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г.Н.Новгород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>, ул. Бекетова, д.38а, e-mail:laptevdm538@yandex.ru, тел. (831) 412-21-62).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Реализуется: ЛОТ №1: Земельный участок, кадастровый номер: 52:59:0100203:35, назначение объекта недвижимости: для ведения личного подсобного хозяйства под жилым домом, виды разрешенного использования объекта недвижимости: земли населенных пунктов, адрес: Нижегородская область,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с.Тагаево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ул.Ленина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>, д.114, площадь: 4800 кв. м., вид права: собственность, дата государственной регистрации: 26.03.2018, номер государственной регистрации: 52:59:0100203:35-52/116/2018-2, основание государственной регистрации: договор купли-продажи от 14.03.2018, ограничение прав и обременение объекта недвижимости: не зарегистрировано.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Начальная цена 315 000,00 рублей. Задаток составляет 20% от начальной цены, шаг торгов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«А». 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Задаток и заявки на участие принимаются с 00.00 часов 25.11.2019 до 23.59 часов 31.12.2019. Задаток и заявки на участие принимаются по адресу электронной площадки: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lastRenderedPageBreak/>
        <w:t>https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>//www.el-torg.com. Задаток перечисляется реквизитам: ООО"ЭЛЕКТРОННЫЕ СИСТЕМЫ П</w:t>
      </w:r>
      <w:bookmarkStart w:id="0" w:name="_GoBack"/>
      <w:bookmarkEnd w:id="0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ОВОЛЖЬЯ" Номер счёта: 40702810029080000973 ИНН: 5262258084 Банк: ФИЛИАЛ «НИЖЕГОРОДСКИЙ» АО «АЛЬФА-БАНК» КПП: 526201001 БИК: 042202824, Кор. счёт: 30101810200000000824. 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 Реквизиты для оплаты договора купли-продажи: Банк получателя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доп.офис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 xml:space="preserve"> №9042/041 ПАО Сбербанк, </w:t>
      </w:r>
      <w:proofErr w:type="spellStart"/>
      <w:r w:rsidRPr="00B00B57">
        <w:rPr>
          <w:rFonts w:ascii="Times New Roman" w:hAnsi="Times New Roman" w:cs="Times New Roman"/>
          <w:color w:val="000000"/>
          <w:sz w:val="24"/>
          <w:szCs w:val="24"/>
        </w:rPr>
        <w:t>кор</w:t>
      </w:r>
      <w:proofErr w:type="spellEnd"/>
      <w:r w:rsidRPr="00B00B57">
        <w:rPr>
          <w:rFonts w:ascii="Times New Roman" w:hAnsi="Times New Roman" w:cs="Times New Roman"/>
          <w:color w:val="000000"/>
          <w:sz w:val="24"/>
          <w:szCs w:val="24"/>
        </w:rPr>
        <w:t>/счет 30101810900000000603, БИК 042202603, счет получателя 42301810342000610761, ФИО получателя Гусева Светлана Александровна.</w:t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00B57">
        <w:rPr>
          <w:rFonts w:ascii="Times New Roman" w:hAnsi="Times New Roman" w:cs="Times New Roman"/>
          <w:color w:val="000000"/>
          <w:sz w:val="24"/>
          <w:szCs w:val="24"/>
        </w:rPr>
        <w:br/>
        <w:t>Полная информация по адресу организатора торгов, тел. 89081629160.</w:t>
      </w:r>
    </w:p>
    <w:sectPr w:rsidR="002B1CF6" w:rsidRPr="00B0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57"/>
    <w:rsid w:val="002B1CF6"/>
    <w:rsid w:val="00B0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B4DB6-3880-479E-B07F-99547BE5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2019-11-21T10:16:00Z</dcterms:created>
  <dcterms:modified xsi:type="dcterms:W3CDTF">2019-11-21T10:17:00Z</dcterms:modified>
</cp:coreProperties>
</file>