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EA6" w:rsidRPr="00B52EA6" w:rsidRDefault="00B52EA6" w:rsidP="00B52E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дела </w:t>
      </w:r>
      <w:r w:rsidR="007D027C" w:rsidRPr="007D0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А43-42155/2018 (шифр 27-164) </w:t>
      </w:r>
      <w:r w:rsidR="007D027C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B52E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7D027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B52EA6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7D027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52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проведены открытые торги в форме аукциона с открытой формой подачи заявок по продаже имущества </w:t>
      </w:r>
      <w:proofErr w:type="spellStart"/>
      <w:r w:rsidR="007D027C" w:rsidRPr="007D027C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Бурдина</w:t>
      </w:r>
      <w:proofErr w:type="spellEnd"/>
      <w:r w:rsidR="007D027C" w:rsidRPr="007D0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Юрия Владимировича</w:t>
      </w:r>
      <w:r w:rsidRPr="00B52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не состоялись по причине отсутствия заявок на участие в торгах. Торги проводились на электронной площадке </w:t>
      </w:r>
      <w:r w:rsidR="007D027C" w:rsidRPr="007D0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«Электронные системы Поволжья», размещенной в сети Интернет по адресу </w:t>
      </w:r>
      <w:proofErr w:type="spellStart"/>
      <w:r w:rsidR="007D027C" w:rsidRPr="007D027C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="007D027C" w:rsidRPr="007D027C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//www.el-torg.com.</w:t>
      </w:r>
      <w:r w:rsidRPr="00B52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Организатором торгов выступал финансовый управляющий Лаптев Дмитрий Павлович.</w:t>
      </w:r>
    </w:p>
    <w:p w:rsidR="00B52EA6" w:rsidRDefault="00B52EA6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2EA6" w:rsidRDefault="00B52EA6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232F" w:rsidRPr="0047232F" w:rsidRDefault="007D027C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.2019г.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10.00час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дела №</w:t>
      </w:r>
      <w:r w:rsidR="0047232F" w:rsidRPr="0003460A">
        <w:t xml:space="preserve"> </w:t>
      </w:r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А43-42155/2018 (шифр 27-164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проводятся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повторные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электронные торги в форме аукциона с открытой формой подачи заявок по продаже имущества </w:t>
      </w:r>
      <w:proofErr w:type="spellStart"/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Бурдин</w:t>
      </w:r>
      <w:r w:rsid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</w:t>
      </w:r>
      <w:r w:rsid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Владимирович</w:t>
      </w:r>
      <w:r w:rsid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рождения: 30.07.1967г.; место рождения: гор. </w:t>
      </w:r>
      <w:proofErr w:type="gramStart"/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Арзамас Горьковской обл., СНИЛС 135-018-826 38; ИНН 524309922188; адрес регистрации: 607220, Нижегородская область, г. Арзамас, пр-т</w:t>
      </w:r>
      <w:r w:rsid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Ленина, д. 154, корп. 1, кв. 67</w:t>
      </w:r>
      <w:r w:rsidR="0047232F"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Торги проводятся на электронной площадке </w:t>
      </w:r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ООО «Электронные системы Поволжья», размещенной в сети Интернет по адресу </w:t>
      </w:r>
      <w:proofErr w:type="spellStart"/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//www.el-torg.com.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Организатором торгов выступает финансовый управляющий Лаптев Дмитрий Павлович (ИНН 524308051869, СНИЛС 135-393-443 65, </w:t>
      </w:r>
      <w:smartTag w:uri="urn:schemas-microsoft-com:office:smarttags" w:element="metricconverter">
        <w:smartTagPr>
          <w:attr w:name="ProductID" w:val="603146, г"/>
        </w:smartTagPr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603146, </w:t>
        </w:r>
        <w:proofErr w:type="spellStart"/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</w:t>
        </w:r>
      </w:smartTag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.Н.Новгород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Бекетова, д.38а,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laptevdm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538@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yandex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тел. (831) 412-21-62).</w:t>
      </w:r>
    </w:p>
    <w:p w:rsidR="000225F6" w:rsidRPr="000225F6" w:rsidRDefault="0047232F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Реализуется: ЛОТ №1: </w:t>
      </w:r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участок, кадастровый номер 52:40:0402010:176, Назначение объекта</w:t>
      </w:r>
      <w:r w:rsid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недвижимости: для садового участка,  Виды разрешенного использования объекта</w:t>
      </w:r>
      <w:r w:rsid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недвижимости: Земли населенных пунктов, общая площадь 600 </w:t>
      </w:r>
      <w:proofErr w:type="spellStart"/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., адрес объекта: обл. Нижегородская, г. Арзамас, садоводческое товарищество № 15, линия 3, участок 45,  начальная цена 4</w:t>
      </w:r>
      <w:r w:rsidR="007D027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027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00рублей</w:t>
      </w:r>
      <w:r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 составляет 20% от начальной цены, шаг торгов  составляет 5% от начальной цены. Ознакомиться с состоянием имущества можно с 10 до 16 часов в рабочие дни по адресу местонахождения имущества, с документами </w:t>
      </w:r>
      <w:r w:rsidRPr="0003460A">
        <w:rPr>
          <w:rFonts w:ascii="Times New Roman" w:hAnsi="Times New Roman" w:cs="Times New Roman"/>
          <w:sz w:val="18"/>
          <w:szCs w:val="18"/>
          <w:shd w:val="clear" w:color="auto" w:fill="FFFFFF"/>
        </w:rPr>
        <w:t>по адресу: 603146, г. Н. Новгород, ул. Бекетова 38 «А»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и заявки на участие принимаются с момента опубликования объявления в рабочее время до 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 часов  </w:t>
      </w:r>
      <w:r w:rsidR="007D02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="007D02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bookmarkStart w:id="0" w:name="_GoBack"/>
      <w:bookmarkEnd w:id="0"/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2019г.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по адресу  электронной площадки: </w:t>
      </w:r>
      <w:proofErr w:type="spellStart"/>
      <w:r w:rsidR="00565490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="00565490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перечисляется реквизитам: </w:t>
      </w:r>
      <w:r w:rsidR="000225F6" w:rsidRP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ООО</w:t>
      </w:r>
      <w:proofErr w:type="gramStart"/>
      <w:r w:rsidR="000225F6" w:rsidRP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"Э</w:t>
      </w:r>
      <w:proofErr w:type="gramEnd"/>
      <w:r w:rsidR="000225F6" w:rsidRP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ЛЕКТРОННЫЕ СИСТЕМЫ ПОВОЛЖЬЯ"</w:t>
      </w:r>
      <w:r w:rsid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0225F6" w:rsidRP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Номер счёта: 40702810029080000973</w:t>
      </w:r>
      <w:r w:rsid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0225F6" w:rsidRP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ИНН: 5262258084</w:t>
      </w:r>
      <w:r w:rsid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0225F6" w:rsidRP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Банк: ФИЛИАЛ «НИЖЕГОРОДСКИЙ» АО «АЛЬФА-БАНК»</w:t>
      </w:r>
      <w:r w:rsid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0225F6" w:rsidRP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КПП: 526201001</w:t>
      </w:r>
      <w:r w:rsid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0225F6" w:rsidRP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БИК: 042202824</w:t>
      </w:r>
    </w:p>
    <w:p w:rsidR="0047232F" w:rsidRPr="0047232F" w:rsidRDefault="000225F6" w:rsidP="000225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Кор. счёт</w:t>
      </w:r>
      <w:proofErr w:type="gramEnd"/>
      <w:r w:rsidRP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: 30101810200000000824</w:t>
      </w:r>
      <w:r w:rsidR="0047232F" w:rsidRPr="00A2354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 для участия: заявка на участие в торгах; документ, подтверждающий внесение задатка;  выписка из ЕГРЮЛ, либо из ЕГРИП; документ, подтверждающий полномочия лица на осуществление действий от имени заявителя. Для физических лиц - паспорт, ИНН.</w:t>
      </w:r>
      <w:r w:rsidR="0047232F"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Победителем торгов признается участник, предложивший наиболее высокую цену.  Договор купли-продажи заключается с победителем в течение пяти дней </w:t>
      </w:r>
      <w:proofErr w:type="gram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подведения</w:t>
      </w:r>
      <w:proofErr w:type="gram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торгов.</w:t>
      </w:r>
      <w:r w:rsidR="0047232F"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– в течение тридцати рабочих дней </w:t>
      </w:r>
      <w:proofErr w:type="gram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заключения</w:t>
      </w:r>
      <w:proofErr w:type="gram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купли-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продажи. Реквизиты для оплаты</w:t>
      </w:r>
      <w:r w:rsidR="0047232F" w:rsidRPr="0003460A">
        <w:t xml:space="preserve"> 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купли-продажи: </w:t>
      </w:r>
      <w:proofErr w:type="spellStart"/>
      <w:r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Бурдин</w:t>
      </w:r>
      <w:proofErr w:type="spellEnd"/>
      <w:r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Юрий Владимирович 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524309922188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/с  40817810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157625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4200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1658524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157625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ВОЛГО-ВЯТСКИЙ БАНК ПАО СБЕРБАНК Г.НИЖНИЙ НОВГОРОД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, к/с 30101810</w:t>
      </w:r>
      <w:r w:rsidR="00157625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900000000603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, БИК 04</w:t>
      </w:r>
      <w:r w:rsidR="00157625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2202603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Полная информация по адресу организатора торгов, тел. 89081629160.</w:t>
      </w:r>
    </w:p>
    <w:p w:rsidR="00037FC4" w:rsidRPr="0047232F" w:rsidRDefault="00037FC4" w:rsidP="0047232F"/>
    <w:sectPr w:rsidR="00037FC4" w:rsidRPr="00472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2B"/>
    <w:rsid w:val="000225F6"/>
    <w:rsid w:val="0003460A"/>
    <w:rsid w:val="00037FC4"/>
    <w:rsid w:val="00157625"/>
    <w:rsid w:val="00176A79"/>
    <w:rsid w:val="003152B3"/>
    <w:rsid w:val="00375B9E"/>
    <w:rsid w:val="0047232F"/>
    <w:rsid w:val="00565490"/>
    <w:rsid w:val="00740412"/>
    <w:rsid w:val="007D027C"/>
    <w:rsid w:val="0082732B"/>
    <w:rsid w:val="009108F6"/>
    <w:rsid w:val="009711E5"/>
    <w:rsid w:val="00974EDC"/>
    <w:rsid w:val="00A23540"/>
    <w:rsid w:val="00AA172C"/>
    <w:rsid w:val="00B52EA6"/>
    <w:rsid w:val="00E06DC6"/>
    <w:rsid w:val="00E7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8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2</cp:revision>
  <dcterms:created xsi:type="dcterms:W3CDTF">2019-07-19T09:46:00Z</dcterms:created>
  <dcterms:modified xsi:type="dcterms:W3CDTF">2019-07-19T09:46:00Z</dcterms:modified>
</cp:coreProperties>
</file>