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7232F" w:rsidRPr="0047232F" w:rsidRDefault="00565490" w:rsidP="000225F6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3460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1</w:t>
      </w:r>
      <w:r w:rsidR="000225F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1</w:t>
      </w:r>
      <w:r w:rsidR="0047232F" w:rsidRPr="0003460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.0</w:t>
      </w:r>
      <w:r w:rsidRPr="0003460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7</w:t>
      </w:r>
      <w:r w:rsidR="0047232F" w:rsidRPr="0003460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.2019г.</w:t>
      </w:r>
      <w:r w:rsidR="0047232F" w:rsidRPr="0003460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10.00час</w:t>
      </w:r>
      <w:proofErr w:type="gramStart"/>
      <w:r w:rsidR="0047232F" w:rsidRPr="0003460A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proofErr w:type="gramEnd"/>
      <w:r w:rsidR="0047232F" w:rsidRPr="0003460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  <w:proofErr w:type="gramStart"/>
      <w:r w:rsidR="0047232F" w:rsidRPr="0003460A">
        <w:rPr>
          <w:rFonts w:ascii="Times New Roman" w:eastAsia="Times New Roman" w:hAnsi="Times New Roman" w:cs="Times New Roman"/>
          <w:sz w:val="24"/>
          <w:szCs w:val="24"/>
          <w:lang w:eastAsia="ru-RU"/>
        </w:rPr>
        <w:t>в</w:t>
      </w:r>
      <w:proofErr w:type="gramEnd"/>
      <w:r w:rsidR="0047232F" w:rsidRPr="0003460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рамках дела №</w:t>
      </w:r>
      <w:r w:rsidR="0047232F" w:rsidRPr="0003460A">
        <w:t xml:space="preserve"> </w:t>
      </w:r>
      <w:r w:rsidR="000225F6" w:rsidRPr="000225F6">
        <w:rPr>
          <w:rFonts w:ascii="Times New Roman" w:eastAsia="Times New Roman" w:hAnsi="Times New Roman" w:cs="Times New Roman"/>
          <w:sz w:val="24"/>
          <w:szCs w:val="24"/>
          <w:lang w:eastAsia="ru-RU"/>
        </w:rPr>
        <w:t>А43-42155/2018 (шифр 27-164</w:t>
      </w:r>
      <w:r w:rsidR="0047232F" w:rsidRPr="0003460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) проводятся </w:t>
      </w:r>
      <w:r w:rsidR="0047232F" w:rsidRPr="0047232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электронные торги в форме аукциона с открытой формой подачи заявок по продаже имущества </w:t>
      </w:r>
      <w:proofErr w:type="spellStart"/>
      <w:r w:rsidR="000225F6" w:rsidRPr="000225F6">
        <w:rPr>
          <w:rFonts w:ascii="Times New Roman" w:eastAsia="Times New Roman" w:hAnsi="Times New Roman" w:cs="Times New Roman"/>
          <w:sz w:val="24"/>
          <w:szCs w:val="24"/>
          <w:lang w:eastAsia="ru-RU"/>
        </w:rPr>
        <w:t>Бурдин</w:t>
      </w:r>
      <w:r w:rsidR="000225F6"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proofErr w:type="spellEnd"/>
      <w:r w:rsidR="000225F6" w:rsidRPr="000225F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Юри</w:t>
      </w:r>
      <w:r w:rsidR="000225F6">
        <w:rPr>
          <w:rFonts w:ascii="Times New Roman" w:eastAsia="Times New Roman" w:hAnsi="Times New Roman" w:cs="Times New Roman"/>
          <w:sz w:val="24"/>
          <w:szCs w:val="24"/>
          <w:lang w:eastAsia="ru-RU"/>
        </w:rPr>
        <w:t>я</w:t>
      </w:r>
      <w:r w:rsidR="000225F6" w:rsidRPr="000225F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Владимирович</w:t>
      </w:r>
      <w:r w:rsidR="000225F6"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 w:rsidR="000225F6" w:rsidRPr="000225F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(дата рождения: 30.07.1967г.; место рождения: гор. </w:t>
      </w:r>
      <w:proofErr w:type="gramStart"/>
      <w:r w:rsidR="000225F6" w:rsidRPr="000225F6">
        <w:rPr>
          <w:rFonts w:ascii="Times New Roman" w:eastAsia="Times New Roman" w:hAnsi="Times New Roman" w:cs="Times New Roman"/>
          <w:sz w:val="24"/>
          <w:szCs w:val="24"/>
          <w:lang w:eastAsia="ru-RU"/>
        </w:rPr>
        <w:t>Арзамас Горьковской обл., СНИЛС 135-018-826 38; ИНН 524309922188; адрес регистрации: 607220, Нижегородская область, г. Арзамас, пр-т</w:t>
      </w:r>
      <w:r w:rsidR="000225F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0225F6" w:rsidRPr="000225F6">
        <w:rPr>
          <w:rFonts w:ascii="Times New Roman" w:eastAsia="Times New Roman" w:hAnsi="Times New Roman" w:cs="Times New Roman"/>
          <w:sz w:val="24"/>
          <w:szCs w:val="24"/>
          <w:lang w:eastAsia="ru-RU"/>
        </w:rPr>
        <w:t>Ленина, д. 154, корп. 1, кв. 67</w:t>
      </w:r>
      <w:r w:rsidR="0047232F" w:rsidRPr="0047232F"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  <w:r w:rsidR="0047232F" w:rsidRPr="0047232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  <w:proofErr w:type="gramEnd"/>
      <w:r w:rsidR="0047232F" w:rsidRPr="0047232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Торги проводятся на электронной площадке </w:t>
      </w:r>
      <w:r w:rsidRPr="0056549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ООО «Электронные системы Поволжья», размещенной в сети Интернет по адресу </w:t>
      </w:r>
      <w:proofErr w:type="spellStart"/>
      <w:r w:rsidRPr="0056549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https</w:t>
      </w:r>
      <w:proofErr w:type="spellEnd"/>
      <w:r w:rsidRPr="0056549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//www.el-torg.com.</w:t>
      </w:r>
      <w:r w:rsidR="0047232F" w:rsidRPr="0047232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Организатором торгов выступает финансовый управляющий Лаптев Дмитрий Павлович (ИНН 524308051869, СНИЛС 135-393-443 65, </w:t>
      </w:r>
      <w:smartTag w:uri="urn:schemas-microsoft-com:office:smarttags" w:element="metricconverter">
        <w:smartTagPr>
          <w:attr w:name="ProductID" w:val="603146, г"/>
        </w:smartTagPr>
        <w:r w:rsidR="0047232F" w:rsidRPr="0047232F">
          <w:rPr>
            <w:rFonts w:ascii="Times New Roman" w:eastAsia="Times New Roman" w:hAnsi="Times New Roman" w:cs="Times New Roman"/>
            <w:color w:val="000000"/>
            <w:sz w:val="24"/>
            <w:szCs w:val="24"/>
            <w:lang w:eastAsia="ru-RU"/>
          </w:rPr>
          <w:t xml:space="preserve">603146, </w:t>
        </w:r>
        <w:proofErr w:type="spellStart"/>
        <w:r w:rsidR="0047232F" w:rsidRPr="0047232F">
          <w:rPr>
            <w:rFonts w:ascii="Times New Roman" w:eastAsia="Times New Roman" w:hAnsi="Times New Roman" w:cs="Times New Roman"/>
            <w:color w:val="000000"/>
            <w:sz w:val="24"/>
            <w:szCs w:val="24"/>
            <w:lang w:eastAsia="ru-RU"/>
          </w:rPr>
          <w:t>г</w:t>
        </w:r>
      </w:smartTag>
      <w:r w:rsidR="0047232F" w:rsidRPr="0047232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.Н.Новгород</w:t>
      </w:r>
      <w:proofErr w:type="spellEnd"/>
      <w:r w:rsidR="0047232F" w:rsidRPr="0047232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ул. Бекетова, д.38а, </w:t>
      </w:r>
      <w:r w:rsidR="0047232F" w:rsidRPr="0047232F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e</w:t>
      </w:r>
      <w:r w:rsidR="0047232F" w:rsidRPr="0047232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</w:t>
      </w:r>
      <w:r w:rsidR="0047232F" w:rsidRPr="0047232F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mail</w:t>
      </w:r>
      <w:r w:rsidR="0047232F" w:rsidRPr="0047232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:</w:t>
      </w:r>
      <w:proofErr w:type="spellStart"/>
      <w:r w:rsidR="0047232F" w:rsidRPr="0047232F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laptevdm</w:t>
      </w:r>
      <w:proofErr w:type="spellEnd"/>
      <w:r w:rsidR="0047232F" w:rsidRPr="0047232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538@</w:t>
      </w:r>
      <w:proofErr w:type="spellStart"/>
      <w:r w:rsidR="0047232F" w:rsidRPr="0047232F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yandex</w:t>
      </w:r>
      <w:proofErr w:type="spellEnd"/>
      <w:r w:rsidR="0047232F" w:rsidRPr="0047232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  <w:proofErr w:type="spellStart"/>
      <w:r w:rsidR="0047232F" w:rsidRPr="0047232F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ru</w:t>
      </w:r>
      <w:proofErr w:type="spellEnd"/>
      <w:r w:rsidR="0047232F" w:rsidRPr="0047232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тел. (831) 412-21-62).</w:t>
      </w:r>
    </w:p>
    <w:p w:rsidR="000225F6" w:rsidRPr="000225F6" w:rsidRDefault="0047232F" w:rsidP="000225F6">
      <w:pPr>
        <w:spacing w:after="0" w:line="240" w:lineRule="auto"/>
        <w:jc w:val="both"/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</w:pPr>
      <w:r w:rsidRPr="0047232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Реализуется: ЛОТ №1: </w:t>
      </w:r>
      <w:r w:rsidR="000225F6" w:rsidRPr="000225F6">
        <w:rPr>
          <w:rFonts w:ascii="Times New Roman" w:eastAsia="Times New Roman" w:hAnsi="Times New Roman" w:cs="Times New Roman"/>
          <w:sz w:val="24"/>
          <w:szCs w:val="24"/>
          <w:lang w:eastAsia="ru-RU"/>
        </w:rPr>
        <w:t>Земельный участок, кадастровый номер 52:40:0402010:176, Назначение объекта</w:t>
      </w:r>
      <w:r w:rsidR="000225F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0225F6" w:rsidRPr="000225F6">
        <w:rPr>
          <w:rFonts w:ascii="Times New Roman" w:eastAsia="Times New Roman" w:hAnsi="Times New Roman" w:cs="Times New Roman"/>
          <w:sz w:val="24"/>
          <w:szCs w:val="24"/>
          <w:lang w:eastAsia="ru-RU"/>
        </w:rPr>
        <w:t>недвижимости: для садового участка,  Виды разрешенного использования объекта</w:t>
      </w:r>
      <w:r w:rsidR="000225F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0225F6" w:rsidRPr="000225F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недвижимости: Земли населенных пунктов, общая площадь 600 </w:t>
      </w:r>
      <w:proofErr w:type="spellStart"/>
      <w:r w:rsidR="000225F6" w:rsidRPr="000225F6">
        <w:rPr>
          <w:rFonts w:ascii="Times New Roman" w:eastAsia="Times New Roman" w:hAnsi="Times New Roman" w:cs="Times New Roman"/>
          <w:sz w:val="24"/>
          <w:szCs w:val="24"/>
          <w:lang w:eastAsia="ru-RU"/>
        </w:rPr>
        <w:t>кв.м</w:t>
      </w:r>
      <w:proofErr w:type="spellEnd"/>
      <w:r w:rsidR="000225F6" w:rsidRPr="000225F6">
        <w:rPr>
          <w:rFonts w:ascii="Times New Roman" w:eastAsia="Times New Roman" w:hAnsi="Times New Roman" w:cs="Times New Roman"/>
          <w:sz w:val="24"/>
          <w:szCs w:val="24"/>
          <w:lang w:eastAsia="ru-RU"/>
        </w:rPr>
        <w:t>., адрес объекта: обл. Нижегородская, г. Арзамас, садоводческое товарищество № 15, линия 3, участок 45,  начальная цена 45 000рублей</w:t>
      </w:r>
      <w:r w:rsidRPr="0047232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Pr="0003460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Задаток  составляет 20% от начальной цены, шаг торгов  составляет 5% от начальной цены. Ознакомиться с состоянием имущества можно с 10 до 16 часов в рабочие дни по адресу местонахождения имущества, с документами </w:t>
      </w:r>
      <w:r w:rsidRPr="0003460A">
        <w:rPr>
          <w:rFonts w:ascii="Times New Roman" w:hAnsi="Times New Roman" w:cs="Times New Roman"/>
          <w:sz w:val="18"/>
          <w:szCs w:val="18"/>
          <w:shd w:val="clear" w:color="auto" w:fill="FFFFFF"/>
        </w:rPr>
        <w:t>по адресу: 603146, г. Н. Новгород, ул. Бекетова 38 «А»</w:t>
      </w:r>
      <w:r w:rsidRPr="0003460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Задаток и заявки на участие принимаются с момента опубликования объявления в рабочее время до </w:t>
      </w:r>
      <w:r w:rsidRPr="0003460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17 часов  </w:t>
      </w:r>
      <w:r w:rsidR="00565490" w:rsidRPr="0003460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0</w:t>
      </w:r>
      <w:r w:rsidR="000225F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9</w:t>
      </w:r>
      <w:r w:rsidRPr="0003460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.0</w:t>
      </w:r>
      <w:r w:rsidR="00565490" w:rsidRPr="0003460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7</w:t>
      </w:r>
      <w:r w:rsidRPr="0003460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.2019г.</w:t>
      </w:r>
      <w:r w:rsidRPr="0003460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Задаток и заявки на участие принимаются по адресу  электронной площадки: </w:t>
      </w:r>
      <w:proofErr w:type="spellStart"/>
      <w:r w:rsidR="00565490" w:rsidRPr="0003460A">
        <w:rPr>
          <w:rFonts w:ascii="Times New Roman" w:eastAsia="Times New Roman" w:hAnsi="Times New Roman" w:cs="Times New Roman"/>
          <w:sz w:val="24"/>
          <w:szCs w:val="24"/>
          <w:lang w:eastAsia="ru-RU"/>
        </w:rPr>
        <w:t>https</w:t>
      </w:r>
      <w:proofErr w:type="spellEnd"/>
      <w:r w:rsidR="00565490" w:rsidRPr="0003460A">
        <w:rPr>
          <w:rFonts w:ascii="Times New Roman" w:eastAsia="Times New Roman" w:hAnsi="Times New Roman" w:cs="Times New Roman"/>
          <w:sz w:val="24"/>
          <w:szCs w:val="24"/>
          <w:lang w:eastAsia="ru-RU"/>
        </w:rPr>
        <w:t>//www.el-torg.com</w:t>
      </w:r>
      <w:r w:rsidRPr="0003460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Задаток перечисляется реквизитам: </w:t>
      </w:r>
      <w:r w:rsidR="000225F6" w:rsidRPr="000225F6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>ООО</w:t>
      </w:r>
      <w:proofErr w:type="gramStart"/>
      <w:r w:rsidR="000225F6" w:rsidRPr="000225F6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>"Э</w:t>
      </w:r>
      <w:proofErr w:type="gramEnd"/>
      <w:r w:rsidR="000225F6" w:rsidRPr="000225F6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>ЛЕКТРОННЫЕ СИСТЕМЫ ПОВОЛЖЬЯ"</w:t>
      </w:r>
      <w:r w:rsidR="000225F6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 xml:space="preserve"> </w:t>
      </w:r>
      <w:r w:rsidR="000225F6" w:rsidRPr="000225F6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>Номер счёта: 40702810029080000973</w:t>
      </w:r>
      <w:r w:rsidR="000225F6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 xml:space="preserve"> </w:t>
      </w:r>
      <w:r w:rsidR="000225F6" w:rsidRPr="000225F6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>ИНН: 5262258084</w:t>
      </w:r>
      <w:r w:rsidR="000225F6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 xml:space="preserve"> </w:t>
      </w:r>
      <w:r w:rsidR="000225F6" w:rsidRPr="000225F6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>Банк: ФИЛИАЛ «НИЖЕГОРОДСКИЙ» АО «АЛЬФА-БАНК»</w:t>
      </w:r>
      <w:r w:rsidR="000225F6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 xml:space="preserve"> </w:t>
      </w:r>
      <w:r w:rsidR="000225F6" w:rsidRPr="000225F6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>КПП: 526201001</w:t>
      </w:r>
      <w:r w:rsidR="000225F6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 xml:space="preserve"> </w:t>
      </w:r>
      <w:r w:rsidR="000225F6" w:rsidRPr="000225F6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>БИК: 042202824</w:t>
      </w:r>
    </w:p>
    <w:p w:rsidR="0047232F" w:rsidRPr="0047232F" w:rsidRDefault="000225F6" w:rsidP="000225F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0225F6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>Кор. счёт</w:t>
      </w:r>
      <w:proofErr w:type="gramEnd"/>
      <w:r w:rsidRPr="000225F6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>: 30101810200000000824</w:t>
      </w:r>
      <w:r w:rsidR="0047232F" w:rsidRPr="00A23540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>.</w:t>
      </w:r>
      <w:r w:rsidR="0047232F" w:rsidRPr="0047232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Документы для участия: заявка на участие в торгах; документ, подтверждающий внесение задатка;  выписка из ЕГРЮЛ, либо из ЕГРИП; документ, подтверждающий полномочия лица на осуществление действий от имени заявителя. Для физических лиц - паспорт, ИНН.</w:t>
      </w:r>
      <w:r w:rsidR="0047232F" w:rsidRPr="0047232F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 xml:space="preserve"> </w:t>
      </w:r>
      <w:r w:rsidR="0047232F" w:rsidRPr="0047232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С проектами договора о задатке и договора купли-продажи можно ознакомиться на электронной площадке. Подведение итогов производится  по окончании торгов по месту проведения торгов. Победителем торгов признается участник, предложивший наиболее высокую цену.  Договор купли-продажи заключается с победителем в течение пяти дней </w:t>
      </w:r>
      <w:proofErr w:type="gramStart"/>
      <w:r w:rsidR="0047232F" w:rsidRPr="0047232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 даты подведения</w:t>
      </w:r>
      <w:proofErr w:type="gramEnd"/>
      <w:r w:rsidR="0047232F" w:rsidRPr="0047232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результатов торгов.</w:t>
      </w:r>
      <w:r w:rsidR="0047232F" w:rsidRPr="0047232F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 xml:space="preserve"> </w:t>
      </w:r>
      <w:r w:rsidR="0047232F" w:rsidRPr="0047232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Оплата – в течение тридцати рабочих дней </w:t>
      </w:r>
      <w:proofErr w:type="gramStart"/>
      <w:r w:rsidR="0047232F" w:rsidRPr="0047232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 даты заключения</w:t>
      </w:r>
      <w:proofErr w:type="gramEnd"/>
      <w:r w:rsidR="0047232F" w:rsidRPr="0047232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договора купли-</w:t>
      </w:r>
      <w:r w:rsidR="0047232F" w:rsidRPr="0003460A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продажи. Реквизиты для оплаты</w:t>
      </w:r>
      <w:r w:rsidR="0047232F" w:rsidRPr="0003460A">
        <w:t xml:space="preserve"> </w:t>
      </w:r>
      <w:r w:rsidR="0047232F" w:rsidRPr="0003460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договора купли-продажи: </w:t>
      </w:r>
      <w:proofErr w:type="spellStart"/>
      <w:r w:rsidRPr="000225F6">
        <w:rPr>
          <w:rFonts w:ascii="Times New Roman" w:eastAsia="Times New Roman" w:hAnsi="Times New Roman" w:cs="Times New Roman"/>
          <w:sz w:val="24"/>
          <w:szCs w:val="24"/>
          <w:lang w:eastAsia="ru-RU"/>
        </w:rPr>
        <w:t>Бурдин</w:t>
      </w:r>
      <w:proofErr w:type="spellEnd"/>
      <w:r w:rsidRPr="000225F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Юрий Владимирович </w:t>
      </w:r>
      <w:r w:rsidR="0047232F" w:rsidRPr="0003460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ИНН </w:t>
      </w:r>
      <w:r w:rsidRPr="000225F6">
        <w:rPr>
          <w:rFonts w:ascii="Times New Roman" w:eastAsia="Times New Roman" w:hAnsi="Times New Roman" w:cs="Times New Roman"/>
          <w:sz w:val="24"/>
          <w:szCs w:val="24"/>
          <w:lang w:eastAsia="ru-RU"/>
        </w:rPr>
        <w:t>524309922188</w:t>
      </w:r>
      <w:r w:rsidR="0047232F" w:rsidRPr="0003460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gramStart"/>
      <w:r w:rsidR="0047232F" w:rsidRPr="0003460A">
        <w:rPr>
          <w:rFonts w:ascii="Times New Roman" w:eastAsia="Times New Roman" w:hAnsi="Times New Roman" w:cs="Times New Roman"/>
          <w:sz w:val="24"/>
          <w:szCs w:val="24"/>
          <w:lang w:eastAsia="ru-RU"/>
        </w:rPr>
        <w:t>р</w:t>
      </w:r>
      <w:proofErr w:type="gramEnd"/>
      <w:r w:rsidR="0047232F" w:rsidRPr="0003460A">
        <w:rPr>
          <w:rFonts w:ascii="Times New Roman" w:eastAsia="Times New Roman" w:hAnsi="Times New Roman" w:cs="Times New Roman"/>
          <w:sz w:val="24"/>
          <w:szCs w:val="24"/>
          <w:lang w:eastAsia="ru-RU"/>
        </w:rPr>
        <w:t>/с  40817810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9</w:t>
      </w:r>
      <w:r w:rsidR="00157625" w:rsidRPr="0003460A">
        <w:rPr>
          <w:rFonts w:ascii="Times New Roman" w:eastAsia="Times New Roman" w:hAnsi="Times New Roman" w:cs="Times New Roman"/>
          <w:sz w:val="24"/>
          <w:szCs w:val="24"/>
          <w:lang w:eastAsia="ru-RU"/>
        </w:rPr>
        <w:t>4200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1658524</w:t>
      </w:r>
      <w:r w:rsidR="0047232F" w:rsidRPr="0003460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</w:t>
      </w:r>
      <w:r w:rsidR="00157625" w:rsidRPr="0003460A">
        <w:rPr>
          <w:rFonts w:ascii="Times New Roman" w:eastAsia="Times New Roman" w:hAnsi="Times New Roman" w:cs="Times New Roman"/>
          <w:sz w:val="24"/>
          <w:szCs w:val="24"/>
          <w:lang w:eastAsia="ru-RU"/>
        </w:rPr>
        <w:t>ВОЛГО-ВЯТСКИЙ БАНК ПАО СБЕРБАНК Г.НИЖНИЙ НОВГОРОД</w:t>
      </w:r>
      <w:r w:rsidR="0047232F" w:rsidRPr="0003460A">
        <w:rPr>
          <w:rFonts w:ascii="Times New Roman" w:eastAsia="Times New Roman" w:hAnsi="Times New Roman" w:cs="Times New Roman"/>
          <w:sz w:val="24"/>
          <w:szCs w:val="24"/>
          <w:lang w:eastAsia="ru-RU"/>
        </w:rPr>
        <w:t>, к/с 30101810</w:t>
      </w:r>
      <w:r w:rsidR="00157625" w:rsidRPr="0003460A">
        <w:rPr>
          <w:rFonts w:ascii="Times New Roman" w:eastAsia="Times New Roman" w:hAnsi="Times New Roman" w:cs="Times New Roman"/>
          <w:sz w:val="24"/>
          <w:szCs w:val="24"/>
          <w:lang w:eastAsia="ru-RU"/>
        </w:rPr>
        <w:t>900000000603</w:t>
      </w:r>
      <w:r w:rsidR="0047232F" w:rsidRPr="0003460A">
        <w:rPr>
          <w:rFonts w:ascii="Times New Roman" w:eastAsia="Times New Roman" w:hAnsi="Times New Roman" w:cs="Times New Roman"/>
          <w:sz w:val="24"/>
          <w:szCs w:val="24"/>
          <w:lang w:eastAsia="ru-RU"/>
        </w:rPr>
        <w:t>, БИК 04</w:t>
      </w:r>
      <w:r w:rsidR="00157625" w:rsidRPr="0003460A">
        <w:rPr>
          <w:rFonts w:ascii="Times New Roman" w:eastAsia="Times New Roman" w:hAnsi="Times New Roman" w:cs="Times New Roman"/>
          <w:sz w:val="24"/>
          <w:szCs w:val="24"/>
          <w:lang w:eastAsia="ru-RU"/>
        </w:rPr>
        <w:t>2202603</w:t>
      </w:r>
      <w:r w:rsidR="0047232F" w:rsidRPr="0003460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="0047232F" w:rsidRPr="0047232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Полная информация по адресу организатора тор</w:t>
      </w:r>
      <w:bookmarkStart w:id="0" w:name="_GoBack"/>
      <w:bookmarkEnd w:id="0"/>
      <w:r w:rsidR="0047232F" w:rsidRPr="0047232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гов, тел. 89081629160.</w:t>
      </w:r>
    </w:p>
    <w:p w:rsidR="00037FC4" w:rsidRPr="0047232F" w:rsidRDefault="00037FC4" w:rsidP="0047232F"/>
    <w:sectPr w:rsidR="00037FC4" w:rsidRPr="0047232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2732B"/>
    <w:rsid w:val="000225F6"/>
    <w:rsid w:val="0003460A"/>
    <w:rsid w:val="00037FC4"/>
    <w:rsid w:val="00157625"/>
    <w:rsid w:val="00176A79"/>
    <w:rsid w:val="00375B9E"/>
    <w:rsid w:val="0047232F"/>
    <w:rsid w:val="00565490"/>
    <w:rsid w:val="00740412"/>
    <w:rsid w:val="0082732B"/>
    <w:rsid w:val="009108F6"/>
    <w:rsid w:val="009711E5"/>
    <w:rsid w:val="00974EDC"/>
    <w:rsid w:val="00A23540"/>
    <w:rsid w:val="00AA172C"/>
    <w:rsid w:val="00E06DC6"/>
    <w:rsid w:val="00E733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текст Знак1"/>
    <w:basedOn w:val="a0"/>
    <w:link w:val="a3"/>
    <w:uiPriority w:val="99"/>
    <w:locked/>
    <w:rsid w:val="0082732B"/>
    <w:rPr>
      <w:rFonts w:ascii="Arial" w:hAnsi="Arial" w:cs="Arial"/>
      <w:sz w:val="21"/>
      <w:szCs w:val="21"/>
      <w:shd w:val="clear" w:color="auto" w:fill="FFFFFF"/>
    </w:rPr>
  </w:style>
  <w:style w:type="paragraph" w:styleId="a3">
    <w:name w:val="Body Text"/>
    <w:basedOn w:val="a"/>
    <w:link w:val="1"/>
    <w:uiPriority w:val="99"/>
    <w:rsid w:val="0082732B"/>
    <w:pPr>
      <w:widowControl w:val="0"/>
      <w:shd w:val="clear" w:color="auto" w:fill="FFFFFF"/>
      <w:spacing w:before="1200" w:after="540" w:line="278" w:lineRule="exact"/>
      <w:ind w:hanging="360"/>
      <w:jc w:val="center"/>
    </w:pPr>
    <w:rPr>
      <w:rFonts w:ascii="Arial" w:hAnsi="Arial" w:cs="Arial"/>
      <w:sz w:val="21"/>
      <w:szCs w:val="21"/>
    </w:rPr>
  </w:style>
  <w:style w:type="character" w:customStyle="1" w:styleId="a4">
    <w:name w:val="Основной текст Знак"/>
    <w:basedOn w:val="a0"/>
    <w:uiPriority w:val="99"/>
    <w:semiHidden/>
    <w:rsid w:val="0082732B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текст Знак1"/>
    <w:basedOn w:val="a0"/>
    <w:link w:val="a3"/>
    <w:uiPriority w:val="99"/>
    <w:locked/>
    <w:rsid w:val="0082732B"/>
    <w:rPr>
      <w:rFonts w:ascii="Arial" w:hAnsi="Arial" w:cs="Arial"/>
      <w:sz w:val="21"/>
      <w:szCs w:val="21"/>
      <w:shd w:val="clear" w:color="auto" w:fill="FFFFFF"/>
    </w:rPr>
  </w:style>
  <w:style w:type="paragraph" w:styleId="a3">
    <w:name w:val="Body Text"/>
    <w:basedOn w:val="a"/>
    <w:link w:val="1"/>
    <w:uiPriority w:val="99"/>
    <w:rsid w:val="0082732B"/>
    <w:pPr>
      <w:widowControl w:val="0"/>
      <w:shd w:val="clear" w:color="auto" w:fill="FFFFFF"/>
      <w:spacing w:before="1200" w:after="540" w:line="278" w:lineRule="exact"/>
      <w:ind w:hanging="360"/>
      <w:jc w:val="center"/>
    </w:pPr>
    <w:rPr>
      <w:rFonts w:ascii="Arial" w:hAnsi="Arial" w:cs="Arial"/>
      <w:sz w:val="21"/>
      <w:szCs w:val="21"/>
    </w:rPr>
  </w:style>
  <w:style w:type="character" w:customStyle="1" w:styleId="a4">
    <w:name w:val="Основной текст Знак"/>
    <w:basedOn w:val="a0"/>
    <w:uiPriority w:val="99"/>
    <w:semiHidden/>
    <w:rsid w:val="0082732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104</TotalTime>
  <Pages>1</Pages>
  <Words>420</Words>
  <Characters>2398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BEST</dc:creator>
  <cp:lastModifiedBy>BEST</cp:lastModifiedBy>
  <cp:revision>8</cp:revision>
  <dcterms:created xsi:type="dcterms:W3CDTF">2017-09-15T11:44:00Z</dcterms:created>
  <dcterms:modified xsi:type="dcterms:W3CDTF">2019-06-03T09:44:00Z</dcterms:modified>
</cp:coreProperties>
</file>