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A5080" w:rsidRPr="00300E3A" w:rsidP="00EA5080" w14:paraId="443AE892" w14:textId="77777777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P="00EA5080" w14:paraId="22F8EF06" w14:textId="77777777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5D4B50" w:rsidP="00EA5080" w14:paraId="42F685AE" w14:textId="777777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Калуга</w:t>
      </w:r>
    </w:p>
    <w:p w:rsidR="00EA5080" w:rsidRPr="00300E3A" w:rsidP="00C25D69" w14:paraId="06734F83" w14:textId="77777777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P="00EA5080" w14:paraId="10BE0C44" w14:textId="77777777">
      <w:pPr>
        <w:spacing w:after="0" w:line="240" w:lineRule="auto"/>
        <w:jc w:val="both"/>
        <w:rPr>
          <w:rFonts w:ascii="Times New Roman" w:hAnsi="Times New Roman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P="00EA5080" w14:paraId="65E93E9A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P="00EA5080" w14:paraId="40139919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Индивидуальный предприниматель Соколова Наталья Николаевна</w:t>
      </w:r>
      <w:r w:rsidRPr="00300E3A">
        <w:rPr>
          <w:rFonts w:ascii="Times New Roman" w:hAnsi="Times New Roman"/>
        </w:rPr>
        <w:t>, именуемый (-</w:t>
      </w:r>
      <w:r w:rsidRPr="00300E3A">
        <w:rPr>
          <w:rFonts w:ascii="Times New Roman" w:hAnsi="Times New Roman"/>
        </w:rPr>
        <w:t>ая</w:t>
      </w:r>
      <w:r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Сутормина Дмитрия Викторовича</w:t>
      </w:r>
      <w:r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27.07.2026 г. (резолютивная часть объявлена 27.07.2026 г.) по делу № А23-9203/2025</w:t>
      </w:r>
      <w:r w:rsidRPr="00300E3A">
        <w:rPr>
          <w:rFonts w:ascii="Times New Roman" w:hAnsi="Times New Roman"/>
        </w:rPr>
        <w:t>, с одной стороны, и _________________, именуемое (-</w:t>
      </w:r>
      <w:r w:rsidRPr="00300E3A">
        <w:rPr>
          <w:rFonts w:ascii="Times New Roman" w:hAnsi="Times New Roman"/>
        </w:rPr>
        <w:t>ый</w:t>
      </w:r>
      <w:r w:rsidRPr="00300E3A">
        <w:rPr>
          <w:rFonts w:ascii="Times New Roman" w:hAnsi="Times New Roman"/>
        </w:rPr>
        <w:t>, -</w:t>
      </w:r>
      <w:r w:rsidRPr="00300E3A">
        <w:rPr>
          <w:rFonts w:ascii="Times New Roman" w:hAnsi="Times New Roman"/>
        </w:rPr>
        <w:t>ая</w:t>
      </w:r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P="00EA5080" w14:paraId="4AE5374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P="00EA5080" w14:paraId="5686D83D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P="00EA5080" w14:paraId="0E228B8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______.</w:t>
      </w:r>
    </w:p>
    <w:p w:rsidR="00EA5080" w:rsidRPr="001C2683" w:rsidP="00EA5080" w14:paraId="5E4EAA8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P="00EA5080" w14:paraId="0AF1E97F" w14:textId="77777777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P="00EA5080" w14:paraId="7D9773C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______________.</w:t>
      </w:r>
    </w:p>
    <w:p w:rsidR="00EA5080" w:rsidP="00EA5080" w14:paraId="3642179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P="00EA5080" w14:paraId="2090354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P="00EA5080" w14:paraId="5759BA51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P="00EA5080" w14:paraId="284D8C1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P="00EA5080" w14:paraId="42053AC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P="00EA5080" w14:paraId="5DADDDD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P="00EA5080" w14:paraId="7224FF69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P="00EA5080" w14:paraId="10674BB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Pr="006A304D">
        <w:rPr>
          <w:rFonts w:ascii="Times New Roman" w:hAnsi="Times New Roman"/>
        </w:rPr>
        <w:t>предусмотренном 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P="00EA5080" w14:paraId="65D08CF6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P="00EA5080" w14:paraId="0CBC9F46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P="00EA5080" w14:paraId="3B36F51B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P="00EA5080" w14:paraId="4665DAE2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P="00EA5080" w14:paraId="4C8AF44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P="00EA5080" w14:paraId="09CA4261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P="00EA5080" w14:paraId="2F613D02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P="00EA5080" w14:paraId="406E514A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P="00EA5080" w14:paraId="63315C5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P="00EA5080" w14:paraId="77B1963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Pr="003512E4">
        <w:rPr>
          <w:rFonts w:ascii="Times New Roman" w:hAnsi="Times New Roman"/>
        </w:rPr>
        <w:t>согласно раздела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P="00EA5080" w14:paraId="72DC461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P="00EA5080" w14:paraId="0779F4A4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P="00EA5080" w14:paraId="6CAAFD09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P="00EA5080" w14:paraId="76BA2AB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P="00EA5080" w14:paraId="5F05B6C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P="00EA5080" w14:paraId="7941B35A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P="00EA5080" w14:paraId="688A735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P="00EA5080" w14:paraId="22779CF6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P="00EA5080" w14:paraId="61CD405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P="00EA5080" w14:paraId="1A2B1611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P="00EA5080" w14:paraId="01FA3B55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P="00EA5080" w14:paraId="77C2E55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9320E">
        <w:rPr>
          <w:rFonts w:ascii="Times New Roman" w:hAnsi="Times New Roman"/>
          <w:noProof/>
        </w:rPr>
        <w:t>АРБИТРАЖНОМ СУДЕ КАЛУЖСКОЙ ОБЛАСТИ</w:t>
      </w:r>
      <w:r w:rsidRPr="00352E7F" w:rsidR="00352E7F">
        <w:rPr>
          <w:rFonts w:ascii="Times New Roman" w:hAnsi="Times New Roman"/>
        </w:rPr>
        <w:t>.</w:t>
      </w:r>
    </w:p>
    <w:p w:rsidR="00EA5080" w:rsidP="00EA5080" w14:paraId="0AE56D6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P="00EA5080" w14:paraId="1EA248A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P="00EA5080" w14:paraId="52CA18C4" w14:textId="77777777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P="00EA5080" w14:paraId="2E24F8D6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14:paraId="20481DE8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5B6AF73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319AF22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448F0CD4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09B0040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Индивидуальный предприниматель Соколова Наталья Николаевна</w:t>
            </w:r>
          </w:p>
          <w:p w:rsidR="00EA5080" w:rsidRPr="004B3BFE" w:rsidP="00EA5080" w14:paraId="40985E7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P="00EA5080" w14:paraId="306C926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26.06.1985</w:t>
            </w:r>
          </w:p>
          <w:p w:rsidR="00EA5080" w:rsidRPr="004B3BFE" w:rsidP="00EA5080" w14:paraId="503898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 xml:space="preserve">Калужская обл. г. Калуга, п. Северный </w:t>
            </w:r>
          </w:p>
          <w:p w:rsidR="00EA5080" w:rsidRPr="004B3BFE" w:rsidP="00EA5080" w14:paraId="2637FF5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084-477-464 05</w:t>
            </w:r>
          </w:p>
          <w:p w:rsidR="00EA5080" w:rsidRPr="004B3BFE" w:rsidP="00EA5080" w14:paraId="4D4AA07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402915869785</w:t>
            </w:r>
          </w:p>
          <w:p w:rsidR="00EA5080" w:rsidRPr="004B3BFE" w:rsidP="00EA5080" w14:paraId="42FBC1F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248031, Калужская область, г Калуга, д.Канищево, ул. Усадебная, д 8</w:t>
            </w:r>
          </w:p>
          <w:p w:rsidR="00EA5080" w:rsidRPr="004B3BFE" w:rsidP="00EA5080" w14:paraId="4F4DD3F0" w14:textId="71E5C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Pr="001C43B8" w:rsidR="001C43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40817810750230533586,</w:t>
            </w:r>
            <w:bookmarkStart w:id="0" w:name="_GoBack"/>
            <w:bookmarkEnd w:id="0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P="004B3BFE" w14:paraId="77C86D8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5F1F085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68C35F1F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P="00EA5080" w14:paraId="3EEBEF1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Индивидуального предпринимателя Соколовой Натальи Николаевны</w:t>
            </w:r>
          </w:p>
          <w:p w:rsidR="0092077D" w:rsidRPr="004B3BFE" w:rsidP="00EA5080" w14:paraId="7C40298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P="00EA5080" w14:paraId="448640F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Сутормин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6D780A0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P="00EA5080" w14:paraId="3126238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P="00EA5080" w14:paraId="1F2EFD9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P="00EA5080" w14:paraId="2A251D3A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P="00EA5080" w14:paraId="6CDF024C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P="00EA5080" w14:paraId="426821B5" w14:textId="7777777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P="00EA5080" w14:paraId="2FE1FF96" w14:textId="77777777">
      <w:pPr>
        <w:spacing w:after="0" w:line="240" w:lineRule="auto"/>
        <w:rPr>
          <w:rFonts w:ascii="Times New Roman" w:hAnsi="Times New Roman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P="00EA5080" w14:paraId="0C16E760" w14:textId="777777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Калуга</w:t>
      </w:r>
    </w:p>
    <w:p w:rsidR="001619C2" w:rsidRPr="00D2141C" w:rsidP="001619C2" w14:paraId="65B70518" w14:textId="77777777">
      <w:pPr>
        <w:spacing w:after="0" w:line="240" w:lineRule="auto"/>
        <w:jc w:val="right"/>
        <w:rPr>
          <w:rFonts w:ascii="Times New Roman" w:hAnsi="Times New Roman"/>
        </w:rPr>
        <w:sectPr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26 октября 2026 г.</w:t>
      </w:r>
    </w:p>
    <w:p w:rsidR="00EA5080" w:rsidRPr="00D2141C" w:rsidP="00EA5080" w14:paraId="394B64E7" w14:textId="77777777">
      <w:pPr>
        <w:spacing w:after="0" w:line="240" w:lineRule="auto"/>
        <w:rPr>
          <w:rFonts w:ascii="Times New Roman" w:hAnsi="Times New Roman"/>
        </w:rPr>
      </w:pPr>
    </w:p>
    <w:p w:rsidR="00EA5080" w:rsidRPr="00D2141C" w:rsidP="00EA5080" w14:paraId="1C6ABD13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P="00EA5080" w14:paraId="45E43C7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Индивидуальный предприниматель Соколова Наталья Николаевна</w:t>
      </w:r>
      <w:r w:rsidRPr="00D2141C">
        <w:rPr>
          <w:rFonts w:ascii="Times New Roman" w:hAnsi="Times New Roman"/>
        </w:rPr>
        <w:t>, именуемый (-</w:t>
      </w:r>
      <w:r w:rsidRPr="00D2141C">
        <w:rPr>
          <w:rFonts w:ascii="Times New Roman" w:hAnsi="Times New Roman"/>
        </w:rPr>
        <w:t>ая</w:t>
      </w:r>
      <w:r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Сутормина Дмитрия Викторовича</w:t>
      </w:r>
      <w:r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27.07.2026 г. (резолютивная часть объявлена 27.07.2026 г.) по делу № А23-9203/2025</w:t>
      </w:r>
      <w:r w:rsidRPr="00D2141C">
        <w:rPr>
          <w:rFonts w:ascii="Times New Roman" w:hAnsi="Times New Roman"/>
        </w:rPr>
        <w:t>, с одной стороны, и _________________, именуемое (-</w:t>
      </w:r>
      <w:r w:rsidRPr="00D2141C">
        <w:rPr>
          <w:rFonts w:ascii="Times New Roman" w:hAnsi="Times New Roman"/>
        </w:rPr>
        <w:t>ый</w:t>
      </w:r>
      <w:r w:rsidRPr="00D2141C">
        <w:rPr>
          <w:rFonts w:ascii="Times New Roman" w:hAnsi="Times New Roman"/>
        </w:rPr>
        <w:t>, -</w:t>
      </w:r>
      <w:r w:rsidRPr="00D2141C">
        <w:rPr>
          <w:rFonts w:ascii="Times New Roman" w:hAnsi="Times New Roman"/>
        </w:rPr>
        <w:t>ая</w:t>
      </w:r>
      <w:r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Pr="00D2141C">
        <w:rPr>
          <w:rFonts w:ascii="Times New Roman" w:hAnsi="Times New Roman"/>
        </w:rPr>
        <w:t xml:space="preserve"> о нижеследующем:</w:t>
      </w:r>
    </w:p>
    <w:p w:rsidR="00EA5080" w:rsidP="00EA5080" w14:paraId="5FF1AF9F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P="00EA5080" w14:paraId="55EB5EA5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P="00EA5080" w14:paraId="419AD1C2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P="00EA5080" w14:paraId="6B6DD5F1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P="00EA5080" w14:paraId="6FB56FEA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P="00EA5080" w14:paraId="1E935D78" w14:textId="77777777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14:paraId="7B4C984B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P="00EA5080" w14:paraId="1675890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P="00EA5080" w14:paraId="3615BEF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5BEE2FA7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P="00EA5080" w14:paraId="447B71C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Индивидуальный предприниматель Соколова Наталья Николаевна</w:t>
            </w:r>
          </w:p>
          <w:p w:rsidR="00EA5080" w:rsidRPr="004B2BB0" w:rsidP="00EA5080" w14:paraId="4EC8B4E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P="00EA5080" w14:paraId="04D2264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26.06.1985</w:t>
            </w:r>
          </w:p>
          <w:p w:rsidR="00EA5080" w:rsidRPr="004B2BB0" w:rsidP="00EA5080" w14:paraId="0D12D8B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 xml:space="preserve">Калужская обл. г. Калуга, п. Северный </w:t>
            </w:r>
          </w:p>
          <w:p w:rsidR="00EA5080" w:rsidRPr="004B2BB0" w:rsidP="00EA5080" w14:paraId="270FDDE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084-477-464 05</w:t>
            </w:r>
          </w:p>
          <w:p w:rsidR="00EA5080" w:rsidRPr="004B2BB0" w:rsidP="00EA5080" w14:paraId="26C104C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9320E">
              <w:rPr>
                <w:rFonts w:ascii="Times New Roman" w:hAnsi="Times New Roman"/>
                <w:noProof/>
                <w:sz w:val="20"/>
                <w:szCs w:val="20"/>
              </w:rPr>
              <w:t>402915869785</w:t>
            </w:r>
          </w:p>
          <w:p w:rsidR="00EA5080" w:rsidRPr="004B2BB0" w:rsidP="00EA5080" w14:paraId="55E1AEB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248031, Калужская область, г Калуга, д.Канищево, ул. Усадебная, д 8</w:t>
            </w:r>
          </w:p>
          <w:p w:rsidR="00EA5080" w:rsidRPr="004B2BB0" w:rsidP="00EA5080" w14:paraId="4DF8B3E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40817810150230533584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P="00630832" w14:paraId="591B078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P="00EA5080" w14:paraId="7CFB9E2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393D997C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P="00EA5080" w14:paraId="5BA7079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Индивидуального предпринимателя Соколовой Натальи Николаевны</w:t>
            </w:r>
          </w:p>
          <w:p w:rsidR="00B6534A" w:rsidRPr="004B2BB0" w:rsidP="00EA5080" w14:paraId="31DAF13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P="00EA5080" w14:paraId="376592A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</w:t>
            </w:r>
            <w:r w:rsidR="00D932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Сутормин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P="00EA5080" w14:paraId="4EB7837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P="00EA5080" w14:paraId="713BE0B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P="00EA5080" w14:paraId="2128E74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P="00EA5080" w14:paraId="0B360C35" w14:textId="77777777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EA5080" w:rsidP="00EA5080" w14:paraId="337EFEC8" w14:textId="77777777"/>
    <w:p w:rsidR="00CE4B37" w14:paraId="2A011AF8" w14:textId="77777777"/>
    <w:sectPr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2683"/>
    <w:rsid w:val="001C43B8"/>
    <w:rsid w:val="002243B7"/>
    <w:rsid w:val="0023545D"/>
    <w:rsid w:val="002958ED"/>
    <w:rsid w:val="00300268"/>
    <w:rsid w:val="00300E3A"/>
    <w:rsid w:val="00306107"/>
    <w:rsid w:val="003243F4"/>
    <w:rsid w:val="003512E4"/>
    <w:rsid w:val="00352E7F"/>
    <w:rsid w:val="00384FD0"/>
    <w:rsid w:val="003B4689"/>
    <w:rsid w:val="00430767"/>
    <w:rsid w:val="004653A8"/>
    <w:rsid w:val="0046686D"/>
    <w:rsid w:val="0049059C"/>
    <w:rsid w:val="004B2BB0"/>
    <w:rsid w:val="004B3BFE"/>
    <w:rsid w:val="00546D20"/>
    <w:rsid w:val="0057643B"/>
    <w:rsid w:val="0058522A"/>
    <w:rsid w:val="005D3DAF"/>
    <w:rsid w:val="005D4B50"/>
    <w:rsid w:val="00601164"/>
    <w:rsid w:val="00614239"/>
    <w:rsid w:val="00630832"/>
    <w:rsid w:val="00633086"/>
    <w:rsid w:val="006A304D"/>
    <w:rsid w:val="006C0BDC"/>
    <w:rsid w:val="006F4E03"/>
    <w:rsid w:val="00803A5A"/>
    <w:rsid w:val="00860855"/>
    <w:rsid w:val="00873E59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838EC"/>
    <w:rsid w:val="00BA09BB"/>
    <w:rsid w:val="00C25D69"/>
    <w:rsid w:val="00C346B3"/>
    <w:rsid w:val="00C653A0"/>
    <w:rsid w:val="00C97330"/>
    <w:rsid w:val="00CE4B37"/>
    <w:rsid w:val="00D2141C"/>
    <w:rsid w:val="00D325F9"/>
    <w:rsid w:val="00D554D6"/>
    <w:rsid w:val="00D72574"/>
    <w:rsid w:val="00D9320E"/>
    <w:rsid w:val="00E10F9A"/>
    <w:rsid w:val="00E40618"/>
    <w:rsid w:val="00E41828"/>
    <w:rsid w:val="00E8242B"/>
    <w:rsid w:val="00EA5080"/>
    <w:rsid w:val="00EB49A8"/>
    <w:rsid w:val="00ED25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9B31FC"/>
  <w15:chartTrackingRefBased/>
  <w15:docId w15:val="{22AE2E4A-A3DD-4757-9192-5A4C6E36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