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EA61" w14:textId="77777777" w:rsidR="00380AA9" w:rsidRPr="0060690C" w:rsidRDefault="00380AA9" w:rsidP="00380AA9">
      <w:pPr>
        <w:ind w:right="-1"/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ДОГОВОР КУПЛИ-ПРОДАЖИ </w:t>
      </w:r>
      <w:r w:rsidR="00713ADB">
        <w:rPr>
          <w:rFonts w:ascii="Times New Roman" w:hAnsi="Times New Roman" w:cs="Times New Roman"/>
          <w:b/>
          <w:bCs/>
          <w:sz w:val="20"/>
          <w:szCs w:val="20"/>
          <w:lang w:val="ru-RU"/>
        </w:rPr>
        <w:t>КВАРТИРЫ</w:t>
      </w:r>
      <w:r w:rsidRPr="0060690C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</w:p>
    <w:p w14:paraId="4AAD65E7" w14:textId="77777777" w:rsidR="00380AA9" w:rsidRPr="0060690C" w:rsidRDefault="00380AA9" w:rsidP="00380AA9">
      <w:pPr>
        <w:ind w:right="-1"/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92B2083" w14:textId="578EE13C" w:rsidR="00380AA9" w:rsidRPr="0060690C" w:rsidRDefault="00380AA9" w:rsidP="00380AA9">
      <w:pPr>
        <w:suppressAutoHyphens/>
        <w:autoSpaceDE w:val="0"/>
        <w:ind w:right="-1"/>
        <w:jc w:val="center"/>
        <w:rPr>
          <w:rFonts w:ascii="Times New Roman" w:hAnsi="Times New Roman" w:cs="Times New Roman"/>
          <w:sz w:val="20"/>
          <w:szCs w:val="20"/>
          <w:lang w:val="ru-RU" w:eastAsia="zh-CN"/>
        </w:rPr>
      </w:pP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 xml:space="preserve">г. </w:t>
      </w:r>
      <w:r w:rsidR="00A75685" w:rsidRPr="0060690C">
        <w:rPr>
          <w:rFonts w:ascii="Times New Roman" w:hAnsi="Times New Roman" w:cs="Times New Roman"/>
          <w:sz w:val="20"/>
          <w:szCs w:val="20"/>
          <w:lang w:val="ru-RU" w:eastAsia="zh-CN"/>
        </w:rPr>
        <w:t>Санкт-Петербург</w:t>
      </w: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 xml:space="preserve">                                 </w:t>
      </w: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ab/>
      </w: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ab/>
      </w: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ab/>
      </w: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ab/>
      </w: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ab/>
      </w:r>
      <w:r w:rsidR="00EB6419" w:rsidRPr="0060690C">
        <w:rPr>
          <w:rFonts w:ascii="Times New Roman" w:hAnsi="Times New Roman" w:cs="Times New Roman"/>
          <w:sz w:val="20"/>
          <w:szCs w:val="20"/>
          <w:lang w:val="ru-RU" w:eastAsia="zh-CN"/>
        </w:rPr>
        <w:t>«</w:t>
      </w:r>
      <w:r w:rsidR="00DC34E2">
        <w:rPr>
          <w:rFonts w:ascii="Times New Roman" w:hAnsi="Times New Roman" w:cs="Times New Roman"/>
          <w:sz w:val="20"/>
          <w:szCs w:val="20"/>
          <w:lang w:val="ru-RU" w:eastAsia="zh-CN"/>
        </w:rPr>
        <w:t>____</w:t>
      </w:r>
      <w:r w:rsidR="00EB6419" w:rsidRPr="0060690C">
        <w:rPr>
          <w:rFonts w:ascii="Times New Roman" w:hAnsi="Times New Roman" w:cs="Times New Roman"/>
          <w:sz w:val="20"/>
          <w:szCs w:val="20"/>
          <w:lang w:val="ru-RU" w:eastAsia="zh-CN"/>
        </w:rPr>
        <w:t>»</w:t>
      </w:r>
      <w:r w:rsidR="00892647" w:rsidRPr="0060690C">
        <w:rPr>
          <w:rFonts w:ascii="Times New Roman" w:hAnsi="Times New Roman" w:cs="Times New Roman"/>
          <w:sz w:val="20"/>
          <w:szCs w:val="20"/>
          <w:lang w:val="ru-RU" w:eastAsia="zh-CN"/>
        </w:rPr>
        <w:t xml:space="preserve"> </w:t>
      </w:r>
      <w:r w:rsidR="00DC34E2">
        <w:rPr>
          <w:rFonts w:ascii="Times New Roman" w:hAnsi="Times New Roman" w:cs="Times New Roman"/>
          <w:sz w:val="20"/>
          <w:szCs w:val="20"/>
          <w:lang w:val="ru-RU" w:eastAsia="zh-CN"/>
        </w:rPr>
        <w:t>___________</w:t>
      </w: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 xml:space="preserve"> 20</w:t>
      </w:r>
      <w:r w:rsidR="00EB6419" w:rsidRPr="0060690C">
        <w:rPr>
          <w:rFonts w:ascii="Times New Roman" w:hAnsi="Times New Roman" w:cs="Times New Roman"/>
          <w:sz w:val="20"/>
          <w:szCs w:val="20"/>
          <w:lang w:val="ru-RU" w:eastAsia="zh-CN"/>
        </w:rPr>
        <w:t>2</w:t>
      </w:r>
      <w:r w:rsidR="00CB67C6">
        <w:rPr>
          <w:rFonts w:ascii="Times New Roman" w:hAnsi="Times New Roman" w:cs="Times New Roman"/>
          <w:sz w:val="20"/>
          <w:szCs w:val="20"/>
          <w:lang w:val="ru-RU" w:eastAsia="zh-CN"/>
        </w:rPr>
        <w:t>6</w:t>
      </w: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 xml:space="preserve"> г</w:t>
      </w:r>
      <w:r w:rsidR="00681B7B" w:rsidRPr="0060690C">
        <w:rPr>
          <w:rFonts w:ascii="Times New Roman" w:hAnsi="Times New Roman" w:cs="Times New Roman"/>
          <w:sz w:val="20"/>
          <w:szCs w:val="20"/>
          <w:lang w:val="ru-RU" w:eastAsia="zh-CN"/>
        </w:rPr>
        <w:t>ода</w:t>
      </w:r>
    </w:p>
    <w:p w14:paraId="068B3A61" w14:textId="77777777" w:rsidR="00380AA9" w:rsidRPr="0060690C" w:rsidRDefault="00380AA9" w:rsidP="00380AA9">
      <w:pPr>
        <w:suppressAutoHyphens/>
        <w:autoSpaceDE w:val="0"/>
        <w:ind w:right="-1" w:firstLine="540"/>
        <w:jc w:val="both"/>
        <w:rPr>
          <w:rFonts w:ascii="Times New Roman" w:hAnsi="Times New Roman" w:cs="Times New Roman"/>
          <w:b/>
          <w:bCs/>
          <w:sz w:val="20"/>
          <w:szCs w:val="20"/>
          <w:lang w:val="ru-RU" w:eastAsia="zh-CN"/>
        </w:rPr>
      </w:pPr>
    </w:p>
    <w:p w14:paraId="264B4739" w14:textId="77777777" w:rsidR="00A97091" w:rsidRPr="0060690C" w:rsidRDefault="00EB6419" w:rsidP="00B2053E">
      <w:pPr>
        <w:pStyle w:val="Default"/>
        <w:jc w:val="both"/>
        <w:rPr>
          <w:sz w:val="20"/>
          <w:szCs w:val="20"/>
          <w:lang w:eastAsia="zh-CN"/>
        </w:rPr>
      </w:pPr>
      <w:bookmarkStart w:id="0" w:name="OLE_LINK121"/>
      <w:bookmarkStart w:id="1" w:name="OLE_LINK122"/>
      <w:bookmarkStart w:id="2" w:name="OLE_LINK123"/>
      <w:r w:rsidRPr="00341E43">
        <w:rPr>
          <w:b/>
          <w:bCs/>
          <w:sz w:val="20"/>
          <w:szCs w:val="20"/>
          <w:lang w:eastAsia="zh-CN"/>
        </w:rPr>
        <w:t xml:space="preserve">Финансовый управляющий </w:t>
      </w:r>
      <w:r w:rsidR="00DC34E2">
        <w:rPr>
          <w:b/>
          <w:bCs/>
          <w:sz w:val="20"/>
          <w:szCs w:val="20"/>
          <w:lang w:eastAsia="zh-CN"/>
        </w:rPr>
        <w:t>Маланин Роман Сергеевич</w:t>
      </w:r>
      <w:r w:rsidRPr="00341E43">
        <w:rPr>
          <w:bCs/>
          <w:sz w:val="20"/>
          <w:szCs w:val="20"/>
          <w:lang w:eastAsia="zh-CN"/>
        </w:rPr>
        <w:t xml:space="preserve"> </w:t>
      </w:r>
      <w:r w:rsidR="00DC34E2" w:rsidRPr="00DC34E2">
        <w:rPr>
          <w:bCs/>
          <w:sz w:val="20"/>
          <w:szCs w:val="20"/>
          <w:lang w:eastAsia="zh-CN"/>
        </w:rPr>
        <w:t>(ИНН 781015146903, СНИЛС 068-773-824 23), член Ассоциации "ВАУ "Достояние" (ОГРН 1117800013000, ИНН 7811290230, адрес 196191, Санкт-Петербург, пл. Конституции, д. 7, офис 524)</w:t>
      </w:r>
      <w:r w:rsidRPr="00341E43">
        <w:rPr>
          <w:bCs/>
          <w:sz w:val="20"/>
          <w:szCs w:val="20"/>
          <w:lang w:eastAsia="zh-CN"/>
        </w:rPr>
        <w:t xml:space="preserve">, </w:t>
      </w:r>
      <w:r w:rsidR="00341E43" w:rsidRPr="00341E43">
        <w:rPr>
          <w:bCs/>
          <w:sz w:val="20"/>
          <w:szCs w:val="20"/>
          <w:lang w:eastAsia="zh-CN"/>
        </w:rPr>
        <w:t>именуемый в дальнейшем «</w:t>
      </w:r>
      <w:r w:rsidR="00DC34E2">
        <w:rPr>
          <w:b/>
          <w:bCs/>
          <w:sz w:val="20"/>
          <w:szCs w:val="20"/>
          <w:lang w:eastAsia="zh-CN"/>
        </w:rPr>
        <w:t>Финансовый управляющий</w:t>
      </w:r>
      <w:r w:rsidR="00341E43" w:rsidRPr="00341E43">
        <w:rPr>
          <w:bCs/>
          <w:sz w:val="20"/>
          <w:szCs w:val="20"/>
          <w:lang w:eastAsia="zh-CN"/>
        </w:rPr>
        <w:t xml:space="preserve">» </w:t>
      </w:r>
      <w:r w:rsidR="00DC34E2" w:rsidRPr="00DC34E2">
        <w:rPr>
          <w:bCs/>
          <w:sz w:val="20"/>
          <w:szCs w:val="20"/>
          <w:lang w:eastAsia="zh-CN"/>
        </w:rPr>
        <w:t xml:space="preserve">действующий на основании решения </w:t>
      </w:r>
      <w:r w:rsidR="00713ADB" w:rsidRPr="00713ADB">
        <w:rPr>
          <w:bCs/>
          <w:sz w:val="20"/>
          <w:szCs w:val="20"/>
          <w:lang w:eastAsia="zh-CN"/>
        </w:rPr>
        <w:t>Арбитражного суда города Москвы от 16.11.2022 г. по делу № А40-13392/22-95-32Ф</w:t>
      </w:r>
      <w:r w:rsidR="00713ADB">
        <w:rPr>
          <w:bCs/>
          <w:sz w:val="20"/>
          <w:szCs w:val="20"/>
          <w:lang w:eastAsia="zh-CN"/>
        </w:rPr>
        <w:t xml:space="preserve"> </w:t>
      </w:r>
      <w:r w:rsidRPr="001122EE">
        <w:rPr>
          <w:b/>
          <w:bCs/>
          <w:sz w:val="20"/>
          <w:szCs w:val="20"/>
          <w:lang w:eastAsia="zh-CN"/>
        </w:rPr>
        <w:t xml:space="preserve">от имени должника </w:t>
      </w:r>
      <w:proofErr w:type="spellStart"/>
      <w:r w:rsidR="00713ADB" w:rsidRPr="00713ADB">
        <w:rPr>
          <w:b/>
          <w:bCs/>
          <w:sz w:val="20"/>
          <w:szCs w:val="20"/>
          <w:lang w:eastAsia="zh-CN"/>
        </w:rPr>
        <w:t>Килюшик</w:t>
      </w:r>
      <w:r w:rsidR="00713ADB">
        <w:rPr>
          <w:b/>
          <w:bCs/>
          <w:sz w:val="20"/>
          <w:szCs w:val="20"/>
          <w:lang w:eastAsia="zh-CN"/>
        </w:rPr>
        <w:t>а</w:t>
      </w:r>
      <w:proofErr w:type="spellEnd"/>
      <w:r w:rsidR="00713ADB" w:rsidRPr="00713ADB">
        <w:rPr>
          <w:b/>
          <w:bCs/>
          <w:sz w:val="20"/>
          <w:szCs w:val="20"/>
          <w:lang w:eastAsia="zh-CN"/>
        </w:rPr>
        <w:t xml:space="preserve"> Евгени</w:t>
      </w:r>
      <w:r w:rsidR="00713ADB">
        <w:rPr>
          <w:b/>
          <w:bCs/>
          <w:sz w:val="20"/>
          <w:szCs w:val="20"/>
          <w:lang w:eastAsia="zh-CN"/>
        </w:rPr>
        <w:t>я</w:t>
      </w:r>
      <w:r w:rsidR="00713ADB" w:rsidRPr="00713ADB">
        <w:rPr>
          <w:b/>
          <w:bCs/>
          <w:sz w:val="20"/>
          <w:szCs w:val="20"/>
          <w:lang w:eastAsia="zh-CN"/>
        </w:rPr>
        <w:t xml:space="preserve"> Иванович</w:t>
      </w:r>
      <w:r w:rsidR="00713ADB">
        <w:rPr>
          <w:b/>
          <w:bCs/>
          <w:sz w:val="20"/>
          <w:szCs w:val="20"/>
          <w:lang w:eastAsia="zh-CN"/>
        </w:rPr>
        <w:t>а</w:t>
      </w:r>
      <w:r w:rsidR="00713ADB" w:rsidRPr="00713ADB">
        <w:rPr>
          <w:b/>
          <w:bCs/>
          <w:sz w:val="20"/>
          <w:szCs w:val="20"/>
          <w:lang w:eastAsia="zh-CN"/>
        </w:rPr>
        <w:t xml:space="preserve"> </w:t>
      </w:r>
      <w:r w:rsidR="00713ADB" w:rsidRPr="00713ADB">
        <w:rPr>
          <w:bCs/>
          <w:sz w:val="20"/>
          <w:szCs w:val="20"/>
          <w:lang w:eastAsia="zh-CN"/>
        </w:rPr>
        <w:t xml:space="preserve">(ИНН 772449974905, СНИЛС 023-725-159 30, 30.11.1964 г.р., </w:t>
      </w:r>
      <w:proofErr w:type="spellStart"/>
      <w:r w:rsidR="00713ADB" w:rsidRPr="00713ADB">
        <w:rPr>
          <w:bCs/>
          <w:sz w:val="20"/>
          <w:szCs w:val="20"/>
          <w:lang w:eastAsia="zh-CN"/>
        </w:rPr>
        <w:t>м.р</w:t>
      </w:r>
      <w:proofErr w:type="spellEnd"/>
      <w:r w:rsidR="00713ADB" w:rsidRPr="00713ADB">
        <w:rPr>
          <w:bCs/>
          <w:sz w:val="20"/>
          <w:szCs w:val="20"/>
          <w:lang w:eastAsia="zh-CN"/>
        </w:rPr>
        <w:t xml:space="preserve">. город </w:t>
      </w:r>
      <w:proofErr w:type="spellStart"/>
      <w:r w:rsidR="00713ADB" w:rsidRPr="00713ADB">
        <w:rPr>
          <w:bCs/>
          <w:sz w:val="20"/>
          <w:szCs w:val="20"/>
          <w:lang w:eastAsia="zh-CN"/>
        </w:rPr>
        <w:t>Новогродовка</w:t>
      </w:r>
      <w:proofErr w:type="spellEnd"/>
      <w:r w:rsidR="00713ADB" w:rsidRPr="00713ADB">
        <w:rPr>
          <w:bCs/>
          <w:sz w:val="20"/>
          <w:szCs w:val="20"/>
          <w:lang w:eastAsia="zh-CN"/>
        </w:rPr>
        <w:t xml:space="preserve"> Донецкой области, адрес 115583, Москва, ул. Воронежская, д. 22, корп. 1, кв. 23)</w:t>
      </w:r>
      <w:r w:rsidR="00380AA9" w:rsidRPr="00713ADB">
        <w:rPr>
          <w:bCs/>
          <w:sz w:val="20"/>
          <w:szCs w:val="20"/>
          <w:lang w:eastAsia="zh-CN"/>
        </w:rPr>
        <w:t>,</w:t>
      </w:r>
      <w:r w:rsidR="000D4640" w:rsidRPr="00AC28AD">
        <w:rPr>
          <w:sz w:val="20"/>
          <w:szCs w:val="20"/>
        </w:rPr>
        <w:t xml:space="preserve"> </w:t>
      </w:r>
      <w:r w:rsidR="000D4640" w:rsidRPr="0060690C">
        <w:rPr>
          <w:sz w:val="20"/>
          <w:szCs w:val="20"/>
        </w:rPr>
        <w:t>признанного несостоятельным (банкротом),</w:t>
      </w:r>
      <w:r w:rsidR="00380AA9" w:rsidRPr="0060690C">
        <w:rPr>
          <w:sz w:val="20"/>
          <w:szCs w:val="20"/>
        </w:rPr>
        <w:t xml:space="preserve"> именуем</w:t>
      </w:r>
      <w:r w:rsidR="00877282" w:rsidRPr="0060690C">
        <w:rPr>
          <w:sz w:val="20"/>
          <w:szCs w:val="20"/>
        </w:rPr>
        <w:t>ого</w:t>
      </w:r>
      <w:r w:rsidR="00380AA9" w:rsidRPr="0060690C">
        <w:rPr>
          <w:sz w:val="20"/>
          <w:szCs w:val="20"/>
        </w:rPr>
        <w:t xml:space="preserve"> в дальнейшем </w:t>
      </w:r>
      <w:r w:rsidR="00877282" w:rsidRPr="0060690C">
        <w:rPr>
          <w:sz w:val="20"/>
          <w:szCs w:val="20"/>
        </w:rPr>
        <w:t>«</w:t>
      </w:r>
      <w:r w:rsidR="00DC34E2" w:rsidRPr="00DC34E2">
        <w:rPr>
          <w:b/>
          <w:sz w:val="20"/>
          <w:szCs w:val="20"/>
        </w:rPr>
        <w:t>Продавец</w:t>
      </w:r>
      <w:r w:rsidR="00DC34E2">
        <w:rPr>
          <w:sz w:val="20"/>
          <w:szCs w:val="20"/>
        </w:rPr>
        <w:t>» или «</w:t>
      </w:r>
      <w:r w:rsidR="00877282" w:rsidRPr="0060690C">
        <w:rPr>
          <w:b/>
          <w:sz w:val="20"/>
          <w:szCs w:val="20"/>
        </w:rPr>
        <w:t>Должник</w:t>
      </w:r>
      <w:r w:rsidR="00877282" w:rsidRPr="0060690C">
        <w:rPr>
          <w:sz w:val="20"/>
          <w:szCs w:val="20"/>
        </w:rPr>
        <w:t>»</w:t>
      </w:r>
      <w:r w:rsidR="00380AA9" w:rsidRPr="0060690C">
        <w:rPr>
          <w:b/>
          <w:sz w:val="20"/>
          <w:szCs w:val="20"/>
          <w:lang w:eastAsia="zh-CN"/>
        </w:rPr>
        <w:t>,</w:t>
      </w:r>
      <w:r w:rsidR="00380AA9" w:rsidRPr="0060690C">
        <w:rPr>
          <w:sz w:val="20"/>
          <w:szCs w:val="20"/>
          <w:lang w:eastAsia="zh-CN"/>
        </w:rPr>
        <w:t xml:space="preserve"> с одной стороны, </w:t>
      </w:r>
    </w:p>
    <w:p w14:paraId="30F82116" w14:textId="77777777" w:rsidR="00A97091" w:rsidRPr="0060690C" w:rsidRDefault="00380AA9" w:rsidP="00F8456A">
      <w:pPr>
        <w:ind w:right="-1"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>и</w:t>
      </w:r>
      <w:r w:rsidR="00F8456A" w:rsidRPr="0060690C">
        <w:rPr>
          <w:rFonts w:ascii="Times New Roman" w:hAnsi="Times New Roman" w:cs="Times New Roman"/>
          <w:b/>
          <w:bCs/>
          <w:sz w:val="20"/>
          <w:szCs w:val="20"/>
          <w:lang w:val="ru-RU" w:eastAsia="zh-CN"/>
        </w:rPr>
        <w:t xml:space="preserve"> </w:t>
      </w:r>
      <w:r w:rsidR="00DC34E2">
        <w:rPr>
          <w:rFonts w:ascii="Times New Roman" w:hAnsi="Times New Roman" w:cs="Times New Roman"/>
          <w:b/>
          <w:bCs/>
          <w:sz w:val="20"/>
          <w:szCs w:val="20"/>
          <w:lang w:val="ru-RU" w:eastAsia="zh-CN"/>
        </w:rPr>
        <w:t>________________________________</w:t>
      </w:r>
      <w:proofErr w:type="gramStart"/>
      <w:r w:rsidR="00DC34E2">
        <w:rPr>
          <w:rFonts w:ascii="Times New Roman" w:hAnsi="Times New Roman" w:cs="Times New Roman"/>
          <w:b/>
          <w:bCs/>
          <w:sz w:val="20"/>
          <w:szCs w:val="20"/>
          <w:lang w:val="ru-RU" w:eastAsia="zh-CN"/>
        </w:rPr>
        <w:t>_</w:t>
      </w:r>
      <w:r w:rsidR="00A97091" w:rsidRPr="0060690C">
        <w:rPr>
          <w:rFonts w:ascii="Times New Roman" w:hAnsi="Times New Roman" w:cs="Times New Roman"/>
          <w:bCs/>
          <w:sz w:val="20"/>
          <w:szCs w:val="20"/>
          <w:lang w:val="ru-RU" w:eastAsia="zh-CN"/>
        </w:rPr>
        <w:t xml:space="preserve">, 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именуем</w:t>
      </w:r>
      <w:r w:rsidR="007F7D77" w:rsidRPr="0060690C">
        <w:rPr>
          <w:rFonts w:ascii="Times New Roman" w:hAnsi="Times New Roman" w:cs="Times New Roman"/>
          <w:sz w:val="20"/>
          <w:szCs w:val="20"/>
          <w:lang w:val="ru-RU"/>
        </w:rPr>
        <w:t>ый</w:t>
      </w:r>
      <w:proofErr w:type="gramEnd"/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дальнейшем </w:t>
      </w: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«Покупатель»,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с другой стороны</w:t>
      </w:r>
      <w:r w:rsidRPr="0060690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</w:p>
    <w:p w14:paraId="3A1A187E" w14:textId="77777777" w:rsidR="00380AA9" w:rsidRPr="0060690C" w:rsidRDefault="00380AA9" w:rsidP="00F8456A">
      <w:pPr>
        <w:ind w:right="-1" w:firstLine="567"/>
        <w:jc w:val="both"/>
        <w:rPr>
          <w:rFonts w:ascii="Times New Roman" w:hAnsi="Times New Roman" w:cs="Times New Roman"/>
          <w:noProof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вместе именуемые </w:t>
      </w:r>
      <w:r w:rsidRPr="0060690C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«Стороны»</w:t>
      </w:r>
      <w:bookmarkEnd w:id="0"/>
      <w:bookmarkEnd w:id="1"/>
      <w:bookmarkEnd w:id="2"/>
      <w:r w:rsidR="00A97091" w:rsidRPr="0060690C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,</w:t>
      </w:r>
      <w:r w:rsidRPr="0060690C">
        <w:rPr>
          <w:rFonts w:ascii="Times New Roman" w:hAnsi="Times New Roman" w:cs="Times New Roman"/>
          <w:noProof/>
          <w:sz w:val="20"/>
          <w:szCs w:val="20"/>
          <w:lang w:val="ru-RU"/>
        </w:rPr>
        <w:t xml:space="preserve"> </w:t>
      </w:r>
      <w:r w:rsidR="00EB6419" w:rsidRPr="0060690C">
        <w:rPr>
          <w:rFonts w:ascii="Times New Roman" w:hAnsi="Times New Roman" w:cs="Times New Roman"/>
          <w:noProof/>
          <w:sz w:val="20"/>
          <w:szCs w:val="20"/>
          <w:lang w:val="ru-RU"/>
        </w:rPr>
        <w:t>заключили настоящий Договор о нижеследующем:</w:t>
      </w:r>
    </w:p>
    <w:p w14:paraId="162A68E7" w14:textId="77777777" w:rsidR="00626B88" w:rsidRPr="0060690C" w:rsidRDefault="00626B88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4071233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>1. Предмет договора</w:t>
      </w:r>
    </w:p>
    <w:p w14:paraId="4E5215C7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2053E">
        <w:rPr>
          <w:rFonts w:ascii="Times New Roman" w:hAnsi="Times New Roman" w:cs="Times New Roman"/>
          <w:b/>
          <w:sz w:val="20"/>
          <w:szCs w:val="20"/>
          <w:lang w:val="ru-RU"/>
        </w:rPr>
        <w:t>1.1.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4E09B7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По результатам открытых торгов </w:t>
      </w:r>
      <w:r w:rsidR="00A97091" w:rsidRPr="0060690C">
        <w:rPr>
          <w:rFonts w:ascii="Times New Roman" w:hAnsi="Times New Roman" w:cs="Times New Roman"/>
          <w:noProof/>
          <w:sz w:val="20"/>
          <w:szCs w:val="20"/>
          <w:lang w:val="ru-RU"/>
        </w:rPr>
        <w:t xml:space="preserve">посредством публичного предложения 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в электронной форме</w:t>
      </w:r>
      <w:r w:rsidR="00BC74F4">
        <w:rPr>
          <w:rFonts w:ascii="Times New Roman" w:hAnsi="Times New Roman" w:cs="Times New Roman"/>
          <w:sz w:val="20"/>
          <w:szCs w:val="20"/>
          <w:lang w:val="ru-RU"/>
        </w:rPr>
        <w:t xml:space="preserve"> по продаже имущества должника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, проводимых </w:t>
      </w:r>
      <w:r w:rsidR="00DE12B4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с 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>_______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года</w:t>
      </w:r>
      <w:r w:rsidR="00F13AC4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по</w:t>
      </w:r>
      <w:r w:rsidR="00DE12B4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>_____________</w:t>
      </w:r>
      <w:r w:rsidR="00DE12B4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года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на электронной площадке АО «Российский аукционный дом», на основании </w:t>
      </w:r>
      <w:bookmarkStart w:id="3" w:name="OLE_LINK88"/>
      <w:bookmarkStart w:id="4" w:name="OLE_LINK89"/>
      <w:bookmarkStart w:id="5" w:name="OLE_LINK90"/>
      <w:r w:rsidR="00BC74F4" w:rsidRPr="00B64303">
        <w:rPr>
          <w:rFonts w:ascii="Times New Roman" w:hAnsi="Times New Roman" w:cs="Times New Roman"/>
          <w:sz w:val="20"/>
          <w:szCs w:val="20"/>
          <w:lang w:val="ru-RU"/>
        </w:rPr>
        <w:t xml:space="preserve">Протокола 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BC74F4" w:rsidRPr="00B64303">
        <w:rPr>
          <w:rFonts w:ascii="Times New Roman" w:hAnsi="Times New Roman" w:cs="Times New Roman"/>
          <w:sz w:val="20"/>
          <w:szCs w:val="20"/>
          <w:lang w:val="ru-RU"/>
        </w:rPr>
        <w:t xml:space="preserve">б определении участников открытых торгов в электронной форме по продаже имущества должника от 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>_________</w:t>
      </w:r>
      <w:r w:rsidR="00BC74F4" w:rsidRPr="00B64303">
        <w:rPr>
          <w:rFonts w:ascii="Times New Roman" w:hAnsi="Times New Roman" w:cs="Times New Roman"/>
          <w:sz w:val="20"/>
          <w:szCs w:val="20"/>
          <w:lang w:val="ru-RU"/>
        </w:rPr>
        <w:t xml:space="preserve"> года по лоту № РАД-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>_________</w:t>
      </w:r>
      <w:r w:rsidR="00BC74F4" w:rsidRPr="00B64303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DE12B4" w:rsidRPr="0060690C">
        <w:rPr>
          <w:rFonts w:ascii="Times New Roman" w:hAnsi="Times New Roman" w:cs="Times New Roman"/>
          <w:sz w:val="20"/>
          <w:szCs w:val="20"/>
          <w:lang w:val="ru-RU"/>
        </w:rPr>
        <w:t>Протокол</w:t>
      </w:r>
      <w:r w:rsidR="00B963C7" w:rsidRPr="0060690C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DE12B4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о результатах </w:t>
      </w:r>
      <w:r w:rsidR="004E09B7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торгов 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в электронной форме по продаже имущества</w:t>
      </w:r>
      <w:r w:rsidR="00DE12B4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должника </w:t>
      </w:r>
      <w:bookmarkEnd w:id="3"/>
      <w:bookmarkEnd w:id="4"/>
      <w:bookmarkEnd w:id="5"/>
      <w:r w:rsidR="00B2053E">
        <w:rPr>
          <w:rFonts w:ascii="Times New Roman" w:hAnsi="Times New Roman" w:cs="Times New Roman"/>
          <w:sz w:val="20"/>
          <w:szCs w:val="20"/>
          <w:lang w:val="ru-RU"/>
        </w:rPr>
        <w:t xml:space="preserve">от 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>________</w:t>
      </w:r>
      <w:r w:rsidR="00B2053E">
        <w:rPr>
          <w:rFonts w:ascii="Times New Roman" w:hAnsi="Times New Roman" w:cs="Times New Roman"/>
          <w:sz w:val="20"/>
          <w:szCs w:val="20"/>
          <w:lang w:val="ru-RU"/>
        </w:rPr>
        <w:t xml:space="preserve"> года 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по лоту 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 xml:space="preserve">№ </w:t>
      </w:r>
      <w:r w:rsidR="00DE12B4" w:rsidRPr="0060690C">
        <w:rPr>
          <w:rFonts w:ascii="Times New Roman" w:hAnsi="Times New Roman" w:cs="Times New Roman"/>
          <w:sz w:val="20"/>
          <w:szCs w:val="20"/>
          <w:lang w:val="ru-RU"/>
        </w:rPr>
        <w:t>РАД-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>_________</w:t>
      </w:r>
      <w:r w:rsidR="00B64303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626B88" w:rsidRPr="00B64303">
        <w:rPr>
          <w:rFonts w:ascii="Times New Roman" w:hAnsi="Times New Roman" w:cs="Times New Roman"/>
          <w:b/>
          <w:sz w:val="20"/>
          <w:szCs w:val="20"/>
          <w:lang w:val="ru-RU"/>
        </w:rPr>
        <w:t>Продавец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прода</w:t>
      </w:r>
      <w:r w:rsidR="006646D2" w:rsidRPr="0060690C">
        <w:rPr>
          <w:rFonts w:ascii="Times New Roman" w:hAnsi="Times New Roman" w:cs="Times New Roman"/>
          <w:sz w:val="20"/>
          <w:szCs w:val="20"/>
          <w:lang w:val="ru-RU"/>
        </w:rPr>
        <w:t>ет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, а </w:t>
      </w:r>
      <w:r w:rsidR="00626B88" w:rsidRPr="00B64303">
        <w:rPr>
          <w:rFonts w:ascii="Times New Roman" w:hAnsi="Times New Roman" w:cs="Times New Roman"/>
          <w:b/>
          <w:sz w:val="20"/>
          <w:szCs w:val="20"/>
          <w:lang w:val="ru-RU"/>
        </w:rPr>
        <w:t>Покупатель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6646D2" w:rsidRPr="0060690C">
        <w:rPr>
          <w:rFonts w:ascii="Times New Roman" w:hAnsi="Times New Roman" w:cs="Times New Roman"/>
          <w:sz w:val="20"/>
          <w:szCs w:val="20"/>
          <w:lang w:val="ru-RU"/>
        </w:rPr>
        <w:t>покупает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713ADB">
        <w:rPr>
          <w:rFonts w:ascii="Times New Roman" w:hAnsi="Times New Roman" w:cs="Times New Roman"/>
          <w:sz w:val="20"/>
          <w:szCs w:val="20"/>
          <w:lang w:val="ru-RU"/>
        </w:rPr>
        <w:t>квартиру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>, указанн</w:t>
      </w:r>
      <w:r w:rsidR="00713ADB">
        <w:rPr>
          <w:rFonts w:ascii="Times New Roman" w:hAnsi="Times New Roman" w:cs="Times New Roman"/>
          <w:sz w:val="20"/>
          <w:szCs w:val="20"/>
          <w:lang w:val="ru-RU"/>
        </w:rPr>
        <w:t>ую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п</w:t>
      </w:r>
      <w:r w:rsidR="008A7769" w:rsidRPr="0060690C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1.2 Договора (далее – «</w:t>
      </w:r>
      <w:r w:rsidR="00626B88" w:rsidRPr="0060690C">
        <w:rPr>
          <w:rFonts w:ascii="Times New Roman" w:hAnsi="Times New Roman" w:cs="Times New Roman"/>
          <w:b/>
          <w:sz w:val="20"/>
          <w:szCs w:val="20"/>
          <w:lang w:val="ru-RU"/>
        </w:rPr>
        <w:t>Объект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>»)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="004E09B7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3E1A58D2" w14:textId="77777777" w:rsidR="00AC28AD" w:rsidRDefault="00380AA9" w:rsidP="00B2053E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B2053E">
        <w:rPr>
          <w:rFonts w:ascii="Times New Roman" w:hAnsi="Times New Roman" w:cs="Times New Roman"/>
          <w:b/>
          <w:sz w:val="20"/>
          <w:szCs w:val="20"/>
          <w:lang w:val="ru-RU"/>
        </w:rPr>
        <w:t>1.2.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2053E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Под </w:t>
      </w:r>
      <w:r w:rsidR="00B2053E" w:rsidRPr="00B2053E">
        <w:rPr>
          <w:rFonts w:ascii="Times New Roman" w:hAnsi="Times New Roman" w:cs="Times New Roman"/>
          <w:b/>
          <w:sz w:val="20"/>
          <w:szCs w:val="20"/>
          <w:lang w:val="ru-RU"/>
        </w:rPr>
        <w:t>Объект</w:t>
      </w:r>
      <w:r w:rsidR="00713ADB">
        <w:rPr>
          <w:rFonts w:ascii="Times New Roman" w:hAnsi="Times New Roman" w:cs="Times New Roman"/>
          <w:b/>
          <w:sz w:val="20"/>
          <w:szCs w:val="20"/>
          <w:lang w:val="ru-RU"/>
        </w:rPr>
        <w:t>ом</w:t>
      </w:r>
      <w:r w:rsidR="00B2053E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настоящем Договоре Стороны понимают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br/>
      </w:r>
      <w:r w:rsidR="00AC28AD">
        <w:rPr>
          <w:rFonts w:ascii="Times New Roman" w:hAnsi="Times New Roman" w:cs="Times New Roman"/>
          <w:sz w:val="20"/>
          <w:szCs w:val="20"/>
          <w:lang w:val="ru-RU"/>
        </w:rPr>
        <w:t>квартир</w:t>
      </w:r>
      <w:r w:rsidR="00713AD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AC28AD">
        <w:rPr>
          <w:rFonts w:ascii="Times New Roman" w:hAnsi="Times New Roman" w:cs="Times New Roman"/>
          <w:sz w:val="20"/>
          <w:szCs w:val="20"/>
          <w:lang w:val="ru-RU"/>
        </w:rPr>
        <w:t xml:space="preserve">  _______________________________________________________</w:t>
      </w:r>
    </w:p>
    <w:p w14:paraId="13CE4EDA" w14:textId="77777777" w:rsidR="00D8133C" w:rsidRPr="00AC28AD" w:rsidRDefault="00B2053E" w:rsidP="00AC28AD">
      <w:pPr>
        <w:ind w:right="-1"/>
        <w:jc w:val="both"/>
        <w:rPr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Обременения (ограничения):</w:t>
      </w:r>
      <w:r w:rsidR="00AC28A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D8133C" w:rsidRPr="00AC28AD">
        <w:rPr>
          <w:sz w:val="20"/>
          <w:szCs w:val="20"/>
          <w:lang w:val="ru-RU"/>
        </w:rPr>
        <w:t>-</w:t>
      </w:r>
      <w:r w:rsidRPr="00AC28AD">
        <w:rPr>
          <w:sz w:val="20"/>
          <w:szCs w:val="20"/>
          <w:lang w:val="ru-RU"/>
        </w:rPr>
        <w:t xml:space="preserve"> </w:t>
      </w:r>
      <w:r w:rsidR="00DC34E2" w:rsidRPr="00AC28AD">
        <w:rPr>
          <w:sz w:val="20"/>
          <w:szCs w:val="20"/>
          <w:lang w:val="ru-RU"/>
        </w:rPr>
        <w:t>_______________</w:t>
      </w:r>
      <w:r w:rsidR="00D8133C" w:rsidRPr="00AC28AD">
        <w:rPr>
          <w:sz w:val="20"/>
          <w:szCs w:val="20"/>
          <w:lang w:val="ru-RU"/>
        </w:rPr>
        <w:t xml:space="preserve">. </w:t>
      </w:r>
    </w:p>
    <w:p w14:paraId="6CB3BD83" w14:textId="77777777" w:rsidR="00B2053E" w:rsidRPr="0060690C" w:rsidRDefault="00B2053E" w:rsidP="00AC28AD">
      <w:pPr>
        <w:ind w:right="-1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Объект принадлеж</w:t>
      </w:r>
      <w:r w:rsidR="00713ADB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т </w:t>
      </w:r>
      <w:r>
        <w:rPr>
          <w:rFonts w:ascii="Times New Roman" w:hAnsi="Times New Roman" w:cs="Times New Roman"/>
          <w:sz w:val="20"/>
          <w:szCs w:val="20"/>
          <w:lang w:val="ru-RU"/>
        </w:rPr>
        <w:t>Должнику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на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праве собственности на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основании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DC34E2">
        <w:rPr>
          <w:rFonts w:ascii="Times New Roman" w:hAnsi="Times New Roman" w:cs="Times New Roman"/>
          <w:sz w:val="20"/>
          <w:szCs w:val="20"/>
          <w:lang w:val="ru-RU"/>
        </w:rPr>
        <w:t>_____________________</w:t>
      </w:r>
      <w:r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467A2CE5" w14:textId="77777777" w:rsidR="00B2053E" w:rsidRPr="0060690C" w:rsidRDefault="00B2053E" w:rsidP="00B2053E">
      <w:pPr>
        <w:ind w:right="-1" w:firstLine="567"/>
        <w:jc w:val="both"/>
        <w:rPr>
          <w:rFonts w:ascii="Times New Roman" w:hAnsi="Times New Roman" w:cs="Times New Roman"/>
          <w:noProof/>
          <w:sz w:val="20"/>
          <w:szCs w:val="20"/>
          <w:lang w:val="ru-RU"/>
        </w:rPr>
      </w:pPr>
      <w:r w:rsidRPr="00B2053E">
        <w:rPr>
          <w:rFonts w:ascii="Times New Roman" w:hAnsi="Times New Roman" w:cs="Times New Roman"/>
          <w:b/>
          <w:sz w:val="20"/>
          <w:szCs w:val="20"/>
          <w:lang w:val="ru-RU"/>
        </w:rPr>
        <w:t>1.3.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Указанны</w:t>
      </w:r>
      <w:r w:rsidR="00713ADB">
        <w:rPr>
          <w:rFonts w:ascii="Times New Roman" w:hAnsi="Times New Roman" w:cs="Times New Roman"/>
          <w:sz w:val="20"/>
          <w:szCs w:val="20"/>
          <w:lang w:val="ru-RU"/>
        </w:rPr>
        <w:t>й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п.1.2. настоящего Договора Объект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Продавец продает</w:t>
      </w:r>
      <w:r w:rsidRPr="00466A21">
        <w:rPr>
          <w:rFonts w:ascii="Times New Roman" w:hAnsi="Times New Roman" w:cs="Times New Roman"/>
          <w:sz w:val="20"/>
          <w:szCs w:val="20"/>
          <w:lang w:val="ru-RU" w:eastAsia="zh-CN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ru-RU" w:eastAsia="zh-CN"/>
        </w:rPr>
        <w:t>а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Покупатель приобретает </w:t>
      </w:r>
      <w:r w:rsidR="00A619B0">
        <w:rPr>
          <w:rFonts w:ascii="Times New Roman" w:hAnsi="Times New Roman" w:cs="Times New Roman"/>
          <w:sz w:val="20"/>
          <w:szCs w:val="20"/>
          <w:lang w:val="ru-RU"/>
        </w:rPr>
        <w:t>в соответствии с Положением о порядке реализации __________</w:t>
      </w:r>
      <w:r w:rsidRPr="0060690C">
        <w:rPr>
          <w:rFonts w:ascii="Times New Roman" w:hAnsi="Times New Roman" w:cs="Times New Roman"/>
          <w:noProof/>
          <w:sz w:val="20"/>
          <w:szCs w:val="20"/>
          <w:lang w:val="ru-RU"/>
        </w:rPr>
        <w:t xml:space="preserve">. </w:t>
      </w:r>
    </w:p>
    <w:p w14:paraId="58193305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8133C">
        <w:rPr>
          <w:rFonts w:ascii="Times New Roman" w:hAnsi="Times New Roman" w:cs="Times New Roman"/>
          <w:b/>
          <w:sz w:val="20"/>
          <w:szCs w:val="20"/>
          <w:lang w:val="ru-RU"/>
        </w:rPr>
        <w:t>1.4.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Переход права собственности на 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квартиру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подлеж</w:t>
      </w:r>
      <w:r w:rsidR="00A619B0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</w:t>
      </w:r>
      <w:r w:rsidR="006646D2" w:rsidRPr="0060690C">
        <w:rPr>
          <w:rFonts w:ascii="Times New Roman" w:hAnsi="Times New Roman" w:cs="Times New Roman"/>
          <w:sz w:val="20"/>
          <w:szCs w:val="20"/>
          <w:lang w:val="ru-RU"/>
        </w:rPr>
        <w:t>недвижимости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».</w:t>
      </w:r>
    </w:p>
    <w:p w14:paraId="59C71AE2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Право собственности на Объект у </w:t>
      </w:r>
      <w:r w:rsidR="00D8133C" w:rsidRPr="00D8133C">
        <w:rPr>
          <w:rFonts w:ascii="Times New Roman" w:hAnsi="Times New Roman" w:cs="Times New Roman"/>
          <w:b/>
          <w:sz w:val="20"/>
          <w:szCs w:val="20"/>
          <w:lang w:val="ru-RU"/>
        </w:rPr>
        <w:t>Должника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прекращается и возникает у </w:t>
      </w:r>
      <w:r w:rsidRPr="00D8133C">
        <w:rPr>
          <w:rFonts w:ascii="Times New Roman" w:hAnsi="Times New Roman" w:cs="Times New Roman"/>
          <w:b/>
          <w:sz w:val="20"/>
          <w:szCs w:val="20"/>
          <w:lang w:val="ru-RU"/>
        </w:rPr>
        <w:t>Покупателя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 с момента государственной регистрации перехода права собственности на Объект после полной оплаты цены Объект</w:t>
      </w:r>
      <w:r w:rsidR="00D8133C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Покупателем в соответствии с условиями настоящего Договора. </w:t>
      </w:r>
    </w:p>
    <w:p w14:paraId="465F48A9" w14:textId="77777777" w:rsidR="006E5D98" w:rsidRDefault="00626B88" w:rsidP="006E5D98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Продавец обязуется передать в собственность Покупателя </w:t>
      </w:r>
      <w:r w:rsidR="00F728EA">
        <w:rPr>
          <w:rFonts w:ascii="Times New Roman" w:hAnsi="Times New Roman" w:cs="Times New Roman"/>
          <w:sz w:val="20"/>
          <w:szCs w:val="20"/>
          <w:lang w:val="ru-RU"/>
        </w:rPr>
        <w:t xml:space="preserve">Объект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по акту приема-передачи</w:t>
      </w:r>
      <w:r w:rsidR="00B963C7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свободным от обременений (ограничений)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Регистрационные записи о существующих ограничениях (обременениях) отчуждаем</w:t>
      </w:r>
      <w:r w:rsidR="00D8133C">
        <w:rPr>
          <w:rFonts w:ascii="Times New Roman" w:hAnsi="Times New Roman" w:cs="Times New Roman"/>
          <w:sz w:val="20"/>
          <w:szCs w:val="20"/>
          <w:lang w:val="ru-RU"/>
        </w:rPr>
        <w:t>ого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D8133C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бъект</w:t>
      </w:r>
      <w:r w:rsidR="00D8133C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, указанные в пункте 1.</w:t>
      </w:r>
      <w:r w:rsidR="005722A2" w:rsidRPr="0060690C">
        <w:rPr>
          <w:rFonts w:ascii="Times New Roman" w:hAnsi="Times New Roman" w:cs="Times New Roman"/>
          <w:sz w:val="20"/>
          <w:szCs w:val="20"/>
          <w:lang w:val="ru-RU"/>
        </w:rPr>
        <w:t>2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настоящего договора</w:t>
      </w:r>
      <w:r w:rsidR="00313064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подлежат погашению одновременно с государственной регистрацией перехода права собственности в соответствии с пунктом 5 статьи 213.25 Федерального закона от 26.10.2002 № 127-ФЗ (ред. от 01.04.2020) "О несостоятельности (банкротстве)" по заявлению финансового управляющего.</w:t>
      </w:r>
    </w:p>
    <w:p w14:paraId="50735F33" w14:textId="77777777" w:rsidR="00A97091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F728EA">
        <w:rPr>
          <w:rFonts w:ascii="Times New Roman" w:hAnsi="Times New Roman" w:cs="Times New Roman"/>
          <w:b/>
          <w:sz w:val="20"/>
          <w:szCs w:val="20"/>
          <w:lang w:val="ru-RU"/>
        </w:rPr>
        <w:t>1.5</w:t>
      </w:r>
      <w:r w:rsidR="00A97091" w:rsidRPr="00F728EA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Продавец 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заверяет Покупателя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>, что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:</w:t>
      </w:r>
    </w:p>
    <w:p w14:paraId="7517FF44" w14:textId="77777777" w:rsidR="00380AA9" w:rsidRPr="0060690C" w:rsidRDefault="00A97091" w:rsidP="00380AA9">
      <w:pPr>
        <w:ind w:right="-1" w:firstLine="567"/>
        <w:jc w:val="both"/>
        <w:rPr>
          <w:rStyle w:val="paragraph"/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-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до заключения настоящего Договора вышеуказанны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й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Объект никому не продан, не подарен, не заложен, в споре, под арестом или запрещением не состо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т, рентой, арендой, наймом или какими-либо иными не указанными в пункте </w:t>
      </w:r>
      <w:r w:rsidR="004F531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1.2 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>Договора обязательствами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, известными Продавцу,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не обременен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;</w:t>
      </w:r>
      <w:r w:rsidR="00B963C7" w:rsidRPr="0060690C">
        <w:rPr>
          <w:rFonts w:ascii="Times New Roman" w:hAnsi="Times New Roman" w:cs="Times New Roman"/>
          <w:color w:val="FF0000"/>
          <w:sz w:val="20"/>
          <w:szCs w:val="20"/>
          <w:lang w:val="ru-RU"/>
        </w:rPr>
        <w:t xml:space="preserve"> </w:t>
      </w:r>
    </w:p>
    <w:p w14:paraId="34A8C871" w14:textId="77777777" w:rsidR="00A97091" w:rsidRPr="0060690C" w:rsidRDefault="00A97091" w:rsidP="00380AA9">
      <w:pPr>
        <w:ind w:right="-1" w:firstLine="567"/>
        <w:jc w:val="both"/>
        <w:rPr>
          <w:rStyle w:val="paragraph"/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- в</w:t>
      </w:r>
      <w:r w:rsidR="00226AA3"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помещениях Объек</w:t>
      </w:r>
      <w:r w:rsidR="000D4640"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т</w:t>
      </w:r>
      <w:r w:rsidR="00EF675F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а</w:t>
      </w:r>
      <w:r w:rsidR="000D4640"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имущество </w:t>
      </w:r>
      <w:r w:rsidR="00EF675F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Продавц</w:t>
      </w:r>
      <w:r w:rsidR="000D4640"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а</w:t>
      </w:r>
      <w:r w:rsidR="00226AA3"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не находится</w:t>
      </w:r>
      <w:r w:rsidR="007D0AB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, за исключением </w:t>
      </w:r>
      <w:r w:rsidR="00EF675F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____________________, кото</w:t>
      </w:r>
      <w:r w:rsidR="00AC28A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р</w:t>
      </w:r>
      <w:r w:rsidR="00EF675F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о</w:t>
      </w:r>
      <w:r w:rsidR="00AC28A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е</w:t>
      </w:r>
      <w:r w:rsidR="007D0AB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Продавец обязуется вывезти до передачи </w:t>
      </w:r>
      <w:r w:rsidR="00AC28A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Объекта </w:t>
      </w:r>
      <w:r w:rsidR="007D0AB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Покупателю</w:t>
      </w:r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;</w:t>
      </w:r>
      <w:r w:rsidR="007D0AB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при этом стороны вправе заключить дополнительное соглашение о судьбе указанного </w:t>
      </w:r>
      <w:r w:rsidR="00AC28A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имущества</w:t>
      </w:r>
      <w:r w:rsidR="007D0AB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; </w:t>
      </w:r>
    </w:p>
    <w:p w14:paraId="4A1E70E4" w14:textId="77777777" w:rsidR="00EF675F" w:rsidRDefault="00A97091" w:rsidP="00A97091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-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что </w:t>
      </w:r>
      <w:r w:rsidR="00F728EA">
        <w:rPr>
          <w:rFonts w:ascii="Times New Roman" w:hAnsi="Times New Roman" w:cs="Times New Roman"/>
          <w:sz w:val="20"/>
          <w:szCs w:val="20"/>
          <w:lang w:val="ru-RU"/>
        </w:rPr>
        <w:t xml:space="preserve">в </w:t>
      </w:r>
      <w:r w:rsidR="00AC28AD">
        <w:rPr>
          <w:rFonts w:ascii="Times New Roman" w:hAnsi="Times New Roman" w:cs="Times New Roman"/>
          <w:sz w:val="20"/>
          <w:szCs w:val="20"/>
          <w:lang w:val="ru-RU"/>
        </w:rPr>
        <w:t>квартире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AC28AD">
        <w:rPr>
          <w:rFonts w:ascii="Times New Roman" w:hAnsi="Times New Roman" w:cs="Times New Roman"/>
          <w:sz w:val="20"/>
          <w:szCs w:val="20"/>
          <w:lang w:val="ru-RU"/>
        </w:rPr>
        <w:t>зарегистрирова</w:t>
      </w:r>
      <w:r w:rsidR="00F728EA">
        <w:rPr>
          <w:rFonts w:ascii="Times New Roman" w:hAnsi="Times New Roman" w:cs="Times New Roman"/>
          <w:sz w:val="20"/>
          <w:szCs w:val="20"/>
          <w:lang w:val="ru-RU"/>
        </w:rPr>
        <w:t xml:space="preserve">ны </w:t>
      </w:r>
      <w:r w:rsidR="00AC28AD">
        <w:rPr>
          <w:rFonts w:ascii="Times New Roman" w:hAnsi="Times New Roman" w:cs="Times New Roman"/>
          <w:sz w:val="20"/>
          <w:szCs w:val="20"/>
          <w:lang w:val="ru-RU"/>
        </w:rPr>
        <w:t xml:space="preserve">следующие </w:t>
      </w:r>
      <w:r w:rsidR="00F728EA">
        <w:rPr>
          <w:rFonts w:ascii="Times New Roman" w:hAnsi="Times New Roman" w:cs="Times New Roman"/>
          <w:sz w:val="20"/>
          <w:szCs w:val="20"/>
          <w:lang w:val="ru-RU"/>
        </w:rPr>
        <w:t>лица</w:t>
      </w:r>
      <w:r w:rsidR="00AC28AD">
        <w:rPr>
          <w:rFonts w:ascii="Times New Roman" w:hAnsi="Times New Roman" w:cs="Times New Roman"/>
          <w:sz w:val="20"/>
          <w:szCs w:val="20"/>
          <w:lang w:val="ru-RU"/>
        </w:rPr>
        <w:t xml:space="preserve">, обязанность по снятию с регистрационного учета которых лежит на </w:t>
      </w:r>
      <w:proofErr w:type="gramStart"/>
      <w:r w:rsidR="00AC28AD">
        <w:rPr>
          <w:rFonts w:ascii="Times New Roman" w:hAnsi="Times New Roman" w:cs="Times New Roman"/>
          <w:sz w:val="20"/>
          <w:szCs w:val="20"/>
          <w:lang w:val="ru-RU"/>
        </w:rPr>
        <w:t>Продавце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:..</w:t>
      </w:r>
      <w:proofErr w:type="gramEnd"/>
    </w:p>
    <w:p w14:paraId="0CDDAC81" w14:textId="77777777" w:rsidR="005722A2" w:rsidRPr="0060690C" w:rsidRDefault="00A97091" w:rsidP="00380AA9">
      <w:pPr>
        <w:ind w:right="-1" w:firstLine="567"/>
        <w:jc w:val="both"/>
        <w:rPr>
          <w:rStyle w:val="paragraph"/>
          <w:rFonts w:ascii="Times New Roman" w:hAnsi="Times New Roman" w:cs="Times New Roman"/>
          <w:sz w:val="20"/>
          <w:szCs w:val="20"/>
          <w:lang w:val="ru-RU"/>
        </w:rPr>
      </w:pPr>
      <w:proofErr w:type="gramStart"/>
      <w:r w:rsidRPr="00F728EA">
        <w:rPr>
          <w:rFonts w:ascii="Times New Roman" w:hAnsi="Times New Roman" w:cs="Times New Roman"/>
          <w:b/>
          <w:sz w:val="20"/>
          <w:szCs w:val="20"/>
          <w:lang w:val="ru-RU"/>
        </w:rPr>
        <w:t>1.6</w:t>
      </w:r>
      <w:r w:rsidR="00131B95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</w:t>
      </w:r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окупатель</w:t>
      </w:r>
      <w:proofErr w:type="gramEnd"/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заверяет Продавца, что</w:t>
      </w:r>
      <w:r w:rsidR="005722A2"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:</w:t>
      </w:r>
    </w:p>
    <w:p w14:paraId="2F2F83E4" w14:textId="77777777" w:rsidR="005722A2" w:rsidRDefault="005722A2" w:rsidP="00380AA9">
      <w:pPr>
        <w:ind w:right="-1" w:firstLine="567"/>
        <w:jc w:val="both"/>
        <w:rPr>
          <w:rStyle w:val="paragraph"/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- ознакомлен с состоянием Объект</w:t>
      </w:r>
      <w:r w:rsidR="00EF675F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а</w:t>
      </w:r>
      <w:r w:rsidR="00AC28A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и правоустанавливающими документами на Объект, в том числе</w:t>
      </w:r>
      <w:r w:rsidR="006E5D98"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являющимися основанием права собственности </w:t>
      </w:r>
      <w:r w:rsidR="00F728EA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Должника</w:t>
      </w:r>
      <w:r w:rsidR="006E5D98"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, указанными в пункте 1.2 Договора</w:t>
      </w:r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;</w:t>
      </w:r>
    </w:p>
    <w:p w14:paraId="4CE3900E" w14:textId="77777777" w:rsidR="00226AA3" w:rsidRPr="0060690C" w:rsidRDefault="005722A2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- </w:t>
      </w:r>
      <w:r w:rsidR="00A97091" w:rsidRPr="0060690C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на момент заключения настоящего </w:t>
      </w:r>
      <w:r w:rsidR="00A97091" w:rsidRPr="004A643E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договора состоит в браке, зарегистрированном в установленном законом порядке, </w:t>
      </w:r>
      <w:r w:rsidR="004A643E" w:rsidRPr="004A643E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и</w:t>
      </w:r>
      <w:r w:rsidR="00A97091" w:rsidRPr="004A643E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согласие супруги на заключение Договора </w:t>
      </w:r>
      <w:r w:rsidR="004A643E" w:rsidRPr="004A643E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имеется</w:t>
      </w:r>
      <w:r w:rsidR="00AC28AD">
        <w:rPr>
          <w:rStyle w:val="paragraph"/>
          <w:rFonts w:ascii="Times New Roman" w:hAnsi="Times New Roman" w:cs="Times New Roman"/>
          <w:sz w:val="20"/>
          <w:szCs w:val="20"/>
          <w:lang w:val="ru-RU"/>
        </w:rPr>
        <w:t xml:space="preserve"> / в браке не состоит</w:t>
      </w:r>
      <w:r w:rsidR="00A97091" w:rsidRPr="004A643E">
        <w:rPr>
          <w:rStyle w:val="paragraph"/>
          <w:rFonts w:ascii="Times New Roman" w:hAnsi="Times New Roman" w:cs="Times New Roman"/>
          <w:sz w:val="20"/>
          <w:szCs w:val="20"/>
          <w:lang w:val="ru-RU"/>
        </w:rPr>
        <w:t>.</w:t>
      </w:r>
    </w:p>
    <w:p w14:paraId="511A34D6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                                            </w:t>
      </w:r>
    </w:p>
    <w:p w14:paraId="7569E814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>2. Цена и порядок расчётов</w:t>
      </w:r>
    </w:p>
    <w:p w14:paraId="7AF94E82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F728EA">
        <w:rPr>
          <w:rFonts w:ascii="Times New Roman" w:hAnsi="Times New Roman" w:cs="Times New Roman"/>
          <w:b/>
          <w:sz w:val="20"/>
          <w:szCs w:val="20"/>
          <w:lang w:val="ru-RU"/>
        </w:rPr>
        <w:t>2.1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. Цена продажи Объект</w:t>
      </w:r>
      <w:r w:rsidR="00F728EA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, в соответствии с </w:t>
      </w:r>
      <w:r w:rsidR="007D0ABD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Протокола о результатах торгов в электронной форме по продаже имущества должника 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 xml:space="preserve">от ________ года </w:t>
      </w:r>
      <w:r w:rsidR="007D0ABD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по лоту 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 xml:space="preserve">№ </w:t>
      </w:r>
      <w:r w:rsidR="007D0ABD" w:rsidRPr="0060690C">
        <w:rPr>
          <w:rFonts w:ascii="Times New Roman" w:hAnsi="Times New Roman" w:cs="Times New Roman"/>
          <w:sz w:val="20"/>
          <w:szCs w:val="20"/>
          <w:lang w:val="ru-RU"/>
        </w:rPr>
        <w:t>РАД-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>_________</w:t>
      </w:r>
      <w:r w:rsidR="00B2457B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составляет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7D0ABD">
        <w:rPr>
          <w:rFonts w:ascii="Times New Roman" w:hAnsi="Times New Roman" w:cs="Times New Roman"/>
          <w:b/>
          <w:sz w:val="20"/>
          <w:szCs w:val="20"/>
          <w:lang w:val="ru-RU"/>
        </w:rPr>
        <w:t>_____________</w:t>
      </w:r>
      <w:r w:rsidR="00B2457B"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(</w:t>
      </w:r>
      <w:r w:rsidR="007D0ABD">
        <w:rPr>
          <w:rFonts w:ascii="Times New Roman" w:hAnsi="Times New Roman" w:cs="Times New Roman"/>
          <w:b/>
          <w:sz w:val="20"/>
          <w:szCs w:val="20"/>
          <w:lang w:val="ru-RU"/>
        </w:rPr>
        <w:t>_________________</w:t>
      </w:r>
      <w:r w:rsidR="00B2457B"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рубл</w:t>
      </w:r>
      <w:r w:rsidR="00F728EA">
        <w:rPr>
          <w:rFonts w:ascii="Times New Roman" w:hAnsi="Times New Roman" w:cs="Times New Roman"/>
          <w:b/>
          <w:sz w:val="20"/>
          <w:szCs w:val="20"/>
          <w:lang w:val="ru-RU"/>
        </w:rPr>
        <w:t>ей</w:t>
      </w:r>
      <w:r w:rsidR="00A97091"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7D0ABD">
        <w:rPr>
          <w:rFonts w:ascii="Times New Roman" w:hAnsi="Times New Roman" w:cs="Times New Roman"/>
          <w:b/>
          <w:sz w:val="20"/>
          <w:szCs w:val="20"/>
          <w:lang w:val="ru-RU"/>
        </w:rPr>
        <w:t>____</w:t>
      </w:r>
      <w:r w:rsidR="00A97091"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копеек</w:t>
      </w:r>
      <w:r w:rsidR="00B05A72" w:rsidRPr="0060690C">
        <w:rPr>
          <w:rFonts w:ascii="Times New Roman" w:hAnsi="Times New Roman" w:cs="Times New Roman"/>
          <w:b/>
          <w:sz w:val="20"/>
          <w:szCs w:val="20"/>
          <w:lang w:val="ru-RU"/>
        </w:rPr>
        <w:t>)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, НДС не облагается.</w:t>
      </w:r>
    </w:p>
    <w:p w14:paraId="4945CC2F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F728EA">
        <w:rPr>
          <w:rFonts w:ascii="Times New Roman" w:hAnsi="Times New Roman" w:cs="Times New Roman"/>
          <w:b/>
          <w:sz w:val="20"/>
          <w:szCs w:val="20"/>
          <w:lang w:val="ru-RU"/>
        </w:rPr>
        <w:t>2.2.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Сумма задатка 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>__________________________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, внесенная Покупателем на расчетный счет 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Электронной торговой площадки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для участия в торгах по продаже Объект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B2457B" w:rsidRPr="0060690C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засчитывается в счёт оплаты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lastRenderedPageBreak/>
        <w:t>приобретаем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ого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 настоящему Договору Объект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соответствии с частью 4 статьи 448 Гражданского кодекса Российской Федерации. </w:t>
      </w:r>
    </w:p>
    <w:p w14:paraId="15B703C3" w14:textId="77777777" w:rsidR="00224FE2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F728EA">
        <w:rPr>
          <w:rFonts w:ascii="Times New Roman" w:hAnsi="Times New Roman" w:cs="Times New Roman"/>
          <w:b/>
          <w:sz w:val="20"/>
          <w:szCs w:val="20"/>
          <w:lang w:val="ru-RU"/>
        </w:rPr>
        <w:t>2.3.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Покупатель обязуется в течение 30 (Тридцати) календарных дней с момента подписания настоящего Договора оплатить оставшуюся часть цены продажи Объект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F728EA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равную цене продажи Объект</w:t>
      </w:r>
      <w:r w:rsidR="00EF675F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, указанной в п</w:t>
      </w:r>
      <w:r w:rsidR="008A7769" w:rsidRPr="0060690C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2.1. настоящего Договора, уменьшенной на размер задатка</w:t>
      </w:r>
      <w:r w:rsidR="00B2457B" w:rsidRPr="0060690C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внесенного Покупателем на расчетный счет 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ЭТП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соответствии с п. 2.2. настоящего Договора. </w:t>
      </w:r>
    </w:p>
    <w:p w14:paraId="29181DC4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Оплата оставшейся </w:t>
      </w:r>
      <w:r w:rsidR="005722A2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части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цены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размере 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>___________________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осуществляется Покупателем путем перечисления денежных средств </w:t>
      </w:r>
      <w:r w:rsidR="00A75685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по следующим реквизитам: 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>________________________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 xml:space="preserve"> с указанием назначения платежа – оплата по договору купли-продажи земельн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>ых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 xml:space="preserve"> участк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>ов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 xml:space="preserve"> с улучшениями от 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>__________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 xml:space="preserve"> (лот РАД-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>__________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1D3ABE73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2.4.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Цена продажи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является твердой и окончательной. Никакие обстоятельства (включая выявление недостатков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) не могут быть основанием для предъявления Покупателем требования о пересмотре цены продажи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8A7769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Покупатель подтверждает, что знаком с состоянием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, претензий к </w:t>
      </w:r>
      <w:r w:rsidR="00AC28AD">
        <w:rPr>
          <w:rFonts w:ascii="Times New Roman" w:hAnsi="Times New Roman" w:cs="Times New Roman"/>
          <w:sz w:val="20"/>
          <w:szCs w:val="20"/>
          <w:lang w:val="ru-RU"/>
        </w:rPr>
        <w:t xml:space="preserve">состоянию квартиры, помещений, сантехнического, вентиляционного оборудования, окон, дверей, полов 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>и имеющимся коммуникациям</w:t>
      </w:r>
      <w:r w:rsidR="007D0AB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224FE2" w:rsidRPr="0060690C">
        <w:rPr>
          <w:rFonts w:ascii="Times New Roman" w:hAnsi="Times New Roman" w:cs="Times New Roman"/>
          <w:sz w:val="20"/>
          <w:szCs w:val="20"/>
          <w:lang w:val="ru-RU"/>
        </w:rPr>
        <w:t>не имеет.</w:t>
      </w:r>
    </w:p>
    <w:p w14:paraId="71A8F7DF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2.5.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Обязательства Покупателя по оплате цены продажи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считаются выполненными с момента зачисления подлежащей оплате суммы, указанной в п. 2.3. настоящего Договора, в полном объеме на 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>текущи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й счет 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>Продавца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. Залог в пользу </w:t>
      </w:r>
      <w:r w:rsidR="00E8235D">
        <w:rPr>
          <w:rFonts w:ascii="Times New Roman" w:hAnsi="Times New Roman" w:cs="Times New Roman"/>
          <w:sz w:val="20"/>
          <w:szCs w:val="20"/>
          <w:lang w:val="ru-RU"/>
        </w:rPr>
        <w:t xml:space="preserve">Продавца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не возникает.</w:t>
      </w:r>
    </w:p>
    <w:p w14:paraId="7A3A2BC1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4AD9429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>3. Права и обязанности Сторон</w:t>
      </w:r>
    </w:p>
    <w:p w14:paraId="3219A4EA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3.1.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E8235D">
        <w:rPr>
          <w:rFonts w:ascii="Times New Roman" w:hAnsi="Times New Roman" w:cs="Times New Roman"/>
          <w:sz w:val="20"/>
          <w:szCs w:val="20"/>
          <w:lang w:val="ru-RU"/>
        </w:rPr>
        <w:t xml:space="preserve">Финансовый управляющий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обязуется:</w:t>
      </w:r>
    </w:p>
    <w:p w14:paraId="1CD86B71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3.1.1. Предоставить Покупателю все необходимые документы для государственной регистрации перехода права собственности к Покупателю на Объект.</w:t>
      </w:r>
    </w:p>
    <w:p w14:paraId="359E9E00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3.1.2. Не позднее 10 (Десяти) рабочих дней с момента выполнения Покупателем обязанности по оплате цены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полном объеме, совместно с Покупателем осуществить действия, необходимые для государственной регистрации перехода права собственности на Объект от </w:t>
      </w:r>
      <w:r w:rsidR="00E8235D">
        <w:rPr>
          <w:rFonts w:ascii="Times New Roman" w:hAnsi="Times New Roman" w:cs="Times New Roman"/>
          <w:sz w:val="20"/>
          <w:szCs w:val="20"/>
          <w:lang w:val="ru-RU"/>
        </w:rPr>
        <w:t>Продавца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к Покупателю</w:t>
      </w:r>
      <w:r w:rsidR="008A7769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-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8A7769" w:rsidRPr="0060690C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братиться совместно с Покупателем с соответствующим заявлением в Управление Федеральной службы государственной регистрации, кадастра и картографии по 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Москве</w:t>
      </w:r>
      <w:r w:rsidR="00B2457B" w:rsidRPr="0060690C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а также совершить иные действия, необходимые для оформления права собственности Покупателя на Объект</w:t>
      </w:r>
      <w:r w:rsidR="008A7769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после 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 xml:space="preserve">его </w:t>
      </w:r>
      <w:r w:rsidR="008A7769" w:rsidRPr="0060690C">
        <w:rPr>
          <w:rFonts w:ascii="Times New Roman" w:hAnsi="Times New Roman" w:cs="Times New Roman"/>
          <w:sz w:val="20"/>
          <w:szCs w:val="20"/>
          <w:lang w:val="ru-RU"/>
        </w:rPr>
        <w:t>оплаты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 учетом действующего режима работы многофункциональных центров государственных услуг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21203893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3.1.3. Передать Объект Покупателю по Акту приема-передачи в течение 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10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(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Десяти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) рабочих дней с момента </w:t>
      </w:r>
      <w:r w:rsidR="006E5D98" w:rsidRPr="0060690C">
        <w:rPr>
          <w:rFonts w:ascii="Times New Roman" w:hAnsi="Times New Roman" w:cs="Times New Roman"/>
          <w:sz w:val="20"/>
          <w:szCs w:val="20"/>
          <w:lang w:val="ru-RU"/>
        </w:rPr>
        <w:t>оплаты Цены продажи О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полном объеме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6C271952" w14:textId="77777777" w:rsidR="00380AA9" w:rsidRPr="0060690C" w:rsidRDefault="00226AA3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3.1.4. </w:t>
      </w:r>
      <w:r w:rsidR="00380AA9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С момента заключения настоящего Договора не совершать никаких сделок, следствием которых может явиться какое-либо обременение права собственности 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>Должника</w:t>
      </w:r>
      <w:r w:rsidR="00380AA9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на Объект.</w:t>
      </w:r>
    </w:p>
    <w:p w14:paraId="3303484A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3.1.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5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. Не совершать каких-либо действий, направленных на отчуждение и/или обременение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правами третьих лиц.</w:t>
      </w:r>
    </w:p>
    <w:p w14:paraId="1FF90F22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0C6536F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3.2.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    Покупатель обязуется:</w:t>
      </w:r>
    </w:p>
    <w:p w14:paraId="437B991F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3.2.1. Своевременно и в полном объеме оплатить все государственные пошлины и сборы, взимаемые в соответствии с действующим законодательством РФ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14:paraId="77AE2542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3.2.2. Оплатить цену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, указанную в п. 2.3 настоящего Договора, в течение 30 (Тридцати) календарных дней с момента подписания настоящего Договора.</w:t>
      </w:r>
    </w:p>
    <w:p w14:paraId="6ED83D80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3.2.3.</w:t>
      </w: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Принять от Продавца Объект по Акту приема-передачи в течение 10 (Десяти) рабочих дней с 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момента оплаты Цены продажи 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>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полном объеме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78BC4052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После фактической передачи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 Акту приема-передачи от Продавца Покупателю, Покупатель имеет право осуществлять в отношении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все действия, не запрещенные действующим законодательством Российской Федерации.</w:t>
      </w:r>
      <w:r w:rsidR="00A97091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68FC8E7C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BF31F43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>4. Права собственности</w:t>
      </w:r>
    </w:p>
    <w:p w14:paraId="79031C9C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4.1.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Покупатель приобретает право собственности на Объект, указанны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й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п. 1.2. настоящего Договора, после регистрации перехода права собственности по настоящему Договору в Управлении Федеральной службы государственной регистрации, кадастра и картографии</w:t>
      </w:r>
      <w:r w:rsidR="00B16E45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 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Москве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076D939F" w14:textId="77777777" w:rsidR="00380AA9" w:rsidRPr="0060690C" w:rsidRDefault="00A97091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Риск случайной гибели или случайного повреждения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, а также о</w:t>
      </w:r>
      <w:r w:rsidR="00380AA9" w:rsidRPr="0060690C">
        <w:rPr>
          <w:rFonts w:ascii="Times New Roman" w:hAnsi="Times New Roman" w:cs="Times New Roman"/>
          <w:sz w:val="20"/>
          <w:szCs w:val="20"/>
          <w:lang w:val="ru-RU"/>
        </w:rPr>
        <w:t>бязательства по содержанию и эксплуатации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380AA9" w:rsidRPr="0060690C">
        <w:rPr>
          <w:rFonts w:ascii="Times New Roman" w:hAnsi="Times New Roman" w:cs="Times New Roman"/>
          <w:sz w:val="20"/>
          <w:szCs w:val="20"/>
          <w:lang w:val="ru-RU"/>
        </w:rPr>
        <w:t>, указанн</w:t>
      </w:r>
      <w:r w:rsidR="00224FE2">
        <w:rPr>
          <w:rFonts w:ascii="Times New Roman" w:hAnsi="Times New Roman" w:cs="Times New Roman"/>
          <w:sz w:val="20"/>
          <w:szCs w:val="20"/>
          <w:lang w:val="ru-RU"/>
        </w:rPr>
        <w:t>ого</w:t>
      </w:r>
      <w:r w:rsidR="00380AA9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п. 1.2. настоящего Договора, переходят к Покупателю с момента подписания Акта приема-передачи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380AA9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</w:p>
    <w:p w14:paraId="11C4F37C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BBDA2C7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>5. Действие договора, ответственность сторон</w:t>
      </w:r>
    </w:p>
    <w:p w14:paraId="451A981D" w14:textId="77777777" w:rsidR="00380AA9" w:rsidRPr="0060690C" w:rsidRDefault="00380AA9" w:rsidP="0092641A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5.1.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284A78FD" w14:textId="77777777" w:rsidR="00A75685" w:rsidRPr="0060690C" w:rsidRDefault="00380AA9" w:rsidP="0092641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5.2.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A75685" w:rsidRPr="0060690C">
        <w:rPr>
          <w:rFonts w:ascii="Times New Roman" w:hAnsi="Times New Roman" w:cs="Times New Roman"/>
          <w:sz w:val="20"/>
          <w:szCs w:val="20"/>
          <w:lang w:val="ru-RU"/>
        </w:rPr>
        <w:t>Стороны договорились, что непоступление денежных средств в счет оплаты цены продажи Объект</w:t>
      </w:r>
      <w:r w:rsidR="00E8235D">
        <w:rPr>
          <w:rFonts w:ascii="Times New Roman" w:hAnsi="Times New Roman" w:cs="Times New Roman"/>
          <w:sz w:val="20"/>
          <w:szCs w:val="20"/>
          <w:lang w:val="ru-RU"/>
        </w:rPr>
        <w:t>ов</w:t>
      </w:r>
      <w:r w:rsidR="00A75685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порядке, сумме и в сроки, указанные в пункте 2.3 Договора, считается отказом Покупателя от </w:t>
      </w:r>
      <w:r w:rsidR="00A75685" w:rsidRPr="0060690C">
        <w:rPr>
          <w:rFonts w:ascii="Times New Roman" w:hAnsi="Times New Roman" w:cs="Times New Roman"/>
          <w:sz w:val="20"/>
          <w:szCs w:val="20"/>
          <w:lang w:val="ru-RU"/>
        </w:rPr>
        <w:lastRenderedPageBreak/>
        <w:t>исполнения обязательств по оплате цены продажи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A75685" w:rsidRPr="0060690C">
        <w:rPr>
          <w:rFonts w:ascii="Times New Roman" w:hAnsi="Times New Roman" w:cs="Times New Roman"/>
          <w:sz w:val="20"/>
          <w:szCs w:val="20"/>
          <w:lang w:val="ru-RU"/>
        </w:rPr>
        <w:t>. В этом случае Продавец вправе</w:t>
      </w:r>
      <w:r w:rsidR="00877282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</w:t>
      </w:r>
      <w:r w:rsidR="00A75685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одностороннем порядке отказаться от исполнения своих обязательств по Договору, письменно уведомив Покупателя о прекращении действия Договора.</w:t>
      </w:r>
    </w:p>
    <w:p w14:paraId="4C103D54" w14:textId="77777777" w:rsidR="00A75685" w:rsidRPr="0060690C" w:rsidRDefault="00A75685" w:rsidP="0092641A">
      <w:pPr>
        <w:widowControl w:val="0"/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Договор прекращает свое действие с момента направления Продавцом указанного уведомления, при этом Покупатель теряет право на получение Объект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и утрачивает внесенный задаток. В данном случае оформление Сторонами дополнительного соглашения о прекращении действия Договора не требуется.</w:t>
      </w:r>
    </w:p>
    <w:p w14:paraId="260D9AEE" w14:textId="77777777" w:rsidR="00380AA9" w:rsidRPr="0060690C" w:rsidRDefault="00380AA9" w:rsidP="0092641A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5.3.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Настоящий Договор вступает в действие после подписания сторонами и действует до полного исполнения ими обязательств, предусмотренных настоящим Договором. </w:t>
      </w:r>
    </w:p>
    <w:p w14:paraId="72FD6703" w14:textId="77777777" w:rsidR="00380AA9" w:rsidRPr="0060690C" w:rsidRDefault="00380AA9" w:rsidP="0092641A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5.4.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Споры, возникающие в ходе исполнения настоящего Договора, стороны разрешают путем переговоров. Срок рассмотрения претензий сторон друг к другу устанавливается равным 7 (Семи) календарным дням.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При неурегулировании в процессе переговоров спорных вопросов</w:t>
      </w:r>
      <w:r w:rsidR="0092641A" w:rsidRPr="0060690C">
        <w:rPr>
          <w:rFonts w:ascii="Times New Roman" w:hAnsi="Times New Roman" w:cs="Times New Roman"/>
          <w:sz w:val="20"/>
          <w:szCs w:val="20"/>
          <w:lang w:val="ru-RU"/>
        </w:rPr>
        <w:t>,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споры разрешаются в Арбитражном суде города 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Москвы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деле о банкротстве Должника № </w:t>
      </w:r>
      <w:r w:rsidR="00073F6B" w:rsidRPr="00073F6B">
        <w:rPr>
          <w:bCs/>
          <w:sz w:val="20"/>
          <w:szCs w:val="20"/>
          <w:lang w:val="ru-RU" w:eastAsia="zh-CN"/>
        </w:rPr>
        <w:t xml:space="preserve">А40-13392/22-95-32Ф </w:t>
      </w:r>
      <w:r w:rsidR="00626B88" w:rsidRPr="0060690C">
        <w:rPr>
          <w:rFonts w:ascii="Times New Roman" w:hAnsi="Times New Roman" w:cs="Times New Roman"/>
          <w:sz w:val="20"/>
          <w:szCs w:val="20"/>
          <w:lang w:val="ru-RU"/>
        </w:rPr>
        <w:t>(если применимо) либо в соответствии с подсудностью, установленной законодательством РФ.</w:t>
      </w:r>
    </w:p>
    <w:p w14:paraId="7E65D406" w14:textId="77777777" w:rsidR="00380AA9" w:rsidRPr="0060690C" w:rsidRDefault="00380AA9" w:rsidP="0092641A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5.5.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Продавец не вправе в одностороннем порядке отказаться от исполнения договора в случае надлежащего исполнения Покупателем своих обязательств по настоящему Договору.  </w:t>
      </w:r>
    </w:p>
    <w:p w14:paraId="2383E6CA" w14:textId="77777777" w:rsidR="00380AA9" w:rsidRPr="0060690C" w:rsidRDefault="00380AA9" w:rsidP="0092641A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5.6.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Сторона, виновная в расторжении настоящего Договора, обязана возместить другой стороне все убытки, связанные с расторжением Договора, в полном объеме.  </w:t>
      </w:r>
    </w:p>
    <w:p w14:paraId="1639898F" w14:textId="77777777" w:rsidR="00380AA9" w:rsidRPr="0060690C" w:rsidRDefault="00380AA9" w:rsidP="0092641A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5.7.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Сторона, не исполнившая или ненадлежащим образом исполнившая свои обязательства по Договору, освобождается от ответственности, если  докажет, что надлежащее исполнение обязательств оказалось невозможным вследствие непреодолимой силы (форс - 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14:paraId="385EF2F0" w14:textId="77777777" w:rsidR="00380AA9" w:rsidRPr="0060690C" w:rsidRDefault="00380AA9" w:rsidP="0092641A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>Сторона, попавшая под влияние форс-мажорных обстоятельств, обязана уведомить об этом другую сторону не позднее 3 календарных дней с момента наступления указанных обстоятельств.</w:t>
      </w:r>
    </w:p>
    <w:p w14:paraId="2D9ABFAC" w14:textId="77777777" w:rsidR="00A97091" w:rsidRPr="0060690C" w:rsidRDefault="00A97091" w:rsidP="0092641A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24FE2">
        <w:rPr>
          <w:rFonts w:ascii="Times New Roman" w:hAnsi="Times New Roman" w:cs="Times New Roman"/>
          <w:b/>
          <w:sz w:val="20"/>
          <w:szCs w:val="20"/>
          <w:lang w:val="ru-RU"/>
        </w:rPr>
        <w:t>5.8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Стороны подтверждают, что они действуют добровольно, не вынужденно, что в дееспособности не ограничены, под опекой, попечительством, а также патронажем не состоят, по состоянию здоровья могут самостоятельно осуществлять и защищать свои права и исполнять обязанности, не страдают заболеванием, препятствующим осознать суть подписываемого договора и обстоятельств его заключения.</w:t>
      </w:r>
    </w:p>
    <w:p w14:paraId="24B80533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</w:t>
      </w: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                       </w:t>
      </w:r>
    </w:p>
    <w:p w14:paraId="42AC3597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>6. Заключительные положения</w:t>
      </w:r>
    </w:p>
    <w:p w14:paraId="6390C74E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b/>
          <w:sz w:val="20"/>
          <w:szCs w:val="20"/>
          <w:lang w:val="ru-RU"/>
        </w:rPr>
        <w:t>6.1.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443AF94A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Cs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b/>
          <w:sz w:val="20"/>
          <w:szCs w:val="20"/>
          <w:lang w:val="ru-RU"/>
        </w:rPr>
        <w:t>6.2.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Настоящий Договор составлен в </w:t>
      </w:r>
      <w:r w:rsidR="00683C69">
        <w:rPr>
          <w:rFonts w:ascii="Times New Roman" w:hAnsi="Times New Roman" w:cs="Times New Roman"/>
          <w:sz w:val="20"/>
          <w:szCs w:val="20"/>
          <w:lang w:val="ru-RU"/>
        </w:rPr>
        <w:t>4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(</w:t>
      </w:r>
      <w:r w:rsidR="0092641A" w:rsidRPr="0060690C">
        <w:rPr>
          <w:rFonts w:ascii="Times New Roman" w:hAnsi="Times New Roman" w:cs="Times New Roman"/>
          <w:sz w:val="20"/>
          <w:szCs w:val="20"/>
          <w:lang w:val="ru-RU"/>
        </w:rPr>
        <w:t>Четырех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) экземплярах, имеющих одинаковую юридическую силу. </w:t>
      </w:r>
      <w:r w:rsidR="00683C69">
        <w:rPr>
          <w:rFonts w:ascii="Times New Roman" w:hAnsi="Times New Roman" w:cs="Times New Roman"/>
          <w:sz w:val="20"/>
          <w:szCs w:val="20"/>
          <w:lang w:val="ru-RU"/>
        </w:rPr>
        <w:t>Один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экземпляр хран</w:t>
      </w:r>
      <w:r w:rsidR="00683C69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тся в Управлении Федеральной службы государственной регистрации, кадастра и картографии, </w:t>
      </w:r>
      <w:r w:rsidR="00683C69">
        <w:rPr>
          <w:rFonts w:ascii="Times New Roman" w:hAnsi="Times New Roman" w:cs="Times New Roman"/>
          <w:sz w:val="20"/>
          <w:szCs w:val="20"/>
          <w:lang w:val="ru-RU"/>
        </w:rPr>
        <w:t>два экземпляра передаются Продавцу и один экземпляр передается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Покупател</w:t>
      </w:r>
      <w:r w:rsidR="00683C69">
        <w:rPr>
          <w:rFonts w:ascii="Times New Roman" w:hAnsi="Times New Roman" w:cs="Times New Roman"/>
          <w:sz w:val="20"/>
          <w:szCs w:val="20"/>
          <w:lang w:val="ru-RU"/>
        </w:rPr>
        <w:t>ю</w:t>
      </w:r>
      <w:r w:rsidRPr="0060690C">
        <w:rPr>
          <w:rFonts w:ascii="Times New Roman" w:hAnsi="Times New Roman" w:cs="Times New Roman"/>
          <w:bCs/>
          <w:sz w:val="20"/>
          <w:szCs w:val="20"/>
          <w:lang w:val="ru-RU"/>
        </w:rPr>
        <w:t>.</w:t>
      </w:r>
    </w:p>
    <w:p w14:paraId="257A72B0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b/>
          <w:sz w:val="20"/>
          <w:szCs w:val="20"/>
          <w:lang w:val="ru-RU"/>
        </w:rPr>
        <w:t>6.3.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Изменение  условий  настоящего Договора  может  иметь  место  только  по соглашению сторон, за исключением случаев, предусмотренных законодательством или настоящим Договором, и должно быть оформлено в письменном виде.</w:t>
      </w:r>
    </w:p>
    <w:p w14:paraId="658E8581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b/>
          <w:sz w:val="20"/>
          <w:szCs w:val="20"/>
          <w:lang w:val="ru-RU"/>
        </w:rPr>
        <w:t>6.4.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Вся переписка между Сторонами осуществляется по адресам, указанным в настоящем Договоре. Стороны обязуются в недельный срок письменно извещать друг друга об изменении своего наименования, местонахождения, банковских реквизитов или реорганизации.</w:t>
      </w: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                                        </w:t>
      </w:r>
    </w:p>
    <w:p w14:paraId="27A48F37" w14:textId="77777777" w:rsidR="00380AA9" w:rsidRPr="0060690C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F16F34A" w14:textId="77777777" w:rsidR="00380AA9" w:rsidRDefault="00380AA9" w:rsidP="00380AA9">
      <w:pPr>
        <w:ind w:right="-1" w:firstLine="567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>7. Реквизиты и подписи сторон</w:t>
      </w:r>
    </w:p>
    <w:p w14:paraId="5E805491" w14:textId="77777777" w:rsidR="00E265AD" w:rsidRPr="0060690C" w:rsidRDefault="00E265AD" w:rsidP="00380AA9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</w:tblGrid>
      <w:tr w:rsidR="004C3002" w:rsidRPr="00732438" w14:paraId="197E2700" w14:textId="77777777" w:rsidTr="00797359">
        <w:trPr>
          <w:trHeight w:val="1533"/>
        </w:trPr>
        <w:tc>
          <w:tcPr>
            <w:tcW w:w="4786" w:type="dxa"/>
          </w:tcPr>
          <w:p w14:paraId="7C393416" w14:textId="77777777" w:rsidR="004C3002" w:rsidRPr="0060690C" w:rsidRDefault="001122EE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6" w:name="OLE_LINK125"/>
            <w:bookmarkStart w:id="7" w:name="OLE_LINK126"/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От </w:t>
            </w:r>
            <w:r w:rsidR="004C3002" w:rsidRPr="0060690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Продавц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</w:t>
            </w:r>
            <w:r w:rsidR="004C3002" w:rsidRPr="0060690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: </w:t>
            </w:r>
          </w:p>
          <w:p w14:paraId="39902209" w14:textId="77777777" w:rsidR="004C3002" w:rsidRDefault="004C3002" w:rsidP="00683C69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83C6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Финансовый управляющий </w:t>
            </w:r>
            <w:r w:rsidR="00E8235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Маланин Роман Сергеевич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E8235D" w:rsidRPr="00E8235D">
              <w:rPr>
                <w:bCs/>
                <w:sz w:val="20"/>
                <w:szCs w:val="20"/>
                <w:lang w:val="ru-RU" w:eastAsia="zh-CN"/>
              </w:rPr>
              <w:t xml:space="preserve">(ИНН 781015146903, СНИЛС 068-773-824 23), действующий на основании решения Арбитражного суда города </w:t>
            </w:r>
            <w:r w:rsidR="00073F6B">
              <w:rPr>
                <w:bCs/>
                <w:sz w:val="20"/>
                <w:szCs w:val="20"/>
                <w:lang w:val="ru-RU" w:eastAsia="zh-CN"/>
              </w:rPr>
              <w:t>Москвы</w:t>
            </w:r>
            <w:r w:rsidR="00E8235D" w:rsidRPr="00E8235D">
              <w:rPr>
                <w:bCs/>
                <w:sz w:val="20"/>
                <w:szCs w:val="20"/>
                <w:lang w:val="ru-RU" w:eastAsia="zh-CN"/>
              </w:rPr>
              <w:t xml:space="preserve"> от </w:t>
            </w:r>
            <w:r w:rsidR="00073F6B">
              <w:rPr>
                <w:bCs/>
                <w:sz w:val="20"/>
                <w:szCs w:val="20"/>
                <w:lang w:val="ru-RU" w:eastAsia="zh-CN"/>
              </w:rPr>
              <w:t>16</w:t>
            </w:r>
            <w:r w:rsidR="00E8235D" w:rsidRPr="00E8235D">
              <w:rPr>
                <w:bCs/>
                <w:sz w:val="20"/>
                <w:szCs w:val="20"/>
                <w:lang w:val="ru-RU" w:eastAsia="zh-CN"/>
              </w:rPr>
              <w:t>.</w:t>
            </w:r>
            <w:r w:rsidR="00073F6B">
              <w:rPr>
                <w:bCs/>
                <w:sz w:val="20"/>
                <w:szCs w:val="20"/>
                <w:lang w:val="ru-RU" w:eastAsia="zh-CN"/>
              </w:rPr>
              <w:t>1</w:t>
            </w:r>
            <w:r w:rsidR="00E8235D" w:rsidRPr="00E8235D">
              <w:rPr>
                <w:bCs/>
                <w:sz w:val="20"/>
                <w:szCs w:val="20"/>
                <w:lang w:val="ru-RU" w:eastAsia="zh-CN"/>
              </w:rPr>
              <w:t>1.202</w:t>
            </w:r>
            <w:r w:rsidR="00073F6B">
              <w:rPr>
                <w:bCs/>
                <w:sz w:val="20"/>
                <w:szCs w:val="20"/>
                <w:lang w:val="ru-RU" w:eastAsia="zh-CN"/>
              </w:rPr>
              <w:t>2</w:t>
            </w:r>
            <w:r w:rsidR="00E8235D" w:rsidRPr="00E8235D">
              <w:rPr>
                <w:bCs/>
                <w:sz w:val="20"/>
                <w:szCs w:val="20"/>
                <w:lang w:val="ru-RU" w:eastAsia="zh-CN"/>
              </w:rPr>
              <w:t xml:space="preserve"> г. по делу №</w:t>
            </w:r>
            <w:r w:rsidR="00073F6B" w:rsidRPr="00073F6B">
              <w:rPr>
                <w:bCs/>
                <w:sz w:val="20"/>
                <w:szCs w:val="20"/>
                <w:lang w:val="ru-RU" w:eastAsia="zh-CN"/>
              </w:rPr>
              <w:t xml:space="preserve"> А40-13392/22-95-32Ф </w:t>
            </w:r>
            <w:r w:rsidR="00E8235D" w:rsidRPr="00E8235D">
              <w:rPr>
                <w:b/>
                <w:bCs/>
                <w:sz w:val="20"/>
                <w:szCs w:val="20"/>
                <w:lang w:val="ru-RU" w:eastAsia="zh-CN"/>
              </w:rPr>
              <w:t xml:space="preserve">от имени должника </w:t>
            </w:r>
            <w:proofErr w:type="spellStart"/>
            <w:r w:rsidR="00073F6B" w:rsidRPr="00073F6B">
              <w:rPr>
                <w:b/>
                <w:bCs/>
                <w:sz w:val="20"/>
                <w:szCs w:val="20"/>
                <w:lang w:val="ru-RU" w:eastAsia="zh-CN"/>
              </w:rPr>
              <w:t>должника</w:t>
            </w:r>
            <w:proofErr w:type="spellEnd"/>
            <w:r w:rsidR="00073F6B" w:rsidRPr="00073F6B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proofErr w:type="spellStart"/>
            <w:r w:rsidR="00073F6B" w:rsidRPr="00073F6B">
              <w:rPr>
                <w:b/>
                <w:bCs/>
                <w:sz w:val="20"/>
                <w:szCs w:val="20"/>
                <w:lang w:val="ru-RU" w:eastAsia="zh-CN"/>
              </w:rPr>
              <w:t>Килюшика</w:t>
            </w:r>
            <w:proofErr w:type="spellEnd"/>
            <w:r w:rsidR="00073F6B" w:rsidRPr="00073F6B">
              <w:rPr>
                <w:b/>
                <w:bCs/>
                <w:sz w:val="20"/>
                <w:szCs w:val="20"/>
                <w:lang w:val="ru-RU" w:eastAsia="zh-CN"/>
              </w:rPr>
              <w:t xml:space="preserve"> Евгения Ивановича </w:t>
            </w:r>
            <w:r w:rsidR="00073F6B" w:rsidRPr="00073F6B">
              <w:rPr>
                <w:bCs/>
                <w:sz w:val="20"/>
                <w:szCs w:val="20"/>
                <w:lang w:val="ru-RU" w:eastAsia="zh-CN"/>
              </w:rPr>
              <w:t xml:space="preserve">(ИНН 772449974905, СНИЛС 023-725-159 30, 30.11.1964 г.р., </w:t>
            </w:r>
            <w:proofErr w:type="spellStart"/>
            <w:r w:rsidR="00073F6B" w:rsidRPr="00073F6B">
              <w:rPr>
                <w:bCs/>
                <w:sz w:val="20"/>
                <w:szCs w:val="20"/>
                <w:lang w:val="ru-RU" w:eastAsia="zh-CN"/>
              </w:rPr>
              <w:t>м.р</w:t>
            </w:r>
            <w:proofErr w:type="spellEnd"/>
            <w:r w:rsidR="00073F6B" w:rsidRPr="00073F6B">
              <w:rPr>
                <w:bCs/>
                <w:sz w:val="20"/>
                <w:szCs w:val="20"/>
                <w:lang w:val="ru-RU" w:eastAsia="zh-CN"/>
              </w:rPr>
              <w:t xml:space="preserve">. город </w:t>
            </w:r>
            <w:proofErr w:type="spellStart"/>
            <w:r w:rsidR="00073F6B" w:rsidRPr="00073F6B">
              <w:rPr>
                <w:bCs/>
                <w:sz w:val="20"/>
                <w:szCs w:val="20"/>
                <w:lang w:val="ru-RU" w:eastAsia="zh-CN"/>
              </w:rPr>
              <w:t>Новогродовка</w:t>
            </w:r>
            <w:proofErr w:type="spellEnd"/>
            <w:r w:rsidR="00073F6B" w:rsidRPr="00073F6B">
              <w:rPr>
                <w:bCs/>
                <w:sz w:val="20"/>
                <w:szCs w:val="20"/>
                <w:lang w:val="ru-RU" w:eastAsia="zh-CN"/>
              </w:rPr>
              <w:t xml:space="preserve"> Донецкой области, адрес 115583, Москва, ул. </w:t>
            </w:r>
            <w:r w:rsidR="00073F6B" w:rsidRPr="00CB67C6">
              <w:rPr>
                <w:bCs/>
                <w:sz w:val="20"/>
                <w:szCs w:val="20"/>
                <w:lang w:val="ru-RU" w:eastAsia="zh-CN"/>
              </w:rPr>
              <w:t>Воронежская, д. 22, корп. 1, кв. 23)</w:t>
            </w:r>
            <w:r w:rsidR="00683C69"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  <w:t>,</w:t>
            </w:r>
          </w:p>
          <w:p w14:paraId="6976786D" w14:textId="77777777" w:rsidR="00C23BB6" w:rsidRPr="0060690C" w:rsidRDefault="00683C69" w:rsidP="00C23BB6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24FE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р/с</w:t>
            </w:r>
            <w:r w:rsidR="00E8235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_________________</w:t>
            </w:r>
            <w:r w:rsidR="00C23BB6"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00F6E08B" w14:textId="77777777" w:rsidR="00C23BB6" w:rsidRPr="0060690C" w:rsidRDefault="00C23BB6" w:rsidP="00683C69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Адрес для корреспонденции </w:t>
            </w:r>
            <w:r w:rsidR="00E8235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</w:t>
            </w:r>
          </w:p>
          <w:p w14:paraId="1A10DA0A" w14:textId="77777777" w:rsidR="004C3002" w:rsidRPr="0060690C" w:rsidRDefault="004C3002" w:rsidP="00683C69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+7-921-</w:t>
            </w:r>
            <w:r w:rsidR="00E8235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368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E8235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203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 </w:t>
            </w:r>
          </w:p>
          <w:p w14:paraId="13896530" w14:textId="77777777" w:rsidR="004C3002" w:rsidRPr="0060690C" w:rsidRDefault="00CE5037" w:rsidP="00683C69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Э</w:t>
            </w:r>
            <w:r w:rsidR="004C3002"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лектронная почта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4C3002"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E8235D">
              <w:rPr>
                <w:rFonts w:ascii="Times New Roman" w:hAnsi="Times New Roman" w:cs="Times New Roman"/>
                <w:sz w:val="20"/>
                <w:szCs w:val="20"/>
              </w:rPr>
              <w:t>rmalanin</w:t>
            </w:r>
            <w:proofErr w:type="spellEnd"/>
            <w:r w:rsidR="004C3002"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@mail.ru</w:t>
            </w:r>
          </w:p>
          <w:p w14:paraId="18FBA038" w14:textId="77777777" w:rsidR="00EF3CCB" w:rsidRPr="0060690C" w:rsidRDefault="00EF3CCB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83E41E7" w14:textId="77777777" w:rsidR="004C3002" w:rsidRPr="0060690C" w:rsidRDefault="004C3002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Финансовый управляющий</w:t>
            </w:r>
          </w:p>
          <w:p w14:paraId="5772E391" w14:textId="77777777" w:rsidR="00B2457B" w:rsidRPr="0060690C" w:rsidRDefault="00B2457B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D910D0C" w14:textId="77777777" w:rsidR="004C3002" w:rsidRPr="0060690C" w:rsidRDefault="004C3002" w:rsidP="001122EE">
            <w:pPr>
              <w:ind w:right="-1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</w:t>
            </w:r>
            <w:r w:rsidR="00683C6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 /</w:t>
            </w:r>
            <w:r w:rsidR="001122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Маланин Р.С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./</w:t>
            </w:r>
          </w:p>
        </w:tc>
        <w:tc>
          <w:tcPr>
            <w:tcW w:w="4961" w:type="dxa"/>
          </w:tcPr>
          <w:p w14:paraId="70AE85EF" w14:textId="77777777" w:rsidR="004C3002" w:rsidRPr="0060690C" w:rsidRDefault="004C3002" w:rsidP="00683C69">
            <w:pPr>
              <w:ind w:right="-1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Покупатель:</w:t>
            </w:r>
          </w:p>
          <w:p w14:paraId="72551656" w14:textId="77777777" w:rsidR="00683C69" w:rsidRDefault="00E8235D" w:rsidP="00683C69">
            <w:pPr>
              <w:ind w:right="-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zh-CN"/>
              </w:rPr>
              <w:t>______</w:t>
            </w:r>
            <w:r w:rsidR="00683C69" w:rsidRPr="0060690C"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  <w:t xml:space="preserve">, </w:t>
            </w:r>
          </w:p>
          <w:p w14:paraId="4546CC77" w14:textId="77777777" w:rsidR="006E5D98" w:rsidRPr="0060690C" w:rsidRDefault="00683C69" w:rsidP="00683C69">
            <w:pPr>
              <w:ind w:right="-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</w:pPr>
            <w:r w:rsidRPr="0060690C"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  <w:t xml:space="preserve">ИНН </w:t>
            </w:r>
            <w:r w:rsidR="00E8235D"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  <w:t>________-</w:t>
            </w:r>
          </w:p>
          <w:p w14:paraId="481EC85F" w14:textId="77777777" w:rsidR="00B2457B" w:rsidRPr="0060690C" w:rsidRDefault="00B2457B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Тел: </w:t>
            </w:r>
            <w:r w:rsidR="00E8235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</w:t>
            </w:r>
          </w:p>
          <w:p w14:paraId="5FF9C7DD" w14:textId="77777777" w:rsidR="00B2457B" w:rsidRPr="00E8235D" w:rsidRDefault="00B2457B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Электронная почта</w:t>
            </w:r>
            <w:r w:rsidR="00CE5037"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E8235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</w:t>
            </w:r>
          </w:p>
          <w:p w14:paraId="0C7563F2" w14:textId="77777777" w:rsidR="00B2457B" w:rsidRPr="0060690C" w:rsidRDefault="00A97091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0E87FBA8" w14:textId="77777777" w:rsidR="00EF3CCB" w:rsidRPr="0060690C" w:rsidRDefault="00EF3CCB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1CE0D1D" w14:textId="77777777" w:rsidR="006E5D98" w:rsidRPr="0060690C" w:rsidRDefault="006E5D98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8D9C40A" w14:textId="77777777" w:rsidR="006E5D98" w:rsidRPr="0060690C" w:rsidRDefault="006E5D98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5427771" w14:textId="77777777" w:rsidR="006E5D98" w:rsidRDefault="006E5D98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1ED12A7" w14:textId="77777777" w:rsidR="00C23BB6" w:rsidRDefault="00C23BB6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EF15A06" w14:textId="77777777" w:rsidR="00C23BB6" w:rsidRPr="0060690C" w:rsidRDefault="00C23BB6" w:rsidP="00683C69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C176B5A" w14:textId="77777777" w:rsidR="004C3002" w:rsidRPr="0060690C" w:rsidRDefault="00B2457B" w:rsidP="00E8235D">
            <w:pPr>
              <w:ind w:right="-1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</w:t>
            </w:r>
            <w:r w:rsidR="00683C6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 /</w:t>
            </w:r>
            <w:r w:rsidR="00E8235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</w:p>
        </w:tc>
      </w:tr>
      <w:bookmarkEnd w:id="6"/>
      <w:bookmarkEnd w:id="7"/>
    </w:tbl>
    <w:p w14:paraId="17AAF389" w14:textId="77777777" w:rsidR="00380AA9" w:rsidRPr="00683C69" w:rsidRDefault="00EE7567" w:rsidP="000A7FA3">
      <w:pPr>
        <w:spacing w:after="200"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1"/>
          <w:szCs w:val="21"/>
          <w:lang w:val="ru-RU"/>
        </w:rPr>
        <w:br w:type="page"/>
      </w:r>
      <w:r w:rsidR="00380AA9" w:rsidRPr="00683C69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 xml:space="preserve">АКТ </w:t>
      </w:r>
      <w:r w:rsidR="00006D12" w:rsidRPr="00683C69">
        <w:rPr>
          <w:rFonts w:ascii="Times New Roman" w:hAnsi="Times New Roman" w:cs="Times New Roman"/>
          <w:b/>
          <w:sz w:val="20"/>
          <w:szCs w:val="20"/>
          <w:lang w:val="ru-RU"/>
        </w:rPr>
        <w:t>П</w:t>
      </w:r>
      <w:r w:rsidR="00380AA9" w:rsidRPr="00683C69">
        <w:rPr>
          <w:rFonts w:ascii="Times New Roman" w:hAnsi="Times New Roman" w:cs="Times New Roman"/>
          <w:b/>
          <w:sz w:val="20"/>
          <w:szCs w:val="20"/>
          <w:lang w:val="ru-RU"/>
        </w:rPr>
        <w:t>РИЁМА-ПЕРЕДАЧИ</w:t>
      </w:r>
    </w:p>
    <w:p w14:paraId="144D7BA8" w14:textId="51D8F138" w:rsidR="00380AA9" w:rsidRPr="00683C69" w:rsidRDefault="00380AA9" w:rsidP="00380AA9">
      <w:pPr>
        <w:tabs>
          <w:tab w:val="center" w:pos="5330"/>
          <w:tab w:val="right" w:pos="9923"/>
        </w:tabs>
        <w:jc w:val="center"/>
        <w:rPr>
          <w:rFonts w:ascii="Times New Roman" w:hAnsi="Times New Roman" w:cs="Times New Roman"/>
          <w:color w:val="FF0000"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sz w:val="20"/>
          <w:szCs w:val="20"/>
          <w:lang w:val="ru-RU"/>
        </w:rPr>
        <w:t>г.</w:t>
      </w:r>
      <w:r w:rsidR="00CF5B3D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Санкт-Петербург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       </w:t>
      </w:r>
      <w:r w:rsidRPr="00683C69">
        <w:rPr>
          <w:rFonts w:ascii="Times New Roman" w:hAnsi="Times New Roman" w:cs="Times New Roman"/>
          <w:color w:val="FF0000"/>
          <w:sz w:val="20"/>
          <w:szCs w:val="20"/>
          <w:lang w:val="ru-RU"/>
        </w:rPr>
        <w:t xml:space="preserve">                                                    </w:t>
      </w:r>
      <w:proofErr w:type="gramStart"/>
      <w:r w:rsidRPr="00683C69">
        <w:rPr>
          <w:rFonts w:ascii="Times New Roman" w:hAnsi="Times New Roman" w:cs="Times New Roman"/>
          <w:color w:val="FF0000"/>
          <w:sz w:val="20"/>
          <w:szCs w:val="20"/>
          <w:lang w:val="ru-RU"/>
        </w:rPr>
        <w:t xml:space="preserve">  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874EAE" w:rsidRPr="00683C69">
        <w:rPr>
          <w:rFonts w:ascii="Times New Roman" w:hAnsi="Times New Roman" w:cs="Times New Roman"/>
          <w:sz w:val="20"/>
          <w:szCs w:val="20"/>
          <w:lang w:val="ru-RU"/>
        </w:rPr>
        <w:t>«</w:t>
      </w:r>
      <w:proofErr w:type="gramEnd"/>
      <w:r w:rsidR="00874EAE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="00C21654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proofErr w:type="gramStart"/>
      <w:r w:rsidR="00C21654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="00874EAE" w:rsidRPr="00683C69">
        <w:rPr>
          <w:rFonts w:ascii="Times New Roman" w:hAnsi="Times New Roman" w:cs="Times New Roman"/>
          <w:sz w:val="20"/>
          <w:szCs w:val="20"/>
          <w:lang w:val="ru-RU"/>
        </w:rPr>
        <w:t>»</w:t>
      </w:r>
      <w:proofErr w:type="gramEnd"/>
      <w:r w:rsidR="00874EAE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1122EE">
        <w:rPr>
          <w:rFonts w:ascii="Times New Roman" w:hAnsi="Times New Roman" w:cs="Times New Roman"/>
          <w:sz w:val="20"/>
          <w:szCs w:val="20"/>
          <w:lang w:val="ru-RU"/>
        </w:rPr>
        <w:t>________</w:t>
      </w:r>
      <w:r w:rsidR="00874EAE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202</w:t>
      </w:r>
      <w:r w:rsidR="00CB67C6">
        <w:rPr>
          <w:rFonts w:ascii="Times New Roman" w:hAnsi="Times New Roman" w:cs="Times New Roman"/>
          <w:sz w:val="20"/>
          <w:szCs w:val="20"/>
          <w:lang w:val="ru-RU"/>
        </w:rPr>
        <w:t>6</w:t>
      </w:r>
      <w:r w:rsidR="00874EAE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года</w:t>
      </w:r>
    </w:p>
    <w:p w14:paraId="7B8D87F0" w14:textId="77777777" w:rsidR="00380AA9" w:rsidRPr="00683C69" w:rsidRDefault="00380AA9" w:rsidP="00380AA9">
      <w:pPr>
        <w:jc w:val="both"/>
        <w:rPr>
          <w:rFonts w:ascii="Times New Roman" w:hAnsi="Times New Roman" w:cs="Times New Roman"/>
          <w:color w:val="FF0000"/>
          <w:sz w:val="20"/>
          <w:szCs w:val="20"/>
          <w:lang w:val="ru-RU"/>
        </w:rPr>
      </w:pPr>
    </w:p>
    <w:p w14:paraId="7FA4ECF5" w14:textId="77777777" w:rsidR="00073F6B" w:rsidRPr="0060690C" w:rsidRDefault="00380AA9" w:rsidP="00073F6B">
      <w:pPr>
        <w:pStyle w:val="Default"/>
        <w:jc w:val="both"/>
        <w:rPr>
          <w:sz w:val="20"/>
          <w:szCs w:val="20"/>
          <w:lang w:eastAsia="zh-CN"/>
        </w:rPr>
      </w:pPr>
      <w:r w:rsidRPr="00683C69">
        <w:rPr>
          <w:color w:val="FF0000"/>
          <w:sz w:val="20"/>
          <w:szCs w:val="20"/>
        </w:rPr>
        <w:tab/>
      </w:r>
      <w:r w:rsidR="00073F6B" w:rsidRPr="00341E43">
        <w:rPr>
          <w:b/>
          <w:bCs/>
          <w:sz w:val="20"/>
          <w:szCs w:val="20"/>
          <w:lang w:eastAsia="zh-CN"/>
        </w:rPr>
        <w:t xml:space="preserve">Финансовый управляющий </w:t>
      </w:r>
      <w:r w:rsidR="00073F6B">
        <w:rPr>
          <w:b/>
          <w:bCs/>
          <w:sz w:val="20"/>
          <w:szCs w:val="20"/>
          <w:lang w:eastAsia="zh-CN"/>
        </w:rPr>
        <w:t>Маланин Роман Сергеевич</w:t>
      </w:r>
      <w:r w:rsidR="00073F6B" w:rsidRPr="00341E43">
        <w:rPr>
          <w:bCs/>
          <w:sz w:val="20"/>
          <w:szCs w:val="20"/>
          <w:lang w:eastAsia="zh-CN"/>
        </w:rPr>
        <w:t xml:space="preserve"> </w:t>
      </w:r>
      <w:r w:rsidR="00073F6B" w:rsidRPr="00DC34E2">
        <w:rPr>
          <w:bCs/>
          <w:sz w:val="20"/>
          <w:szCs w:val="20"/>
          <w:lang w:eastAsia="zh-CN"/>
        </w:rPr>
        <w:t>(ИНН 781015146903, СНИЛС 068-773-824 23), член Ассоциации "ВАУ "Достояние" (ОГРН 1117800013000, ИНН 7811290230, адрес 196191, Санкт-Петербург, пл. Конституции, д. 7, офис 524)</w:t>
      </w:r>
      <w:r w:rsidR="00073F6B" w:rsidRPr="00341E43">
        <w:rPr>
          <w:bCs/>
          <w:sz w:val="20"/>
          <w:szCs w:val="20"/>
          <w:lang w:eastAsia="zh-CN"/>
        </w:rPr>
        <w:t>, именуемый в дальнейшем «</w:t>
      </w:r>
      <w:r w:rsidR="00073F6B">
        <w:rPr>
          <w:b/>
          <w:bCs/>
          <w:sz w:val="20"/>
          <w:szCs w:val="20"/>
          <w:lang w:eastAsia="zh-CN"/>
        </w:rPr>
        <w:t>Финансовый управляющий</w:t>
      </w:r>
      <w:r w:rsidR="00073F6B" w:rsidRPr="00341E43">
        <w:rPr>
          <w:bCs/>
          <w:sz w:val="20"/>
          <w:szCs w:val="20"/>
          <w:lang w:eastAsia="zh-CN"/>
        </w:rPr>
        <w:t xml:space="preserve">» </w:t>
      </w:r>
      <w:r w:rsidR="00073F6B" w:rsidRPr="00DC34E2">
        <w:rPr>
          <w:bCs/>
          <w:sz w:val="20"/>
          <w:szCs w:val="20"/>
          <w:lang w:eastAsia="zh-CN"/>
        </w:rPr>
        <w:t xml:space="preserve">действующий на основании решения </w:t>
      </w:r>
      <w:r w:rsidR="00073F6B" w:rsidRPr="00713ADB">
        <w:rPr>
          <w:bCs/>
          <w:sz w:val="20"/>
          <w:szCs w:val="20"/>
          <w:lang w:eastAsia="zh-CN"/>
        </w:rPr>
        <w:t>Арбитражного суда города Москвы от 16.11.2022 г. по делу № А40-13392/22-95-32Ф</w:t>
      </w:r>
      <w:r w:rsidR="00073F6B">
        <w:rPr>
          <w:bCs/>
          <w:sz w:val="20"/>
          <w:szCs w:val="20"/>
          <w:lang w:eastAsia="zh-CN"/>
        </w:rPr>
        <w:t xml:space="preserve"> </w:t>
      </w:r>
      <w:r w:rsidR="00073F6B" w:rsidRPr="001122EE">
        <w:rPr>
          <w:b/>
          <w:bCs/>
          <w:sz w:val="20"/>
          <w:szCs w:val="20"/>
          <w:lang w:eastAsia="zh-CN"/>
        </w:rPr>
        <w:t xml:space="preserve">от имени должника </w:t>
      </w:r>
      <w:proofErr w:type="spellStart"/>
      <w:r w:rsidR="00073F6B" w:rsidRPr="00713ADB">
        <w:rPr>
          <w:b/>
          <w:bCs/>
          <w:sz w:val="20"/>
          <w:szCs w:val="20"/>
          <w:lang w:eastAsia="zh-CN"/>
        </w:rPr>
        <w:t>Килюшик</w:t>
      </w:r>
      <w:r w:rsidR="00073F6B">
        <w:rPr>
          <w:b/>
          <w:bCs/>
          <w:sz w:val="20"/>
          <w:szCs w:val="20"/>
          <w:lang w:eastAsia="zh-CN"/>
        </w:rPr>
        <w:t>а</w:t>
      </w:r>
      <w:proofErr w:type="spellEnd"/>
      <w:r w:rsidR="00073F6B" w:rsidRPr="00713ADB">
        <w:rPr>
          <w:b/>
          <w:bCs/>
          <w:sz w:val="20"/>
          <w:szCs w:val="20"/>
          <w:lang w:eastAsia="zh-CN"/>
        </w:rPr>
        <w:t xml:space="preserve"> Евгени</w:t>
      </w:r>
      <w:r w:rsidR="00073F6B">
        <w:rPr>
          <w:b/>
          <w:bCs/>
          <w:sz w:val="20"/>
          <w:szCs w:val="20"/>
          <w:lang w:eastAsia="zh-CN"/>
        </w:rPr>
        <w:t>я</w:t>
      </w:r>
      <w:r w:rsidR="00073F6B" w:rsidRPr="00713ADB">
        <w:rPr>
          <w:b/>
          <w:bCs/>
          <w:sz w:val="20"/>
          <w:szCs w:val="20"/>
          <w:lang w:eastAsia="zh-CN"/>
        </w:rPr>
        <w:t xml:space="preserve"> Иванович</w:t>
      </w:r>
      <w:r w:rsidR="00073F6B">
        <w:rPr>
          <w:b/>
          <w:bCs/>
          <w:sz w:val="20"/>
          <w:szCs w:val="20"/>
          <w:lang w:eastAsia="zh-CN"/>
        </w:rPr>
        <w:t>а</w:t>
      </w:r>
      <w:r w:rsidR="00073F6B" w:rsidRPr="00713ADB">
        <w:rPr>
          <w:b/>
          <w:bCs/>
          <w:sz w:val="20"/>
          <w:szCs w:val="20"/>
          <w:lang w:eastAsia="zh-CN"/>
        </w:rPr>
        <w:t xml:space="preserve"> </w:t>
      </w:r>
      <w:r w:rsidR="00073F6B" w:rsidRPr="00713ADB">
        <w:rPr>
          <w:bCs/>
          <w:sz w:val="20"/>
          <w:szCs w:val="20"/>
          <w:lang w:eastAsia="zh-CN"/>
        </w:rPr>
        <w:t xml:space="preserve">(ИНН 772449974905, СНИЛС 023-725-159 30, 30.11.1964 г.р., </w:t>
      </w:r>
      <w:proofErr w:type="spellStart"/>
      <w:r w:rsidR="00073F6B" w:rsidRPr="00713ADB">
        <w:rPr>
          <w:bCs/>
          <w:sz w:val="20"/>
          <w:szCs w:val="20"/>
          <w:lang w:eastAsia="zh-CN"/>
        </w:rPr>
        <w:t>м.р</w:t>
      </w:r>
      <w:proofErr w:type="spellEnd"/>
      <w:r w:rsidR="00073F6B" w:rsidRPr="00713ADB">
        <w:rPr>
          <w:bCs/>
          <w:sz w:val="20"/>
          <w:szCs w:val="20"/>
          <w:lang w:eastAsia="zh-CN"/>
        </w:rPr>
        <w:t xml:space="preserve">. город </w:t>
      </w:r>
      <w:proofErr w:type="spellStart"/>
      <w:r w:rsidR="00073F6B" w:rsidRPr="00713ADB">
        <w:rPr>
          <w:bCs/>
          <w:sz w:val="20"/>
          <w:szCs w:val="20"/>
          <w:lang w:eastAsia="zh-CN"/>
        </w:rPr>
        <w:t>Новогродовка</w:t>
      </w:r>
      <w:proofErr w:type="spellEnd"/>
      <w:r w:rsidR="00073F6B" w:rsidRPr="00713ADB">
        <w:rPr>
          <w:bCs/>
          <w:sz w:val="20"/>
          <w:szCs w:val="20"/>
          <w:lang w:eastAsia="zh-CN"/>
        </w:rPr>
        <w:t xml:space="preserve"> Донецкой области, адрес 115583, Москва, ул. Воронежская, д. 22, корп. 1, кв. 23),</w:t>
      </w:r>
      <w:r w:rsidR="00073F6B" w:rsidRPr="00AC28AD">
        <w:rPr>
          <w:sz w:val="20"/>
          <w:szCs w:val="20"/>
        </w:rPr>
        <w:t xml:space="preserve"> </w:t>
      </w:r>
      <w:r w:rsidR="00073F6B" w:rsidRPr="0060690C">
        <w:rPr>
          <w:sz w:val="20"/>
          <w:szCs w:val="20"/>
        </w:rPr>
        <w:t>признанного несостоятельным (банкротом), именуемого в дальнейшем «</w:t>
      </w:r>
      <w:r w:rsidR="00073F6B" w:rsidRPr="00DC34E2">
        <w:rPr>
          <w:b/>
          <w:sz w:val="20"/>
          <w:szCs w:val="20"/>
        </w:rPr>
        <w:t>Продавец</w:t>
      </w:r>
      <w:r w:rsidR="00073F6B">
        <w:rPr>
          <w:sz w:val="20"/>
          <w:szCs w:val="20"/>
        </w:rPr>
        <w:t>» или «</w:t>
      </w:r>
      <w:r w:rsidR="00073F6B" w:rsidRPr="0060690C">
        <w:rPr>
          <w:b/>
          <w:sz w:val="20"/>
          <w:szCs w:val="20"/>
        </w:rPr>
        <w:t>Должник</w:t>
      </w:r>
      <w:r w:rsidR="00073F6B" w:rsidRPr="0060690C">
        <w:rPr>
          <w:sz w:val="20"/>
          <w:szCs w:val="20"/>
        </w:rPr>
        <w:t>»</w:t>
      </w:r>
      <w:r w:rsidR="00073F6B" w:rsidRPr="0060690C">
        <w:rPr>
          <w:b/>
          <w:sz w:val="20"/>
          <w:szCs w:val="20"/>
          <w:lang w:eastAsia="zh-CN"/>
        </w:rPr>
        <w:t>,</w:t>
      </w:r>
      <w:r w:rsidR="00073F6B" w:rsidRPr="0060690C">
        <w:rPr>
          <w:sz w:val="20"/>
          <w:szCs w:val="20"/>
          <w:lang w:eastAsia="zh-CN"/>
        </w:rPr>
        <w:t xml:space="preserve"> с одной стороны, </w:t>
      </w:r>
    </w:p>
    <w:p w14:paraId="75236D0F" w14:textId="77777777" w:rsidR="00073F6B" w:rsidRPr="0060690C" w:rsidRDefault="00073F6B" w:rsidP="00073F6B">
      <w:pPr>
        <w:ind w:right="-1"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60690C">
        <w:rPr>
          <w:rFonts w:ascii="Times New Roman" w:hAnsi="Times New Roman" w:cs="Times New Roman"/>
          <w:sz w:val="20"/>
          <w:szCs w:val="20"/>
          <w:lang w:val="ru-RU" w:eastAsia="zh-CN"/>
        </w:rPr>
        <w:t>и</w:t>
      </w:r>
      <w:r w:rsidRPr="0060690C">
        <w:rPr>
          <w:rFonts w:ascii="Times New Roman" w:hAnsi="Times New Roman" w:cs="Times New Roman"/>
          <w:b/>
          <w:bCs/>
          <w:sz w:val="20"/>
          <w:szCs w:val="20"/>
          <w:lang w:val="ru-RU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ru-RU" w:eastAsia="zh-CN"/>
        </w:rPr>
        <w:t>________________________________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  <w:lang w:val="ru-RU" w:eastAsia="zh-CN"/>
        </w:rPr>
        <w:t>_</w:t>
      </w:r>
      <w:r w:rsidRPr="0060690C">
        <w:rPr>
          <w:rFonts w:ascii="Times New Roman" w:hAnsi="Times New Roman" w:cs="Times New Roman"/>
          <w:bCs/>
          <w:sz w:val="20"/>
          <w:szCs w:val="20"/>
          <w:lang w:val="ru-RU" w:eastAsia="zh-CN"/>
        </w:rPr>
        <w:t xml:space="preserve">, 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именуемый</w:t>
      </w:r>
      <w:proofErr w:type="gramEnd"/>
      <w:r w:rsidRPr="0060690C">
        <w:rPr>
          <w:rFonts w:ascii="Times New Roman" w:hAnsi="Times New Roman" w:cs="Times New Roman"/>
          <w:sz w:val="20"/>
          <w:szCs w:val="20"/>
          <w:lang w:val="ru-RU"/>
        </w:rPr>
        <w:t xml:space="preserve"> в дальнейшем </w:t>
      </w:r>
      <w:r w:rsidRPr="006069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«Покупатель», </w:t>
      </w:r>
      <w:r w:rsidRPr="0060690C">
        <w:rPr>
          <w:rFonts w:ascii="Times New Roman" w:hAnsi="Times New Roman" w:cs="Times New Roman"/>
          <w:sz w:val="20"/>
          <w:szCs w:val="20"/>
          <w:lang w:val="ru-RU"/>
        </w:rPr>
        <w:t>с другой стороны</w:t>
      </w:r>
      <w:r w:rsidRPr="0060690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</w:p>
    <w:p w14:paraId="6B1BD49A" w14:textId="77777777" w:rsidR="00380AA9" w:rsidRPr="00683C69" w:rsidRDefault="00073F6B" w:rsidP="00073F6B">
      <w:pPr>
        <w:pStyle w:val="Default"/>
        <w:jc w:val="both"/>
        <w:rPr>
          <w:sz w:val="20"/>
          <w:szCs w:val="20"/>
        </w:rPr>
      </w:pPr>
      <w:r w:rsidRPr="0060690C">
        <w:rPr>
          <w:sz w:val="20"/>
          <w:szCs w:val="20"/>
        </w:rPr>
        <w:t xml:space="preserve">вместе именуемые </w:t>
      </w:r>
      <w:r w:rsidRPr="0060690C">
        <w:rPr>
          <w:b/>
          <w:sz w:val="20"/>
          <w:szCs w:val="20"/>
        </w:rPr>
        <w:t>«Стороны»</w:t>
      </w:r>
      <w:r w:rsidR="00380AA9" w:rsidRPr="00683C69">
        <w:rPr>
          <w:sz w:val="20"/>
          <w:szCs w:val="20"/>
        </w:rPr>
        <w:t xml:space="preserve">, составили настоящий </w:t>
      </w:r>
      <w:r w:rsidR="00226AA3" w:rsidRPr="00683C69">
        <w:rPr>
          <w:sz w:val="20"/>
          <w:szCs w:val="20"/>
        </w:rPr>
        <w:t>А</w:t>
      </w:r>
      <w:r w:rsidR="00380AA9" w:rsidRPr="00683C69">
        <w:rPr>
          <w:sz w:val="20"/>
          <w:szCs w:val="20"/>
        </w:rPr>
        <w:t>кт о нижеследующем:</w:t>
      </w:r>
    </w:p>
    <w:p w14:paraId="25B81766" w14:textId="77777777" w:rsidR="00380AA9" w:rsidRPr="00683C69" w:rsidRDefault="00380AA9" w:rsidP="00380AA9">
      <w:pPr>
        <w:ind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</w:p>
    <w:p w14:paraId="22667CD9" w14:textId="77777777" w:rsidR="00683C69" w:rsidRPr="00683C69" w:rsidRDefault="00380AA9" w:rsidP="001122EE">
      <w:pPr>
        <w:ind w:right="-1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1. Во исполнение п. 3.2.3 Договора купли продажи 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квартиры</w:t>
      </w:r>
      <w:r w:rsidR="00683C69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от </w:t>
      </w:r>
      <w:r w:rsidR="007F7D77" w:rsidRPr="00683C69">
        <w:rPr>
          <w:rFonts w:ascii="Times New Roman" w:hAnsi="Times New Roman" w:cs="Times New Roman"/>
          <w:sz w:val="20"/>
          <w:szCs w:val="20"/>
          <w:lang w:val="ru-RU"/>
        </w:rPr>
        <w:t>«</w:t>
      </w:r>
      <w:r w:rsidR="001122EE">
        <w:rPr>
          <w:rFonts w:ascii="Times New Roman" w:hAnsi="Times New Roman" w:cs="Times New Roman"/>
          <w:sz w:val="20"/>
          <w:szCs w:val="20"/>
          <w:lang w:val="ru-RU"/>
        </w:rPr>
        <w:t>_______</w:t>
      </w:r>
      <w:r w:rsidR="007F7D77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» </w:t>
      </w:r>
      <w:r w:rsidR="001122EE">
        <w:rPr>
          <w:rFonts w:ascii="Times New Roman" w:hAnsi="Times New Roman" w:cs="Times New Roman"/>
          <w:sz w:val="20"/>
          <w:szCs w:val="20"/>
          <w:lang w:val="ru-RU"/>
        </w:rPr>
        <w:t>_____________</w:t>
      </w:r>
      <w:r w:rsidR="007F7D77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202</w:t>
      </w:r>
      <w:r w:rsidR="005F2E7F">
        <w:rPr>
          <w:rFonts w:ascii="Times New Roman" w:hAnsi="Times New Roman" w:cs="Times New Roman"/>
          <w:sz w:val="20"/>
          <w:szCs w:val="20"/>
          <w:lang w:val="ru-RU"/>
        </w:rPr>
        <w:t>3</w:t>
      </w:r>
      <w:r w:rsidR="007F7D77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года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, заключенного между Сторонами, Продавец передал Покупателю, а Покупатель принял </w:t>
      </w:r>
      <w:r w:rsidR="001122EE">
        <w:rPr>
          <w:rFonts w:ascii="Times New Roman" w:hAnsi="Times New Roman" w:cs="Times New Roman"/>
          <w:sz w:val="20"/>
          <w:szCs w:val="20"/>
          <w:lang w:val="ru-RU"/>
        </w:rPr>
        <w:t xml:space="preserve">- </w:t>
      </w:r>
      <w:r w:rsidR="00073F6B">
        <w:rPr>
          <w:rFonts w:ascii="Times New Roman" w:hAnsi="Times New Roman" w:cs="Times New Roman"/>
          <w:sz w:val="20"/>
          <w:szCs w:val="20"/>
          <w:lang w:val="ru-RU"/>
        </w:rPr>
        <w:t>квартиру</w:t>
      </w:r>
      <w:r w:rsidR="005F2E7F">
        <w:rPr>
          <w:rFonts w:ascii="Times New Roman" w:hAnsi="Times New Roman" w:cs="Times New Roman"/>
          <w:sz w:val="20"/>
          <w:szCs w:val="20"/>
          <w:lang w:val="ru-RU"/>
        </w:rPr>
        <w:t xml:space="preserve"> __________________</w:t>
      </w:r>
      <w:r w:rsidR="001122EE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683C69" w:rsidRPr="00683C69">
        <w:rPr>
          <w:rFonts w:ascii="Times New Roman" w:hAnsi="Times New Roman" w:cs="Times New Roman"/>
          <w:sz w:val="20"/>
          <w:szCs w:val="20"/>
          <w:lang w:val="ru-RU"/>
        </w:rPr>
        <w:t>(далее – «</w:t>
      </w:r>
      <w:r w:rsidR="001122EE">
        <w:rPr>
          <w:rFonts w:ascii="Times New Roman" w:hAnsi="Times New Roman" w:cs="Times New Roman"/>
          <w:b/>
          <w:sz w:val="20"/>
          <w:szCs w:val="20"/>
          <w:lang w:val="ru-RU"/>
        </w:rPr>
        <w:t>Объект</w:t>
      </w:r>
      <w:r w:rsidR="00683C69" w:rsidRPr="00683C69">
        <w:rPr>
          <w:rFonts w:ascii="Times New Roman" w:hAnsi="Times New Roman" w:cs="Times New Roman"/>
          <w:sz w:val="20"/>
          <w:szCs w:val="20"/>
          <w:lang w:val="ru-RU"/>
        </w:rPr>
        <w:t>»).</w:t>
      </w:r>
    </w:p>
    <w:p w14:paraId="50D04DAC" w14:textId="77777777" w:rsidR="00380AA9" w:rsidRPr="00683C69" w:rsidRDefault="00380AA9" w:rsidP="00683C69">
      <w:pPr>
        <w:ind w:right="-1" w:firstLine="567"/>
        <w:jc w:val="both"/>
        <w:rPr>
          <w:rFonts w:ascii="Times New Roman" w:hAnsi="Times New Roman" w:cs="Times New Roman"/>
          <w:color w:val="FF0000"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2. Расчеты между Сторонами за </w:t>
      </w:r>
      <w:r w:rsidR="00626B88" w:rsidRPr="00683C69">
        <w:rPr>
          <w:rFonts w:ascii="Times New Roman" w:hAnsi="Times New Roman" w:cs="Times New Roman"/>
          <w:sz w:val="20"/>
          <w:szCs w:val="20"/>
          <w:lang w:val="ru-RU"/>
        </w:rPr>
        <w:t>Объект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проведены полностью.</w:t>
      </w:r>
    </w:p>
    <w:p w14:paraId="6240AC34" w14:textId="77777777" w:rsidR="00380AA9" w:rsidRPr="00683C69" w:rsidRDefault="00380AA9" w:rsidP="00380AA9">
      <w:pPr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3. </w:t>
      </w:r>
      <w:r w:rsidR="00683C69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Претензий </w:t>
      </w:r>
      <w:r w:rsidR="001122EE" w:rsidRPr="0060690C">
        <w:rPr>
          <w:rFonts w:ascii="Times New Roman" w:hAnsi="Times New Roman" w:cs="Times New Roman"/>
          <w:sz w:val="20"/>
          <w:szCs w:val="20"/>
          <w:lang w:val="ru-RU"/>
        </w:rPr>
        <w:t>к качеству</w:t>
      </w:r>
      <w:r w:rsidR="001122EE">
        <w:rPr>
          <w:rFonts w:ascii="Times New Roman" w:hAnsi="Times New Roman" w:cs="Times New Roman"/>
          <w:sz w:val="20"/>
          <w:szCs w:val="20"/>
          <w:lang w:val="ru-RU"/>
        </w:rPr>
        <w:t xml:space="preserve"> и имеющимся коммуникациям Объект</w:t>
      </w:r>
      <w:r w:rsidR="005F2E7F">
        <w:rPr>
          <w:rFonts w:ascii="Times New Roman" w:hAnsi="Times New Roman" w:cs="Times New Roman"/>
          <w:sz w:val="20"/>
          <w:szCs w:val="20"/>
          <w:lang w:val="ru-RU"/>
        </w:rPr>
        <w:t xml:space="preserve">а </w:t>
      </w:r>
      <w:r w:rsidR="00683C69" w:rsidRPr="00683C69">
        <w:rPr>
          <w:rFonts w:ascii="Times New Roman" w:hAnsi="Times New Roman" w:cs="Times New Roman"/>
          <w:sz w:val="20"/>
          <w:szCs w:val="20"/>
          <w:lang w:val="ru-RU"/>
        </w:rPr>
        <w:t>Покупатель не имеет. Претензий по расчетам Продавец не имеет. Объект передан свободным от обременений.</w:t>
      </w:r>
    </w:p>
    <w:p w14:paraId="661B363B" w14:textId="77777777" w:rsidR="00380AA9" w:rsidRPr="00683C69" w:rsidRDefault="00380AA9" w:rsidP="00380AA9">
      <w:pPr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4. Риск случайной гибели или случайного повреждения </w:t>
      </w:r>
      <w:r w:rsidR="00626B88" w:rsidRPr="00683C69">
        <w:rPr>
          <w:rFonts w:ascii="Times New Roman" w:hAnsi="Times New Roman" w:cs="Times New Roman"/>
          <w:sz w:val="20"/>
          <w:szCs w:val="20"/>
          <w:lang w:val="ru-RU"/>
        </w:rPr>
        <w:t>Объект</w:t>
      </w:r>
      <w:r w:rsidR="005F2E7F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B04FB4" w:rsidRPr="00683C69">
        <w:rPr>
          <w:rFonts w:ascii="Times New Roman" w:hAnsi="Times New Roman" w:cs="Times New Roman"/>
          <w:sz w:val="20"/>
          <w:szCs w:val="20"/>
          <w:lang w:val="ru-RU"/>
        </w:rPr>
        <w:t>, а также обязательств</w:t>
      </w:r>
      <w:r w:rsidR="00043222" w:rsidRPr="00683C69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B04FB4"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по содержанию, использованию и эксплуатации Объект</w:t>
      </w:r>
      <w:r w:rsidR="005F2E7F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B04FB4" w:rsidRPr="00683C69">
        <w:rPr>
          <w:rFonts w:ascii="Times New Roman" w:hAnsi="Times New Roman" w:cs="Times New Roman"/>
          <w:sz w:val="20"/>
          <w:szCs w:val="20"/>
          <w:lang w:val="ru-RU"/>
        </w:rPr>
        <w:t>, все права на распоряжение в полном объеме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переходят </w:t>
      </w:r>
      <w:r w:rsidR="00A97091" w:rsidRPr="00683C69">
        <w:rPr>
          <w:rFonts w:ascii="Times New Roman" w:hAnsi="Times New Roman" w:cs="Times New Roman"/>
          <w:sz w:val="20"/>
          <w:szCs w:val="20"/>
          <w:lang w:val="ru-RU"/>
        </w:rPr>
        <w:t>к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Покупател</w:t>
      </w:r>
      <w:r w:rsidR="00A97091" w:rsidRPr="00683C69">
        <w:rPr>
          <w:rFonts w:ascii="Times New Roman" w:hAnsi="Times New Roman" w:cs="Times New Roman"/>
          <w:sz w:val="20"/>
          <w:szCs w:val="20"/>
          <w:lang w:val="ru-RU"/>
        </w:rPr>
        <w:t>ю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с момента подписания </w:t>
      </w:r>
      <w:proofErr w:type="gramStart"/>
      <w:r w:rsidRPr="00683C69">
        <w:rPr>
          <w:rFonts w:ascii="Times New Roman" w:hAnsi="Times New Roman" w:cs="Times New Roman"/>
          <w:sz w:val="20"/>
          <w:szCs w:val="20"/>
          <w:lang w:val="ru-RU"/>
        </w:rPr>
        <w:t>сторонами  настоящего</w:t>
      </w:r>
      <w:proofErr w:type="gramEnd"/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226AA3" w:rsidRPr="00683C69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>кта.</w:t>
      </w:r>
    </w:p>
    <w:p w14:paraId="3CFC727D" w14:textId="77777777" w:rsidR="00380AA9" w:rsidRPr="00683C69" w:rsidRDefault="00380AA9" w:rsidP="00380AA9">
      <w:pPr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5. Настоящий </w:t>
      </w:r>
      <w:r w:rsidR="00226AA3" w:rsidRPr="00683C69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кт составлен и подписан Сторонами в </w:t>
      </w:r>
      <w:r w:rsidR="00683C69" w:rsidRPr="00683C69">
        <w:rPr>
          <w:rFonts w:ascii="Times New Roman" w:hAnsi="Times New Roman" w:cs="Times New Roman"/>
          <w:sz w:val="20"/>
          <w:szCs w:val="20"/>
          <w:lang w:val="ru-RU"/>
        </w:rPr>
        <w:t>четырех</w:t>
      </w:r>
      <w:r w:rsidRPr="00683C69">
        <w:rPr>
          <w:rFonts w:ascii="Times New Roman" w:hAnsi="Times New Roman" w:cs="Times New Roman"/>
          <w:sz w:val="20"/>
          <w:szCs w:val="20"/>
          <w:lang w:val="ru-RU"/>
        </w:rPr>
        <w:t xml:space="preserve"> экземплярах.</w:t>
      </w:r>
    </w:p>
    <w:p w14:paraId="3BC10552" w14:textId="77777777" w:rsidR="00380AA9" w:rsidRPr="00683C69" w:rsidRDefault="00380AA9" w:rsidP="00380AA9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</w:tblGrid>
      <w:tr w:rsidR="001122EE" w:rsidRPr="00732438" w14:paraId="0EE7758B" w14:textId="77777777" w:rsidTr="00CF5B3D">
        <w:trPr>
          <w:trHeight w:val="1533"/>
        </w:trPr>
        <w:tc>
          <w:tcPr>
            <w:tcW w:w="4786" w:type="dxa"/>
          </w:tcPr>
          <w:p w14:paraId="76F5E172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От </w:t>
            </w:r>
            <w:r w:rsidRPr="0060690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Продавц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</w:t>
            </w:r>
            <w:r w:rsidRPr="0060690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: </w:t>
            </w:r>
          </w:p>
          <w:p w14:paraId="51D6B744" w14:textId="77777777" w:rsidR="00182146" w:rsidRDefault="00182146" w:rsidP="00182146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83C6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Финансовый управляющий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Маланин Роман Сергеевич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8235D">
              <w:rPr>
                <w:bCs/>
                <w:sz w:val="20"/>
                <w:szCs w:val="20"/>
                <w:lang w:val="ru-RU" w:eastAsia="zh-CN"/>
              </w:rPr>
              <w:t xml:space="preserve">(ИНН 781015146903, СНИЛС 068-773-824 23), действующий на основании решения Арбитражного суда города </w:t>
            </w:r>
            <w:r>
              <w:rPr>
                <w:bCs/>
                <w:sz w:val="20"/>
                <w:szCs w:val="20"/>
                <w:lang w:val="ru-RU" w:eastAsia="zh-CN"/>
              </w:rPr>
              <w:t>Москвы</w:t>
            </w:r>
            <w:r w:rsidRPr="00E8235D">
              <w:rPr>
                <w:bCs/>
                <w:sz w:val="20"/>
                <w:szCs w:val="20"/>
                <w:lang w:val="ru-RU" w:eastAsia="zh-CN"/>
              </w:rPr>
              <w:t xml:space="preserve"> от </w:t>
            </w:r>
            <w:r>
              <w:rPr>
                <w:bCs/>
                <w:sz w:val="20"/>
                <w:szCs w:val="20"/>
                <w:lang w:val="ru-RU" w:eastAsia="zh-CN"/>
              </w:rPr>
              <w:t>16</w:t>
            </w:r>
            <w:r w:rsidRPr="00E8235D">
              <w:rPr>
                <w:bCs/>
                <w:sz w:val="20"/>
                <w:szCs w:val="20"/>
                <w:lang w:val="ru-RU" w:eastAsia="zh-CN"/>
              </w:rPr>
              <w:t>.</w:t>
            </w:r>
            <w:r>
              <w:rPr>
                <w:bCs/>
                <w:sz w:val="20"/>
                <w:szCs w:val="20"/>
                <w:lang w:val="ru-RU" w:eastAsia="zh-CN"/>
              </w:rPr>
              <w:t>1</w:t>
            </w:r>
            <w:r w:rsidRPr="00E8235D">
              <w:rPr>
                <w:bCs/>
                <w:sz w:val="20"/>
                <w:szCs w:val="20"/>
                <w:lang w:val="ru-RU" w:eastAsia="zh-CN"/>
              </w:rPr>
              <w:t>1.202</w:t>
            </w:r>
            <w:r>
              <w:rPr>
                <w:bCs/>
                <w:sz w:val="20"/>
                <w:szCs w:val="20"/>
                <w:lang w:val="ru-RU" w:eastAsia="zh-CN"/>
              </w:rPr>
              <w:t>2</w:t>
            </w:r>
            <w:r w:rsidRPr="00E8235D">
              <w:rPr>
                <w:bCs/>
                <w:sz w:val="20"/>
                <w:szCs w:val="20"/>
                <w:lang w:val="ru-RU" w:eastAsia="zh-CN"/>
              </w:rPr>
              <w:t xml:space="preserve"> г. по делу №</w:t>
            </w:r>
            <w:r w:rsidRPr="00073F6B">
              <w:rPr>
                <w:bCs/>
                <w:sz w:val="20"/>
                <w:szCs w:val="20"/>
                <w:lang w:val="ru-RU" w:eastAsia="zh-CN"/>
              </w:rPr>
              <w:t xml:space="preserve"> А40-13392/22-95-32Ф </w:t>
            </w:r>
            <w:r w:rsidRPr="00E8235D">
              <w:rPr>
                <w:b/>
                <w:bCs/>
                <w:sz w:val="20"/>
                <w:szCs w:val="20"/>
                <w:lang w:val="ru-RU" w:eastAsia="zh-CN"/>
              </w:rPr>
              <w:t xml:space="preserve">от имени должника </w:t>
            </w:r>
            <w:proofErr w:type="spellStart"/>
            <w:r w:rsidRPr="00073F6B">
              <w:rPr>
                <w:b/>
                <w:bCs/>
                <w:sz w:val="20"/>
                <w:szCs w:val="20"/>
                <w:lang w:val="ru-RU" w:eastAsia="zh-CN"/>
              </w:rPr>
              <w:t>должника</w:t>
            </w:r>
            <w:proofErr w:type="spellEnd"/>
            <w:r w:rsidRPr="00073F6B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proofErr w:type="spellStart"/>
            <w:r w:rsidRPr="00073F6B">
              <w:rPr>
                <w:b/>
                <w:bCs/>
                <w:sz w:val="20"/>
                <w:szCs w:val="20"/>
                <w:lang w:val="ru-RU" w:eastAsia="zh-CN"/>
              </w:rPr>
              <w:t>Килюшика</w:t>
            </w:r>
            <w:proofErr w:type="spellEnd"/>
            <w:r w:rsidRPr="00073F6B">
              <w:rPr>
                <w:b/>
                <w:bCs/>
                <w:sz w:val="20"/>
                <w:szCs w:val="20"/>
                <w:lang w:val="ru-RU" w:eastAsia="zh-CN"/>
              </w:rPr>
              <w:t xml:space="preserve"> Евгения Ивановича </w:t>
            </w:r>
            <w:r w:rsidRPr="00073F6B">
              <w:rPr>
                <w:bCs/>
                <w:sz w:val="20"/>
                <w:szCs w:val="20"/>
                <w:lang w:val="ru-RU" w:eastAsia="zh-CN"/>
              </w:rPr>
              <w:t xml:space="preserve">(ИНН 772449974905, СНИЛС 023-725-159 30, 30.11.1964 г.р., </w:t>
            </w:r>
            <w:proofErr w:type="spellStart"/>
            <w:r w:rsidRPr="00073F6B">
              <w:rPr>
                <w:bCs/>
                <w:sz w:val="20"/>
                <w:szCs w:val="20"/>
                <w:lang w:val="ru-RU" w:eastAsia="zh-CN"/>
              </w:rPr>
              <w:t>м.р</w:t>
            </w:r>
            <w:proofErr w:type="spellEnd"/>
            <w:r w:rsidRPr="00073F6B">
              <w:rPr>
                <w:bCs/>
                <w:sz w:val="20"/>
                <w:szCs w:val="20"/>
                <w:lang w:val="ru-RU" w:eastAsia="zh-CN"/>
              </w:rPr>
              <w:t xml:space="preserve">. город </w:t>
            </w:r>
            <w:proofErr w:type="spellStart"/>
            <w:r w:rsidRPr="00073F6B">
              <w:rPr>
                <w:bCs/>
                <w:sz w:val="20"/>
                <w:szCs w:val="20"/>
                <w:lang w:val="ru-RU" w:eastAsia="zh-CN"/>
              </w:rPr>
              <w:t>Новогродовка</w:t>
            </w:r>
            <w:proofErr w:type="spellEnd"/>
            <w:r w:rsidRPr="00073F6B">
              <w:rPr>
                <w:bCs/>
                <w:sz w:val="20"/>
                <w:szCs w:val="20"/>
                <w:lang w:val="ru-RU" w:eastAsia="zh-CN"/>
              </w:rPr>
              <w:t xml:space="preserve"> Донецкой области, адрес 115583, Москва, ул. </w:t>
            </w:r>
            <w:r w:rsidRPr="00182146">
              <w:rPr>
                <w:bCs/>
                <w:sz w:val="20"/>
                <w:szCs w:val="20"/>
                <w:lang w:val="ru-RU" w:eastAsia="zh-CN"/>
              </w:rPr>
              <w:t>Воронежская, д. 22, корп. 1, кв. 23)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  <w:t>,</w:t>
            </w:r>
          </w:p>
          <w:p w14:paraId="3541986D" w14:textId="77777777" w:rsidR="00182146" w:rsidRPr="0060690C" w:rsidRDefault="00182146" w:rsidP="00182146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24FE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р/с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_________________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30815694" w14:textId="77777777" w:rsidR="00182146" w:rsidRPr="0060690C" w:rsidRDefault="00182146" w:rsidP="00182146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Адрес для корреспонденции _______________</w:t>
            </w:r>
          </w:p>
          <w:p w14:paraId="6CE34275" w14:textId="77777777" w:rsidR="00182146" w:rsidRPr="0060690C" w:rsidRDefault="00182146" w:rsidP="00182146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+7-921-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368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203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 </w:t>
            </w:r>
          </w:p>
          <w:p w14:paraId="65796269" w14:textId="77777777" w:rsidR="00182146" w:rsidRPr="0060690C" w:rsidRDefault="00182146" w:rsidP="00182146">
            <w:pPr>
              <w:ind w:right="-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Электронная почта: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rmalanin</w:t>
            </w:r>
            <w:proofErr w:type="spellEnd"/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@mail.ru</w:t>
            </w:r>
          </w:p>
          <w:p w14:paraId="7CC14329" w14:textId="77777777" w:rsidR="00182146" w:rsidRPr="0060690C" w:rsidRDefault="00182146" w:rsidP="00182146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D3A871D" w14:textId="77777777" w:rsidR="00182146" w:rsidRPr="0060690C" w:rsidRDefault="00182146" w:rsidP="00182146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Финансовый управляющий</w:t>
            </w:r>
          </w:p>
          <w:p w14:paraId="695E29E4" w14:textId="77777777" w:rsidR="00182146" w:rsidRPr="0060690C" w:rsidRDefault="00182146" w:rsidP="00182146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C79FF2C" w14:textId="77777777" w:rsidR="001122EE" w:rsidRPr="0060690C" w:rsidRDefault="00182146" w:rsidP="00182146">
            <w:pPr>
              <w:ind w:right="-1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 /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Маланин Р.С</w:t>
            </w:r>
          </w:p>
        </w:tc>
        <w:tc>
          <w:tcPr>
            <w:tcW w:w="4961" w:type="dxa"/>
          </w:tcPr>
          <w:p w14:paraId="4F3F11AD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Покупатель:</w:t>
            </w:r>
          </w:p>
          <w:p w14:paraId="4195F9C2" w14:textId="77777777" w:rsidR="001122EE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zh-CN"/>
              </w:rPr>
              <w:t>______</w:t>
            </w:r>
            <w:r w:rsidRPr="0060690C"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  <w:t xml:space="preserve">, </w:t>
            </w:r>
          </w:p>
          <w:p w14:paraId="319B4E23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</w:pPr>
            <w:r w:rsidRPr="0060690C"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  <w:t xml:space="preserve">ИНН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eastAsia="zh-CN"/>
              </w:rPr>
              <w:t>________-</w:t>
            </w:r>
          </w:p>
          <w:p w14:paraId="2E115335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Тел: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</w:t>
            </w:r>
          </w:p>
          <w:p w14:paraId="69B1DE76" w14:textId="77777777" w:rsidR="001122EE" w:rsidRPr="00E8235D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Электронная почта: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</w:t>
            </w:r>
          </w:p>
          <w:p w14:paraId="67B03646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6E1EFA5D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577A0F2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96631C4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08FFB7A" w14:textId="77777777" w:rsidR="001122EE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EAF57E7" w14:textId="77777777" w:rsidR="001122EE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7CC1801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BC1A519" w14:textId="77777777" w:rsidR="001122EE" w:rsidRPr="0060690C" w:rsidRDefault="001122EE" w:rsidP="001122EE">
            <w:pPr>
              <w:ind w:right="-1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 /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</w:t>
            </w:r>
            <w:r w:rsidRPr="006069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</w:p>
        </w:tc>
      </w:tr>
    </w:tbl>
    <w:p w14:paraId="60951795" w14:textId="77777777" w:rsidR="00683C69" w:rsidRPr="00683C69" w:rsidRDefault="00683C69" w:rsidP="00006D12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683C69" w:rsidRPr="00683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56"/>
    <w:rsid w:val="00006D12"/>
    <w:rsid w:val="000276CF"/>
    <w:rsid w:val="000306EB"/>
    <w:rsid w:val="00043222"/>
    <w:rsid w:val="0004660D"/>
    <w:rsid w:val="00073F6B"/>
    <w:rsid w:val="000867C9"/>
    <w:rsid w:val="000A7FA3"/>
    <w:rsid w:val="000B02E9"/>
    <w:rsid w:val="000D4640"/>
    <w:rsid w:val="001122EE"/>
    <w:rsid w:val="00131B95"/>
    <w:rsid w:val="00141F4B"/>
    <w:rsid w:val="0014606C"/>
    <w:rsid w:val="00165F9C"/>
    <w:rsid w:val="00182146"/>
    <w:rsid w:val="001C4684"/>
    <w:rsid w:val="001F7DB2"/>
    <w:rsid w:val="00224FE2"/>
    <w:rsid w:val="00226AA3"/>
    <w:rsid w:val="002C0467"/>
    <w:rsid w:val="00313064"/>
    <w:rsid w:val="00341E43"/>
    <w:rsid w:val="00380AA9"/>
    <w:rsid w:val="003B014C"/>
    <w:rsid w:val="003D477C"/>
    <w:rsid w:val="004921F7"/>
    <w:rsid w:val="004A643E"/>
    <w:rsid w:val="004C3002"/>
    <w:rsid w:val="004D22A9"/>
    <w:rsid w:val="004E09B7"/>
    <w:rsid w:val="004F5311"/>
    <w:rsid w:val="004F645D"/>
    <w:rsid w:val="00504231"/>
    <w:rsid w:val="00544755"/>
    <w:rsid w:val="005722A2"/>
    <w:rsid w:val="00576DAA"/>
    <w:rsid w:val="005861E8"/>
    <w:rsid w:val="005B2B67"/>
    <w:rsid w:val="005E38E3"/>
    <w:rsid w:val="005F2E7F"/>
    <w:rsid w:val="00604228"/>
    <w:rsid w:val="0060690C"/>
    <w:rsid w:val="0060748A"/>
    <w:rsid w:val="00626B88"/>
    <w:rsid w:val="006526C3"/>
    <w:rsid w:val="006646D2"/>
    <w:rsid w:val="0067394E"/>
    <w:rsid w:val="00676C73"/>
    <w:rsid w:val="00681B7B"/>
    <w:rsid w:val="00683C69"/>
    <w:rsid w:val="00687A5E"/>
    <w:rsid w:val="006E5D98"/>
    <w:rsid w:val="006F57C7"/>
    <w:rsid w:val="00713ADB"/>
    <w:rsid w:val="00732438"/>
    <w:rsid w:val="00797359"/>
    <w:rsid w:val="007C6E7B"/>
    <w:rsid w:val="007D0ABD"/>
    <w:rsid w:val="007E2DAC"/>
    <w:rsid w:val="007F7D77"/>
    <w:rsid w:val="00874EAE"/>
    <w:rsid w:val="00877282"/>
    <w:rsid w:val="00892647"/>
    <w:rsid w:val="008A7769"/>
    <w:rsid w:val="009205FE"/>
    <w:rsid w:val="0092641A"/>
    <w:rsid w:val="00931243"/>
    <w:rsid w:val="009E406E"/>
    <w:rsid w:val="00A15597"/>
    <w:rsid w:val="00A619B0"/>
    <w:rsid w:val="00A75685"/>
    <w:rsid w:val="00A77B8F"/>
    <w:rsid w:val="00A97091"/>
    <w:rsid w:val="00AC28AD"/>
    <w:rsid w:val="00AD27E4"/>
    <w:rsid w:val="00B04A77"/>
    <w:rsid w:val="00B04FB4"/>
    <w:rsid w:val="00B05A72"/>
    <w:rsid w:val="00B16E45"/>
    <w:rsid w:val="00B2053E"/>
    <w:rsid w:val="00B2457B"/>
    <w:rsid w:val="00B4655A"/>
    <w:rsid w:val="00B64303"/>
    <w:rsid w:val="00B963C7"/>
    <w:rsid w:val="00BC74F4"/>
    <w:rsid w:val="00BD274C"/>
    <w:rsid w:val="00C21654"/>
    <w:rsid w:val="00C23BB6"/>
    <w:rsid w:val="00C3037E"/>
    <w:rsid w:val="00C454F9"/>
    <w:rsid w:val="00CB67C6"/>
    <w:rsid w:val="00CD3856"/>
    <w:rsid w:val="00CE5037"/>
    <w:rsid w:val="00CF556D"/>
    <w:rsid w:val="00CF5B3D"/>
    <w:rsid w:val="00D05194"/>
    <w:rsid w:val="00D479A9"/>
    <w:rsid w:val="00D8133C"/>
    <w:rsid w:val="00DC34E2"/>
    <w:rsid w:val="00DE12B4"/>
    <w:rsid w:val="00E06CA3"/>
    <w:rsid w:val="00E265AD"/>
    <w:rsid w:val="00E751E3"/>
    <w:rsid w:val="00E8235D"/>
    <w:rsid w:val="00EB6419"/>
    <w:rsid w:val="00EE7567"/>
    <w:rsid w:val="00EF3CCB"/>
    <w:rsid w:val="00EF675F"/>
    <w:rsid w:val="00F1077F"/>
    <w:rsid w:val="00F13AC4"/>
    <w:rsid w:val="00F149A6"/>
    <w:rsid w:val="00F65138"/>
    <w:rsid w:val="00F728EA"/>
    <w:rsid w:val="00F8456A"/>
    <w:rsid w:val="00F9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696C3"/>
  <w15:docId w15:val="{89C55B07-8B3C-47E0-AA16-6934E188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B3D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80A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626B88"/>
  </w:style>
  <w:style w:type="paragraph" w:customStyle="1" w:styleId="Iiiaeuiue">
    <w:name w:val="Обычный.Ii?iaeuiue"/>
    <w:uiPriority w:val="99"/>
    <w:rsid w:val="00165F9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CE5037"/>
    <w:rPr>
      <w:color w:val="0000FF" w:themeColor="hyperlink"/>
      <w:u w:val="single"/>
    </w:rPr>
  </w:style>
  <w:style w:type="paragraph" w:customStyle="1" w:styleId="Default">
    <w:name w:val="Default"/>
    <w:rsid w:val="00B205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7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2472</Words>
  <Characters>14096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Падерина Виктория</dc:creator>
  <cp:lastModifiedBy>User</cp:lastModifiedBy>
  <cp:revision>4</cp:revision>
  <cp:lastPrinted>2020-12-17T12:29:00Z</cp:lastPrinted>
  <dcterms:created xsi:type="dcterms:W3CDTF">2023-05-13T13:48:00Z</dcterms:created>
  <dcterms:modified xsi:type="dcterms:W3CDTF">2026-09-23T07:12:00Z</dcterms:modified>
</cp:coreProperties>
</file>