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603535E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7461A3A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2068A5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068A5">
        <w:rPr>
          <w:rFonts w:ascii="Times New Roman" w:hAnsi="Times New Roman"/>
          <w:sz w:val="24"/>
          <w:szCs w:val="24"/>
        </w:rPr>
        <w:t>«</w:t>
      </w:r>
      <w:r w:rsidR="002068A5">
        <w:rPr>
          <w:rFonts w:ascii="Times New Roman" w:hAnsi="Times New Roman"/>
          <w:sz w:val="24"/>
          <w:szCs w:val="24"/>
        </w:rPr>
        <w:t>__»</w:t>
      </w:r>
      <w:r w:rsidR="002068A5">
        <w:rPr>
          <w:rFonts w:ascii="Times New Roman" w:hAnsi="Times New Roman"/>
          <w:noProof/>
          <w:sz w:val="24"/>
          <w:szCs w:val="24"/>
        </w:rPr>
        <w:t>__________</w:t>
      </w:r>
      <w:r w:rsidR="00932993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60CF20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0523320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"ЗАПСИБАВТО"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1127232002083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7224046847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625031, Тюменская область, г.о. город Тюмень, г. Тюмень, ул. Дружбы д. 113 этаж 2 помещ.1-5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29.01.2026 г. (резолютивная часть объявлена 15.01.2026 г.) по делу № А70-21798/2024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P="003C33A8" w14:paraId="32430E3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5184F506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74B8C4F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"ЗАПСИБАВТО"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6F6A07A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51B3B71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7683636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2988C71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7F4AE6EA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789A13B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75FB48F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"ЗАПСИБАВТО"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442A572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275DB0D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5056A4E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2701794E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E976612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1133BE5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299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091A0EE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47BACB6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641AD2B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56FF78D7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7412803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04CD674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28A56677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21CBA17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"ЗАПСИБАВТО"</w:t>
            </w:r>
          </w:p>
          <w:p w:rsidR="003C33A8" w:rsidP="0083316D" w14:paraId="1BFEA93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13ADE83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40702810024220002147</w:t>
            </w:r>
          </w:p>
          <w:p w:rsidR="003C33A8" w:rsidRPr="00BC011D" w:rsidP="0083316D" w14:paraId="11B3366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233B5A9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370E799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415C6F6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122B77F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798A12B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6C58BE1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23826B6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5D5F147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23A15FC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00E4AF9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602FDF5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256BBE4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316F3A2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2068A5"/>
    <w:rsid w:val="00306934"/>
    <w:rsid w:val="003C33A8"/>
    <w:rsid w:val="006E4B40"/>
    <w:rsid w:val="0083316D"/>
    <w:rsid w:val="009104B0"/>
    <w:rsid w:val="00932993"/>
    <w:rsid w:val="00BA7CF8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BBA54"/>
  <w15:chartTrackingRefBased/>
  <w15:docId w15:val="{C72E96D4-FBF7-48D6-B93F-F4C42C4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ADDE-7617-414C-9C72-76FAFDB7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