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E3D21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10C0670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54027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055FBC4D" w14:textId="4B0501ED" w:rsidR="000A27D1" w:rsidRPr="00F167FE" w:rsidRDefault="00D9037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540276">
        <w:rPr>
          <w:rFonts w:ascii="Times New Roman" w:hAnsi="Times New Roman"/>
          <w:noProof/>
        </w:rPr>
        <w:t>___________</w:t>
      </w:r>
    </w:p>
    <w:p w14:paraId="44C77FA2" w14:textId="03B0DE8A" w:rsidR="000A27D1" w:rsidRDefault="00D9037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 xml:space="preserve"> 202</w:t>
      </w:r>
      <w:r w:rsidR="00540276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14:paraId="347843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F30B84A" w14:textId="77777777" w:rsidR="007B18C5" w:rsidRPr="000A27D1" w:rsidRDefault="00D9037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Демкив Виктор Романович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Сутормина Дмитрия Викторовича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26.03.2024 г. по делу № А41-48759/23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B1A953F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C6BBA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41D903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4D3373EA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9F2A63C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CE0178C" w14:textId="77777777" w:rsidR="007B18C5" w:rsidRPr="00540276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3BF44833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582AD90" w14:textId="77777777" w:rsidR="007B18C5" w:rsidRPr="00540276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10"/>
          <w:szCs w:val="10"/>
        </w:rPr>
      </w:pPr>
    </w:p>
    <w:p w14:paraId="2149296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EC6482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7CBFEE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7FEB6D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1BA190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B5FB64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DFADB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D18E22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EA80E3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03621F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7C2776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A6B360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E04B0AA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4FA48D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0C94D46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A6693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C1F6DA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CBF41A5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046089F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9C57FA6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14:paraId="68BECC8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7AB882D2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137FAC33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3FDE86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EC8D8D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A3440EB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1AB5EC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65F9EE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D5F0C7B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26EB65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C569B93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19B1A0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643B27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9037E">
        <w:rPr>
          <w:rFonts w:ascii="Times New Roman" w:hAnsi="Times New Roman"/>
          <w:noProof/>
        </w:rPr>
        <w:t>АРБИТРАЖНОМ СУДЕ МОСКОВСКОЙ ОБЛАСТИ</w:t>
      </w:r>
      <w:r w:rsidR="00F13FD5">
        <w:rPr>
          <w:rFonts w:ascii="Times New Roman" w:hAnsi="Times New Roman"/>
        </w:rPr>
        <w:t>.</w:t>
      </w:r>
    </w:p>
    <w:p w14:paraId="4E22C411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6C8A08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_____________.</w:t>
      </w:r>
    </w:p>
    <w:p w14:paraId="79C371DF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9F46A8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38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000000" w14:paraId="63A63791" w14:textId="77777777" w:rsidTr="0054027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69F5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AD91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00000" w14:paraId="2E5FEB56" w14:textId="77777777" w:rsidTr="0054027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EA012" w14:textId="77777777" w:rsidR="007B18C5" w:rsidRPr="00AE3D0E" w:rsidRDefault="00D9037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Демкив Виктор Романович</w:t>
            </w:r>
          </w:p>
          <w:p w14:paraId="631D196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9037E">
              <w:rPr>
                <w:rFonts w:ascii="Times New Roman" w:hAnsi="Times New Roman"/>
                <w:noProof/>
                <w:sz w:val="20"/>
                <w:szCs w:val="20"/>
              </w:rPr>
              <w:t>19.02.1973</w:t>
            </w:r>
          </w:p>
          <w:p w14:paraId="6E6545D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9037E">
              <w:rPr>
                <w:rFonts w:ascii="Times New Roman" w:hAnsi="Times New Roman"/>
                <w:noProof/>
                <w:sz w:val="20"/>
                <w:szCs w:val="20"/>
              </w:rPr>
              <w:t>с. Трийца Радеховский р-н Львовская обл. Украинская ССР</w:t>
            </w:r>
          </w:p>
          <w:p w14:paraId="3E35EBE7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9037E">
              <w:rPr>
                <w:rFonts w:ascii="Times New Roman" w:hAnsi="Times New Roman"/>
                <w:noProof/>
                <w:sz w:val="20"/>
                <w:szCs w:val="20"/>
              </w:rPr>
              <w:t>150-427-904 41</w:t>
            </w:r>
          </w:p>
          <w:p w14:paraId="35A7D4C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9037E">
              <w:rPr>
                <w:rFonts w:ascii="Times New Roman" w:hAnsi="Times New Roman"/>
                <w:noProof/>
                <w:sz w:val="20"/>
                <w:szCs w:val="20"/>
              </w:rPr>
              <w:t>772157364540</w:t>
            </w:r>
          </w:p>
          <w:p w14:paraId="029BE584" w14:textId="77777777" w:rsidR="007B18C5" w:rsidRPr="00AE3D0E" w:rsidRDefault="00D9037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102321, Московская область, г. Домодедово, д. Заболотье,  тер. СНТ Амарант, д.32</w:t>
            </w:r>
          </w:p>
          <w:p w14:paraId="782E194F" w14:textId="77777777" w:rsidR="0054027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903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40817810850175049718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03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</w:t>
            </w:r>
            <w:r w:rsidR="0054027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АО </w:t>
            </w:r>
          </w:p>
          <w:p w14:paraId="31C0A40A" w14:textId="704846BF" w:rsidR="007B18C5" w:rsidRPr="00AE3D0E" w:rsidRDefault="00D9037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"СОВКОМБАНК"</w:t>
            </w:r>
            <w:r w:rsidR="0054027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(Бердск)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661D81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03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903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CE87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 w14:paraId="3C971146" w14:textId="77777777" w:rsidTr="0054027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4199C" w14:textId="77777777" w:rsidR="007B18C5" w:rsidRDefault="00D9037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Демкива Виктора Романовича</w:t>
            </w:r>
          </w:p>
          <w:p w14:paraId="53E74791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B173F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903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</w:t>
            </w:r>
            <w:proofErr w:type="gramEnd"/>
            <w:r w:rsidR="00D9037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Сутормин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AD95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2FEBA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C70C08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A7E8B9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3A40E156" w14:textId="746EB84A" w:rsidR="00CE4B37" w:rsidRDefault="00CE4B37" w:rsidP="00540276">
      <w:bookmarkStart w:id="0" w:name="_GoBack"/>
      <w:bookmarkEnd w:id="0"/>
    </w:p>
    <w:sectPr w:rsidR="00CE4B37" w:rsidSect="00540276">
      <w:type w:val="continuous"/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9DFF1" w14:textId="77777777" w:rsidR="00214CE5" w:rsidRDefault="00214CE5" w:rsidP="00540276">
      <w:pPr>
        <w:spacing w:after="0" w:line="240" w:lineRule="auto"/>
      </w:pPr>
      <w:r>
        <w:separator/>
      </w:r>
    </w:p>
  </w:endnote>
  <w:endnote w:type="continuationSeparator" w:id="0">
    <w:p w14:paraId="69C21311" w14:textId="77777777" w:rsidR="00214CE5" w:rsidRDefault="00214CE5" w:rsidP="0054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F41E7" w14:textId="77777777" w:rsidR="00214CE5" w:rsidRDefault="00214CE5" w:rsidP="00540276">
      <w:pPr>
        <w:spacing w:after="0" w:line="240" w:lineRule="auto"/>
      </w:pPr>
      <w:r>
        <w:separator/>
      </w:r>
    </w:p>
  </w:footnote>
  <w:footnote w:type="continuationSeparator" w:id="0">
    <w:p w14:paraId="2BF84A59" w14:textId="77777777" w:rsidR="00214CE5" w:rsidRDefault="00214CE5" w:rsidP="00540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C2683"/>
    <w:rsid w:val="00214CE5"/>
    <w:rsid w:val="0023545D"/>
    <w:rsid w:val="003512E4"/>
    <w:rsid w:val="00384FD0"/>
    <w:rsid w:val="003A3601"/>
    <w:rsid w:val="003B4689"/>
    <w:rsid w:val="004653A8"/>
    <w:rsid w:val="0046686D"/>
    <w:rsid w:val="0049059C"/>
    <w:rsid w:val="00540276"/>
    <w:rsid w:val="0057643B"/>
    <w:rsid w:val="005A1E50"/>
    <w:rsid w:val="00614239"/>
    <w:rsid w:val="00633086"/>
    <w:rsid w:val="006A304D"/>
    <w:rsid w:val="006C0BDC"/>
    <w:rsid w:val="006F4E03"/>
    <w:rsid w:val="007B18C5"/>
    <w:rsid w:val="00803A5A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838EC"/>
    <w:rsid w:val="00BB22F1"/>
    <w:rsid w:val="00BF5503"/>
    <w:rsid w:val="00C653A0"/>
    <w:rsid w:val="00C724AA"/>
    <w:rsid w:val="00C908F3"/>
    <w:rsid w:val="00C90ED7"/>
    <w:rsid w:val="00C97330"/>
    <w:rsid w:val="00CE4B37"/>
    <w:rsid w:val="00D554D6"/>
    <w:rsid w:val="00D9037E"/>
    <w:rsid w:val="00D946F2"/>
    <w:rsid w:val="00E10F9A"/>
    <w:rsid w:val="00E22291"/>
    <w:rsid w:val="00E2531E"/>
    <w:rsid w:val="00E506ED"/>
    <w:rsid w:val="00E732A6"/>
    <w:rsid w:val="00E8242B"/>
    <w:rsid w:val="00EB49A8"/>
    <w:rsid w:val="00F13FD5"/>
    <w:rsid w:val="00F167FE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8031"/>
  <w15:chartTrackingRefBased/>
  <w15:docId w15:val="{5BDD8BBA-3A33-4DDF-A715-93633987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02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027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5402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02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2026-05-05T08:11:00Z</dcterms:created>
  <dcterms:modified xsi:type="dcterms:W3CDTF">2026-05-05T08:11:00Z</dcterms:modified>
</cp:coreProperties>
</file>