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65D2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C6F897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F86E5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EAE0BF2" w14:textId="33B94730" w:rsidR="00F27775" w:rsidRPr="0067514B" w:rsidRDefault="000406C6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BF568E">
        <w:rPr>
          <w:rFonts w:ascii="Times New Roman" w:hAnsi="Times New Roman"/>
          <w:noProof/>
          <w:sz w:val="24"/>
          <w:szCs w:val="24"/>
        </w:rPr>
        <w:t>_________</w:t>
      </w:r>
    </w:p>
    <w:p w14:paraId="060D24ED" w14:textId="4A3E4F75" w:rsidR="00F27775" w:rsidRDefault="000406C6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 xml:space="preserve"> 202</w:t>
      </w:r>
      <w:r w:rsidR="00BF568E">
        <w:rPr>
          <w:rFonts w:ascii="Times New Roman" w:hAnsi="Times New Roman"/>
          <w:noProof/>
          <w:sz w:val="24"/>
          <w:szCs w:val="24"/>
        </w:rPr>
        <w:t>6</w:t>
      </w:r>
      <w:r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414E3BB0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4B37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76B978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0406C6">
        <w:rPr>
          <w:rFonts w:ascii="Times New Roman" w:hAnsi="Times New Roman"/>
          <w:noProof/>
          <w:sz w:val="24"/>
          <w:szCs w:val="24"/>
        </w:rPr>
        <w:t>Демкива Виктора Романовича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0406C6">
        <w:rPr>
          <w:rFonts w:ascii="Times New Roman" w:hAnsi="Times New Roman"/>
          <w:noProof/>
          <w:sz w:val="24"/>
          <w:szCs w:val="24"/>
        </w:rPr>
        <w:t>19.02.1973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0406C6">
        <w:rPr>
          <w:rFonts w:ascii="Times New Roman" w:hAnsi="Times New Roman"/>
          <w:noProof/>
          <w:sz w:val="24"/>
          <w:szCs w:val="24"/>
        </w:rPr>
        <w:t>с. Трийца Радеховский р-н Львовская обл. Украинская 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0406C6">
        <w:rPr>
          <w:rFonts w:ascii="Times New Roman" w:hAnsi="Times New Roman"/>
          <w:noProof/>
          <w:sz w:val="24"/>
          <w:szCs w:val="24"/>
        </w:rPr>
        <w:t>150-427-904 41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0406C6">
        <w:rPr>
          <w:rFonts w:ascii="Times New Roman" w:hAnsi="Times New Roman"/>
          <w:noProof/>
          <w:sz w:val="24"/>
          <w:szCs w:val="24"/>
        </w:rPr>
        <w:t>772157364540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0406C6">
        <w:rPr>
          <w:rFonts w:ascii="Times New Roman" w:hAnsi="Times New Roman"/>
          <w:noProof/>
          <w:sz w:val="24"/>
          <w:szCs w:val="24"/>
        </w:rPr>
        <w:t>регистрация по месту жительства: 102321, Московская область, г. Домодедово, д. Заболотье,  тер. СНТ Амарант, д.32</w:t>
      </w:r>
      <w:r>
        <w:rPr>
          <w:rFonts w:ascii="Times New Roman" w:hAnsi="Times New Roman"/>
          <w:sz w:val="24"/>
          <w:szCs w:val="24"/>
        </w:rPr>
        <w:t xml:space="preserve">)  </w:t>
      </w:r>
      <w:r w:rsidR="000406C6">
        <w:rPr>
          <w:rFonts w:ascii="Times New Roman" w:hAnsi="Times New Roman"/>
          <w:noProof/>
          <w:sz w:val="24"/>
          <w:szCs w:val="24"/>
        </w:rPr>
        <w:t>Сутормин Дмитрий Викторович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0406C6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26.03.2024 г. по делу № А41-48759/23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AB6228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58AC5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CD8E1D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406C6">
        <w:rPr>
          <w:rFonts w:ascii="Times New Roman" w:hAnsi="Times New Roman"/>
          <w:noProof/>
          <w:sz w:val="24"/>
          <w:szCs w:val="24"/>
        </w:rPr>
        <w:t>Демкива Виктора Романовича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75C0923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0D7411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2CE893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16BA8E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4A3BF25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8CC216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A2A890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0406C6">
        <w:rPr>
          <w:rFonts w:ascii="Times New Roman" w:hAnsi="Times New Roman"/>
          <w:noProof/>
          <w:sz w:val="24"/>
          <w:szCs w:val="24"/>
        </w:rPr>
        <w:t>Демкива Виктора Романовича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CD7509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B3ABD0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772235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0C26EC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20047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D58D42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406C6">
        <w:rPr>
          <w:rFonts w:ascii="Times New Roman" w:hAnsi="Times New Roman"/>
          <w:noProof/>
          <w:color w:val="000000"/>
          <w:sz w:val="24"/>
          <w:szCs w:val="24"/>
        </w:rPr>
        <w:t>АРБИТРАЖНЫМ СУДОМ МОСКОВСКОЙ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63CEA99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4DCBA6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8A4A1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00000" w14:paraId="7ED0C1F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9235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D389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000000" w14:paraId="7132E97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EC52D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0406C6">
              <w:rPr>
                <w:rFonts w:ascii="Times New Roman" w:hAnsi="Times New Roman"/>
                <w:noProof/>
                <w:sz w:val="24"/>
                <w:szCs w:val="24"/>
              </w:rPr>
              <w:t>Демкива Виктора Романовича</w:t>
            </w:r>
          </w:p>
          <w:p w14:paraId="30CF2717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1B6BBC" w14:textId="6B723278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bookmarkStart w:id="0" w:name="_GoBack"/>
            <w:bookmarkEnd w:id="0"/>
            <w:r w:rsidR="000406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40817810650175050334</w:t>
            </w:r>
          </w:p>
          <w:p w14:paraId="3500BEA0" w14:textId="198B0BBC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0406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ФИЛИАЛ "ЦЕНТРАЛЬНЫЙ" </w:t>
            </w:r>
            <w:r w:rsidR="00BF56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</w:t>
            </w:r>
            <w:r w:rsidR="000406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"СОВКОМБАНК"</w:t>
            </w:r>
            <w:r w:rsidR="00BF568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(Бердск)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789DC3D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0406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76FB08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0406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D50522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0000" w14:paraId="32ADD42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33DE8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ED194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0406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Д.В.</w:t>
            </w:r>
            <w:proofErr w:type="gramEnd"/>
            <w:r w:rsidR="000406C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Сутормин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F01ED2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DDB508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1AE318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1B03E59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54AAE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06C6"/>
    <w:rsid w:val="0007403E"/>
    <w:rsid w:val="00081981"/>
    <w:rsid w:val="00106842"/>
    <w:rsid w:val="00124B6D"/>
    <w:rsid w:val="0013118D"/>
    <w:rsid w:val="0016444D"/>
    <w:rsid w:val="0017543F"/>
    <w:rsid w:val="0023545D"/>
    <w:rsid w:val="002F3F19"/>
    <w:rsid w:val="00306934"/>
    <w:rsid w:val="003179F2"/>
    <w:rsid w:val="00375BBE"/>
    <w:rsid w:val="00412179"/>
    <w:rsid w:val="00431267"/>
    <w:rsid w:val="0046686D"/>
    <w:rsid w:val="0049059C"/>
    <w:rsid w:val="0057643B"/>
    <w:rsid w:val="00582FEA"/>
    <w:rsid w:val="005A44DE"/>
    <w:rsid w:val="005A5FDE"/>
    <w:rsid w:val="00614239"/>
    <w:rsid w:val="00633086"/>
    <w:rsid w:val="0067514B"/>
    <w:rsid w:val="006C0BDC"/>
    <w:rsid w:val="00760A78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C011D"/>
    <w:rsid w:val="00BC338E"/>
    <w:rsid w:val="00BF568E"/>
    <w:rsid w:val="00C653A0"/>
    <w:rsid w:val="00C709F9"/>
    <w:rsid w:val="00CE0EAA"/>
    <w:rsid w:val="00CE4B37"/>
    <w:rsid w:val="00D517DE"/>
    <w:rsid w:val="00D554D6"/>
    <w:rsid w:val="00E75524"/>
    <w:rsid w:val="00EB49A8"/>
    <w:rsid w:val="00ED1F10"/>
    <w:rsid w:val="00EF17A3"/>
    <w:rsid w:val="00F27775"/>
    <w:rsid w:val="00F30550"/>
    <w:rsid w:val="00F567A9"/>
    <w:rsid w:val="00FE5216"/>
    <w:rsid w:val="00FE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05D3"/>
  <w15:chartTrackingRefBased/>
  <w15:docId w15:val="{72D02ED0-F6E3-4D0A-9341-BF2A1799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1601-01-01T00:00:00Z</cp:lastPrinted>
  <dcterms:created xsi:type="dcterms:W3CDTF">2026-05-05T08:08:00Z</dcterms:created>
  <dcterms:modified xsi:type="dcterms:W3CDTF">2026-05-05T08:08:00Z</dcterms:modified>
</cp:coreProperties>
</file>