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87552E" w:rsidRPr="0087552E" w:rsidP="0087552E" w14:paraId="4E9FD34B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87552E" w:rsidP="0087552E" w14:paraId="6479B23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3513B">
        <w:rPr>
          <w:rFonts w:ascii="Times New Roman" w:hAnsi="Times New Roman"/>
          <w:noProof/>
          <w:sz w:val="24"/>
          <w:szCs w:val="24"/>
        </w:rPr>
        <w:t>15 июня 2026 г.</w:t>
      </w:r>
    </w:p>
    <w:p w:rsidR="0087552E" w:rsidP="0087552E" w14:paraId="2BB7F81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P="0087552E" w14:paraId="4BB5AF6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93513B">
        <w:rPr>
          <w:rFonts w:ascii="Times New Roman" w:hAnsi="Times New Roman"/>
          <w:noProof/>
          <w:sz w:val="24"/>
          <w:szCs w:val="24"/>
        </w:rPr>
        <w:t>Глава крестьянского фермерского хозяйства Крыжановский Петр Анатольевич</w:t>
      </w:r>
      <w:r w:rsidRPr="00E578F5">
        <w:rPr>
          <w:rFonts w:ascii="Times New Roman" w:hAnsi="Times New Roman"/>
          <w:sz w:val="24"/>
          <w:szCs w:val="24"/>
        </w:rPr>
        <w:t>,</w:t>
      </w:r>
      <w:r w:rsidRPr="006F4E03">
        <w:rPr>
          <w:rFonts w:ascii="Times New Roman" w:hAnsi="Times New Roman"/>
          <w:sz w:val="24"/>
          <w:szCs w:val="24"/>
        </w:rPr>
        <w:t xml:space="preserve"> именуемый </w:t>
      </w:r>
      <w:r>
        <w:rPr>
          <w:rFonts w:ascii="Times New Roman" w:hAnsi="Times New Roman"/>
          <w:sz w:val="24"/>
          <w:szCs w:val="24"/>
        </w:rPr>
        <w:t>в дальнейшем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F4E03">
        <w:rPr>
          <w:rFonts w:ascii="Times New Roman" w:hAnsi="Times New Roman"/>
          <w:sz w:val="24"/>
          <w:szCs w:val="24"/>
        </w:rPr>
        <w:t>Продавец</w:t>
      </w:r>
      <w:r w:rsidR="00410C88">
        <w:rPr>
          <w:rFonts w:ascii="Times New Roman" w:hAnsi="Times New Roman"/>
          <w:sz w:val="24"/>
          <w:szCs w:val="24"/>
        </w:rPr>
        <w:t>», в лице конкурсного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 w:rsidR="0093513B">
        <w:rPr>
          <w:rFonts w:ascii="Times New Roman" w:hAnsi="Times New Roman"/>
          <w:noProof/>
          <w:sz w:val="24"/>
          <w:szCs w:val="24"/>
        </w:rPr>
        <w:t>Хроленок Николай Николаевич</w:t>
      </w:r>
      <w:r w:rsidRPr="00E578F5">
        <w:rPr>
          <w:rFonts w:ascii="Times New Roman" w:hAnsi="Times New Roman"/>
          <w:sz w:val="24"/>
          <w:szCs w:val="24"/>
        </w:rPr>
        <w:t>,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93513B"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Ханты-Мансийского автономного округа от 14 апреля 2026 г. по делу № А75-13891/2024</w:t>
      </w:r>
      <w:r w:rsidR="007D4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7552E" w:rsidRPr="006F4E03" w:rsidP="0087552E" w14:paraId="1417A1F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6F4E03" w:rsidP="0087552E" w14:paraId="69AE6C5B" w14:textId="77777777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87552E" w:rsidP="0087552E" w14:paraId="637FCC27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______.</w:t>
      </w:r>
    </w:p>
    <w:p w:rsidR="0087552E" w:rsidP="0087552E" w14:paraId="38C7DFFE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87552E" w:rsidRPr="003A3601" w:rsidP="0087552E" w14:paraId="66E8D55C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87552E" w:rsidP="0087552E" w14:paraId="0D4E0C35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P="0087552E" w14:paraId="0637024F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87552E" w:rsidRPr="006A304D" w:rsidP="0087552E" w14:paraId="076034E5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87552E" w:rsidRPr="006A304D" w:rsidP="0087552E" w14:paraId="10D9DE68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7552E" w:rsidRPr="006A304D" w:rsidP="0087552E" w14:paraId="1135EB84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7552E" w:rsidRPr="006A304D" w:rsidP="0087552E" w14:paraId="5C98CF1D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6A304D" w:rsidP="0087552E" w14:paraId="6D4E7329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87552E" w:rsidRPr="006A304D" w:rsidP="0087552E" w14:paraId="75A4CDBF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Pr="006A304D" w:rsidR="007D4F6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87552E" w:rsidP="0087552E" w14:paraId="4E762148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87552E" w:rsidP="0087552E" w14:paraId="24E79B9A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87552E" w:rsidP="0087552E" w14:paraId="6449319E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4653A8" w:rsidP="0087552E" w14:paraId="67016FF5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87552E" w:rsidRPr="004653A8" w:rsidP="0087552E" w14:paraId="3D3109FB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87552E" w:rsidP="0087552E" w14:paraId="1D58C551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87552E" w:rsidP="0087552E" w14:paraId="719673D0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Pr="00B838EC" w:rsidP="0087552E" w14:paraId="33E5E607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87552E" w:rsidRPr="003512E4" w:rsidP="0087552E" w14:paraId="15B670F0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E22291" w:rsidP="0087552E" w14:paraId="13176B3A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r w:rsidRPr="003512E4">
        <w:rPr>
          <w:rFonts w:ascii="Times New Roman" w:hAnsi="Times New Roman"/>
        </w:rPr>
        <w:t>согласно раздела</w:t>
      </w:r>
      <w:r w:rsidRPr="003512E4">
        <w:rPr>
          <w:rFonts w:ascii="Times New Roman" w:hAnsi="Times New Roman"/>
        </w:rPr>
        <w:t xml:space="preserve"> 3 настоящего договора.</w:t>
      </w:r>
    </w:p>
    <w:p w:rsidR="0087552E" w:rsidP="0087552E" w14:paraId="047940DA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87552E" w:rsidRPr="003A3601" w:rsidP="0087552E" w14:paraId="3AB9A830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Pr="003A3601" w:rsidR="007D4F6D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87552E" w:rsidP="0087552E" w14:paraId="7F760DBA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87552E" w:rsidP="0087552E" w14:paraId="6EF9A608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87552E" w:rsidP="0087552E" w14:paraId="7A637EB5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E8242B" w:rsidP="0087552E" w14:paraId="5600E50E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P="0087552E" w14:paraId="7B603B4D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P="0087552E" w14:paraId="35CFE46C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P="0087552E" w14:paraId="037AC8FF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87552E" w:rsidRPr="00E10F9A" w:rsidP="0087552E" w14:paraId="187D963C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87552E" w:rsidRPr="00E10F9A" w:rsidP="0087552E" w14:paraId="24F94D19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87552E" w:rsidRPr="00E10F9A" w:rsidP="0087552E" w14:paraId="0B0F6EA2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87552E" w:rsidRPr="00E10F9A" w:rsidP="0087552E" w14:paraId="6A13F951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D9207F" w:rsidR="00396B0A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3513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Ханты-Мансийского автономного округа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7552E" w:rsidRPr="00E10F9A" w:rsidP="0087552E" w14:paraId="1B5088AC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P="0087552E" w14:paraId="7B97E5B4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B149AE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B149AE">
        <w:rPr>
          <w:rFonts w:ascii="Times New Roman" w:hAnsi="Times New Roman"/>
        </w:rPr>
        <w:t>.</w:t>
      </w:r>
    </w:p>
    <w:p w:rsidR="0087552E" w:rsidRPr="00E8242B" w:rsidP="0087552E" w14:paraId="0D542593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Pr="00D42510" w:rsidP="0087552E" w14:paraId="7032438E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87552E" w:rsidP="0087552E" w14:paraId="53567F8B" w14:textId="77777777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78A854C5" w14:textId="77777777" w:rsidTr="007D4F6D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P="00ED22DD" w14:paraId="3867D32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P="00ED22DD" w14:paraId="021B9ED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14:paraId="1B2FB5A6" w14:textId="77777777" w:rsidTr="007D4F6D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P="00ED22DD" w14:paraId="6CC9072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Глава крестьянского фермерского хозяйства Крыжановский Петр Анатольевич</w:t>
            </w:r>
          </w:p>
          <w:p w:rsidR="007D4F6D" w:rsidRPr="00D42510" w:rsidP="00ED22DD" w14:paraId="772417D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87552E" w:rsidP="00ED22DD" w14:paraId="3EB3879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9351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304861912000014</w:t>
            </w:r>
          </w:p>
          <w:p w:rsidR="0087552E" w:rsidP="00ED22DD" w14:paraId="0866A3A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3F3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351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861902132462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9351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</w:t>
            </w:r>
          </w:p>
          <w:p w:rsidR="003F36A1" w:rsidP="00ED22DD" w14:paraId="649FE1D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351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628331, Ханты-Мансийский автономный округ - Югра, Нефтеюганский район, пгт. Пойковский, ул. Энтузиастов, д. 15</w:t>
            </w:r>
          </w:p>
          <w:p w:rsidR="007D4F6D" w:rsidRPr="00BC011D" w:rsidP="007D4F6D" w14:paraId="64A75E6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Pr="00AD2410" w:rsidR="00AD241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40817810950223697381</w:t>
            </w:r>
          </w:p>
          <w:p w:rsidR="007D4F6D" w:rsidRPr="00BC011D" w:rsidP="007D4F6D" w14:paraId="03DD6DD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9351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"Совкомбанк", "Центральный"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D4F6D" w:rsidRPr="00BC011D" w:rsidP="007D4F6D" w14:paraId="60CB6B1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Pr="00AD2410" w:rsidR="00AD241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="00AD241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,</w:t>
            </w:r>
          </w:p>
          <w:p w:rsidR="0087552E" w:rsidRPr="002F3F19" w:rsidP="00ED22DD" w14:paraId="76D8C5C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9351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P="00ED22DD" w14:paraId="7528040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306051F1" w14:textId="77777777" w:rsidTr="007D4F6D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P="00ED22DD" w14:paraId="105855D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P="00ED22DD" w14:paraId="27E18C8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P="00ED22DD" w14:paraId="12D8906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9351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Н.Н.</w:t>
            </w:r>
            <w:r w:rsidR="009351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Хроленок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P="00ED22DD" w14:paraId="1927865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P="00ED22DD" w14:paraId="1C59C52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P="00ED22DD" w14:paraId="3AECFAD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P="0087552E" w14:paraId="7A344EBB" w14:textId="77777777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P="0087552E" w14:paraId="43BD6760" w14:textId="777777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 w14:paraId="5433A910" w14:textId="777777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 w14:paraId="5CE9A6D3" w14:textId="777777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P="0087552E" w14:paraId="0AB1C898" w14:textId="777777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Sect="00AD241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2E"/>
    <w:rsid w:val="001D49A8"/>
    <w:rsid w:val="0024725B"/>
    <w:rsid w:val="002F3F19"/>
    <w:rsid w:val="003512E4"/>
    <w:rsid w:val="00384FD0"/>
    <w:rsid w:val="00396B0A"/>
    <w:rsid w:val="003A3601"/>
    <w:rsid w:val="003E44F9"/>
    <w:rsid w:val="003F36A1"/>
    <w:rsid w:val="00401D37"/>
    <w:rsid w:val="00410C88"/>
    <w:rsid w:val="004653A8"/>
    <w:rsid w:val="005A6E95"/>
    <w:rsid w:val="00692F94"/>
    <w:rsid w:val="006A304D"/>
    <w:rsid w:val="006F4E03"/>
    <w:rsid w:val="007D4F6D"/>
    <w:rsid w:val="0087552E"/>
    <w:rsid w:val="0093513B"/>
    <w:rsid w:val="00AD2410"/>
    <w:rsid w:val="00B149AE"/>
    <w:rsid w:val="00B838EC"/>
    <w:rsid w:val="00BC011D"/>
    <w:rsid w:val="00C724AA"/>
    <w:rsid w:val="00C97330"/>
    <w:rsid w:val="00D42510"/>
    <w:rsid w:val="00D9207F"/>
    <w:rsid w:val="00DA6969"/>
    <w:rsid w:val="00DC5409"/>
    <w:rsid w:val="00E10F9A"/>
    <w:rsid w:val="00E22291"/>
    <w:rsid w:val="00E2531E"/>
    <w:rsid w:val="00E578F5"/>
    <w:rsid w:val="00E8242B"/>
    <w:rsid w:val="00ED22DD"/>
    <w:rsid w:val="00F4257B"/>
    <w:rsid w:val="00F567A9"/>
    <w:rsid w:val="00FE54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A00BF"/>
  <w15:chartTrackingRefBased/>
  <w15:docId w15:val="{AF851710-D667-4CD5-8745-934F5667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