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67BB496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16FB60CA" w14:textId="217DB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F504BC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E493C">
        <w:rPr>
          <w:rFonts w:ascii="Times New Roman" w:hAnsi="Times New Roman"/>
          <w:noProof/>
          <w:sz w:val="24"/>
          <w:szCs w:val="24"/>
        </w:rPr>
        <w:t>_________2026</w:t>
      </w:r>
      <w:r w:rsidR="00C74C14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P="003C33A8" w14:paraId="44BCF40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FEBB2A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«Интех»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1128602027212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8602197920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628400, АВТОНОМНЫЙ ОКРУГ ХАНТЫ-МАНСИЙСКИЙ АВТОНОМНЫЙ ОКРУГ - ЮГРА, ГОРОД СУРГУТ, УЛИЦА НИКОЛЬСКАЯ ДОМ 8 ОФИС 205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Ханты-Мансийского автономного округа от 7 октября 2019 г. (резолютивная часть объявлена 7 октября 2019 г.) по делу № А75-2207/2019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P="003C33A8" w14:paraId="303163E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1D31180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49534141" w14:textId="2C693F1F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74C14">
        <w:rPr>
          <w:rFonts w:ascii="Times New Roman" w:hAnsi="Times New Roman"/>
          <w:noProof/>
          <w:sz w:val="24"/>
          <w:szCs w:val="24"/>
        </w:rPr>
        <w:t>ООО «Интех»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F504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E493C" w:rsidR="009E493C">
        <w:rPr>
          <w:rFonts w:ascii="Times New Roman" w:hAnsi="Times New Roman"/>
          <w:sz w:val="24"/>
          <w:szCs w:val="24"/>
        </w:rPr>
        <w:t xml:space="preserve">Права требования субсидиарной ответственности Микаеляна </w:t>
      </w:r>
      <w:r w:rsidRPr="009E493C" w:rsidR="009E493C">
        <w:rPr>
          <w:rFonts w:ascii="Times New Roman" w:hAnsi="Times New Roman"/>
          <w:sz w:val="24"/>
          <w:szCs w:val="24"/>
        </w:rPr>
        <w:t>Артака</w:t>
      </w:r>
      <w:r w:rsidRPr="009E493C" w:rsidR="009E493C">
        <w:rPr>
          <w:rFonts w:ascii="Times New Roman" w:hAnsi="Times New Roman"/>
          <w:sz w:val="24"/>
          <w:szCs w:val="24"/>
        </w:rPr>
        <w:t xml:space="preserve"> </w:t>
      </w:r>
      <w:r w:rsidRPr="009E493C" w:rsidR="009E493C">
        <w:rPr>
          <w:rFonts w:ascii="Times New Roman" w:hAnsi="Times New Roman"/>
          <w:sz w:val="24"/>
          <w:szCs w:val="24"/>
        </w:rPr>
        <w:t>Юриковича</w:t>
      </w:r>
      <w:r w:rsidRPr="009E493C" w:rsidR="009E493C">
        <w:rPr>
          <w:rFonts w:ascii="Times New Roman" w:hAnsi="Times New Roman"/>
          <w:sz w:val="24"/>
          <w:szCs w:val="24"/>
        </w:rPr>
        <w:t xml:space="preserve"> по обязательствам общества с ограниченной ответственностью «Инновационные Технологии» в размере 25 498 218,22 руб</w:t>
      </w:r>
      <w:r w:rsidR="009E493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9E493C" w:rsidR="009E4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F504BC" w:rsidR="00F504BC">
        <w:rPr>
          <w:rFonts w:ascii="Times New Roman" w:hAnsi="Times New Roman"/>
          <w:sz w:val="24"/>
          <w:szCs w:val="24"/>
        </w:rPr>
        <w:t>ООО «Электронные системы Поволжья»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Pr="00F504BC" w:rsidR="00F504BC">
        <w:rPr>
          <w:rFonts w:ascii="Times New Roman" w:hAnsi="Times New Roman"/>
          <w:sz w:val="24"/>
          <w:szCs w:val="24"/>
        </w:rPr>
        <w:t>http://el-torg.com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19FB27D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53352D8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3A20E25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1A973FC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37777769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D2CCC1C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3A9F4DA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74C14">
        <w:rPr>
          <w:rFonts w:ascii="Times New Roman" w:hAnsi="Times New Roman"/>
          <w:noProof/>
          <w:sz w:val="24"/>
          <w:szCs w:val="24"/>
        </w:rPr>
        <w:t>ООО «Интех»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0C71CBE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04A8B33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56F00B5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51EFD196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8483E2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068670F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74C1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6EA93A3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6D2AC1B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C5782BF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FD36FE7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643FA27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7847A6B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05F13E48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1D78DE6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«Интех»</w:t>
            </w:r>
          </w:p>
          <w:p w:rsidR="003C33A8" w:rsidP="0083316D" w14:paraId="40F8645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364" w:rsidP="0083316D" w14:paraId="142E386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40702810967100020610 </w:t>
            </w:r>
          </w:p>
          <w:p w:rsidR="00805364" w:rsidP="0083316D" w14:paraId="4C37406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Западно-Сибирском отделении № 8647 ПАО СБЕРБАНК, </w:t>
            </w:r>
          </w:p>
          <w:p w:rsidR="00805364" w:rsidP="0083316D" w14:paraId="7EAE9FF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30101810800000000651, </w:t>
            </w:r>
          </w:p>
          <w:p w:rsidR="003C33A8" w:rsidRPr="00BC011D" w:rsidP="0083316D" w14:paraId="0C3B737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047102651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5FC960A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4B8D473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1FC6E69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12EEFFF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75DE55D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P="00C56A4C" w14:paraId="6D90BC6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74C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C74C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  <w:p w:rsidR="00805364" w:rsidRPr="00BC011D" w:rsidP="00C56A4C" w14:paraId="649983D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70633AF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29D95B7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1295A58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1C246C5E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3C5E0ACB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6E4B40"/>
    <w:rsid w:val="00805364"/>
    <w:rsid w:val="0083316D"/>
    <w:rsid w:val="008B4552"/>
    <w:rsid w:val="009104B0"/>
    <w:rsid w:val="009E493C"/>
    <w:rsid w:val="00BC011D"/>
    <w:rsid w:val="00BC338E"/>
    <w:rsid w:val="00BF05FD"/>
    <w:rsid w:val="00C56A4C"/>
    <w:rsid w:val="00C74C14"/>
    <w:rsid w:val="00D144E0"/>
    <w:rsid w:val="00D517DE"/>
    <w:rsid w:val="00D9207F"/>
    <w:rsid w:val="00DA6969"/>
    <w:rsid w:val="00EF2CA7"/>
    <w:rsid w:val="00F30550"/>
    <w:rsid w:val="00F4257B"/>
    <w:rsid w:val="00F504BC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28A1F5"/>
  <w15:chartTrackingRefBased/>
  <w15:docId w15:val="{2397141A-7E79-4659-9D11-E3F0EA39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88BE-EFB0-4EC1-A3C4-9735E87F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