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810C" w14:textId="77777777" w:rsidR="001B7D14" w:rsidRPr="001B7D14" w:rsidRDefault="001B7D14" w:rsidP="001B7D14">
      <w:pPr>
        <w:jc w:val="center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>Договор  купли-продажи имущественного комплекса (проект)</w:t>
      </w:r>
    </w:p>
    <w:p w14:paraId="4A178B97" w14:textId="77777777" w:rsidR="001B7D14" w:rsidRPr="001B7D14" w:rsidRDefault="001B7D14" w:rsidP="001B7D14">
      <w:pPr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2FEB8" w14:textId="6E9F4601" w:rsidR="001B7D14" w:rsidRPr="001B7D14" w:rsidRDefault="001B7D14" w:rsidP="001B7D1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7D14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Иркутск</w:t>
      </w:r>
      <w:proofErr w:type="spellEnd"/>
      <w:r w:rsidRPr="001B7D1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1B7D14">
        <w:rPr>
          <w:rFonts w:ascii="Times New Roman" w:hAnsi="Times New Roman" w:cs="Times New Roman"/>
          <w:sz w:val="24"/>
          <w:szCs w:val="24"/>
        </w:rPr>
        <w:t xml:space="preserve">          «___» ________ 202</w:t>
      </w:r>
      <w:r w:rsidR="004E7C6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B7D14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7F028AAB" w14:textId="77777777" w:rsidR="001B7D14" w:rsidRPr="001B7D14" w:rsidRDefault="001B7D14" w:rsidP="001B7D14">
      <w:pPr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EBA4F" w14:textId="77777777" w:rsidR="001B7D14" w:rsidRPr="005632A5" w:rsidRDefault="001B7D14" w:rsidP="005632A5">
      <w:pPr>
        <w:jc w:val="both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>ООО «</w:t>
      </w:r>
      <w:r>
        <w:rPr>
          <w:rFonts w:ascii="Times New Roman" w:hAnsi="Times New Roman" w:cs="Times New Roman"/>
          <w:sz w:val="24"/>
          <w:szCs w:val="24"/>
        </w:rPr>
        <w:t>Леспром»</w:t>
      </w:r>
      <w:r w:rsidRPr="001B7D14">
        <w:rPr>
          <w:rFonts w:ascii="Times New Roman" w:hAnsi="Times New Roman" w:cs="Times New Roman"/>
          <w:sz w:val="24"/>
          <w:szCs w:val="24"/>
        </w:rPr>
        <w:t xml:space="preserve">»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Мысливцевой Екатерины Викторовны</w:t>
      </w:r>
      <w:r w:rsidRPr="001B7D14">
        <w:rPr>
          <w:rFonts w:ascii="Times New Roman" w:hAnsi="Times New Roman" w:cs="Times New Roman"/>
          <w:sz w:val="24"/>
          <w:szCs w:val="24"/>
        </w:rPr>
        <w:t>, действующе</w:t>
      </w:r>
      <w:r w:rsidR="005632A5">
        <w:rPr>
          <w:rFonts w:ascii="Times New Roman" w:hAnsi="Times New Roman" w:cs="Times New Roman"/>
          <w:sz w:val="24"/>
          <w:szCs w:val="24"/>
        </w:rPr>
        <w:t>й</w:t>
      </w:r>
      <w:r w:rsidRPr="001B7D14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5632A5">
        <w:rPr>
          <w:rFonts w:ascii="Times New Roman" w:hAnsi="Times New Roman" w:cs="Times New Roman"/>
          <w:sz w:val="24"/>
          <w:szCs w:val="24"/>
        </w:rPr>
        <w:t>Решения</w:t>
      </w:r>
      <w:r w:rsidRPr="001B7D14">
        <w:rPr>
          <w:rFonts w:ascii="Times New Roman" w:hAnsi="Times New Roman" w:cs="Times New Roman"/>
          <w:sz w:val="24"/>
          <w:szCs w:val="24"/>
        </w:rPr>
        <w:t xml:space="preserve"> Арбитражного суда Иркутской области от </w:t>
      </w:r>
      <w:r w:rsidR="005632A5">
        <w:rPr>
          <w:rFonts w:ascii="Times New Roman" w:hAnsi="Times New Roman" w:cs="Times New Roman"/>
          <w:sz w:val="24"/>
          <w:szCs w:val="24"/>
        </w:rPr>
        <w:t>11</w:t>
      </w:r>
      <w:r w:rsidRPr="001B7D14">
        <w:rPr>
          <w:rFonts w:ascii="Times New Roman" w:hAnsi="Times New Roman" w:cs="Times New Roman"/>
          <w:sz w:val="24"/>
          <w:szCs w:val="24"/>
        </w:rPr>
        <w:t>.</w:t>
      </w:r>
      <w:r w:rsidR="005632A5">
        <w:rPr>
          <w:rFonts w:ascii="Times New Roman" w:hAnsi="Times New Roman" w:cs="Times New Roman"/>
          <w:sz w:val="24"/>
          <w:szCs w:val="24"/>
        </w:rPr>
        <w:t>06</w:t>
      </w:r>
      <w:r w:rsidRPr="001B7D14">
        <w:rPr>
          <w:rFonts w:ascii="Times New Roman" w:hAnsi="Times New Roman" w:cs="Times New Roman"/>
          <w:sz w:val="24"/>
          <w:szCs w:val="24"/>
        </w:rPr>
        <w:t>.2024 г. по делу A19-</w:t>
      </w:r>
      <w:r w:rsidR="005632A5">
        <w:rPr>
          <w:rFonts w:ascii="Times New Roman" w:hAnsi="Times New Roman" w:cs="Times New Roman"/>
          <w:sz w:val="24"/>
          <w:szCs w:val="24"/>
        </w:rPr>
        <w:t>30534/2023</w:t>
      </w:r>
      <w:r w:rsidRPr="001B7D14">
        <w:rPr>
          <w:rFonts w:ascii="Times New Roman" w:hAnsi="Times New Roman" w:cs="Times New Roman"/>
          <w:sz w:val="24"/>
          <w:szCs w:val="24"/>
        </w:rPr>
        <w:t>, именуемое в дальнейшем «Продавец», с одной стороны, и _________________________________________________, именуемое (</w:t>
      </w:r>
      <w:proofErr w:type="spellStart"/>
      <w:r w:rsidRPr="001B7D14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B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7D1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B7D14">
        <w:rPr>
          <w:rFonts w:ascii="Times New Roman" w:hAnsi="Times New Roman" w:cs="Times New Roman"/>
          <w:sz w:val="24"/>
          <w:szCs w:val="24"/>
        </w:rPr>
        <w:t>) в дальнейшем «</w:t>
      </w:r>
      <w:r w:rsidR="005632A5">
        <w:rPr>
          <w:rFonts w:ascii="Times New Roman" w:hAnsi="Times New Roman" w:cs="Times New Roman"/>
          <w:sz w:val="24"/>
          <w:szCs w:val="24"/>
        </w:rPr>
        <w:t>Покупатель</w:t>
      </w:r>
      <w:r w:rsidRPr="001B7D14">
        <w:rPr>
          <w:rFonts w:ascii="Times New Roman" w:hAnsi="Times New Roman" w:cs="Times New Roman"/>
          <w:sz w:val="24"/>
          <w:szCs w:val="24"/>
        </w:rPr>
        <w:t xml:space="preserve">», в лице _______________________________________________, действующего на основании ____________________________________________________, с другой стороны, заключили настоящий договор о следующем: </w:t>
      </w:r>
    </w:p>
    <w:p w14:paraId="418E29AA" w14:textId="77777777" w:rsidR="005632A5" w:rsidRPr="005632A5" w:rsidRDefault="001B7D14" w:rsidP="005632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2A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5E124BF" w14:textId="77777777" w:rsidR="001B7D14" w:rsidRPr="001B7D14" w:rsidRDefault="001B7D14" w:rsidP="001B7D14">
      <w:pPr>
        <w:jc w:val="both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  1.1. Продавец обязуется передать в собственность Покупателю, а Покупатель принять и своевременно оплатить следующее имущество: _____________________________________________________________ ___________________________________________________________</w:t>
      </w:r>
      <w:r w:rsidR="005632A5">
        <w:rPr>
          <w:rFonts w:ascii="Times New Roman" w:hAnsi="Times New Roman" w:cs="Times New Roman"/>
          <w:sz w:val="24"/>
          <w:szCs w:val="24"/>
        </w:rPr>
        <w:t>_________________</w:t>
      </w:r>
    </w:p>
    <w:p w14:paraId="294B5987" w14:textId="77777777" w:rsidR="005632A5" w:rsidRPr="005632A5" w:rsidRDefault="001B7D14" w:rsidP="005632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2A5">
        <w:rPr>
          <w:rFonts w:ascii="Times New Roman" w:hAnsi="Times New Roman" w:cs="Times New Roman"/>
          <w:b/>
          <w:sz w:val="24"/>
          <w:szCs w:val="24"/>
        </w:rPr>
        <w:t>2. Цена и порядок расчетов</w:t>
      </w:r>
    </w:p>
    <w:p w14:paraId="4AB654FA" w14:textId="77777777" w:rsidR="005632A5" w:rsidRDefault="001B7D14" w:rsidP="001B7D14">
      <w:pPr>
        <w:jc w:val="both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 2.1. Цена указанного в п. 1.1 настоящего договора </w:t>
      </w:r>
      <w:r w:rsidR="005632A5">
        <w:rPr>
          <w:rFonts w:ascii="Times New Roman" w:hAnsi="Times New Roman" w:cs="Times New Roman"/>
          <w:sz w:val="24"/>
          <w:szCs w:val="24"/>
        </w:rPr>
        <w:t>имущества</w:t>
      </w:r>
      <w:r w:rsidRPr="001B7D14">
        <w:rPr>
          <w:rFonts w:ascii="Times New Roman" w:hAnsi="Times New Roman" w:cs="Times New Roman"/>
          <w:sz w:val="24"/>
          <w:szCs w:val="24"/>
        </w:rPr>
        <w:t xml:space="preserve"> составляет __________ рублей. Цена установлена по результатам проведенных «__» _________ 20___ г. торгов в форме </w:t>
      </w:r>
      <w:r w:rsidR="005632A5">
        <w:rPr>
          <w:rFonts w:ascii="Times New Roman" w:hAnsi="Times New Roman" w:cs="Times New Roman"/>
          <w:sz w:val="24"/>
          <w:szCs w:val="24"/>
        </w:rPr>
        <w:t>открытого аукциона</w:t>
      </w:r>
      <w:r w:rsidRPr="001B7D14">
        <w:rPr>
          <w:rFonts w:ascii="Times New Roman" w:hAnsi="Times New Roman" w:cs="Times New Roman"/>
          <w:sz w:val="24"/>
          <w:szCs w:val="24"/>
        </w:rPr>
        <w:t xml:space="preserve">, является окончательной и изменению не подлежит.  </w:t>
      </w:r>
    </w:p>
    <w:p w14:paraId="4FE6D8DB" w14:textId="77777777" w:rsidR="005632A5" w:rsidRDefault="001B7D14" w:rsidP="001B7D14">
      <w:pPr>
        <w:jc w:val="both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2.1.1. Задаток в сумме ___________ рублей, внесенный на счет Продавца идет в зачет выкупной стоимости имущества, в связи с чем Покупателю надлежит доплатить за имущество _________________ рублей в срок не позднее 30ти календарных дней с момента подписания настоящего договора. </w:t>
      </w:r>
    </w:p>
    <w:p w14:paraId="661A21D2" w14:textId="77777777" w:rsidR="001B7D14" w:rsidRPr="001B7D14" w:rsidRDefault="001B7D14" w:rsidP="001B7D14">
      <w:pPr>
        <w:jc w:val="both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>2.2.  Покупатель обязуется оплатить указанную в п.2.1 настоящего договора сумму в течение тридцати дней с даты проведения торгов. При нарушении указанного срока с покупателя взыскивается неустойка в размере 0,1% от цены по договору, а по истечении десятидневного срока, договор с просрочившим покупателем расторгается в одностороннем порядке, при этом сумма задат</w:t>
      </w:r>
      <w:r w:rsidR="005632A5">
        <w:rPr>
          <w:rFonts w:ascii="Times New Roman" w:hAnsi="Times New Roman" w:cs="Times New Roman"/>
          <w:sz w:val="24"/>
          <w:szCs w:val="24"/>
        </w:rPr>
        <w:t xml:space="preserve">ка покупателю не возвращается. </w:t>
      </w:r>
    </w:p>
    <w:p w14:paraId="13907472" w14:textId="77777777" w:rsidR="005632A5" w:rsidRPr="005632A5" w:rsidRDefault="001B7D14" w:rsidP="005632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2A5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14:paraId="27CFF642" w14:textId="77777777" w:rsidR="001B7D14" w:rsidRPr="001B7D14" w:rsidRDefault="001B7D14" w:rsidP="001B7D14">
      <w:pPr>
        <w:jc w:val="both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3.1. Продавец обязан передать товар Покупателю по Акту приема-передачи в течение 5-ти дней с момента внесения на счет Продавца Покупателем денежной суммы, установленной в п.2.1 настоящего договора, а также произвести все действия достаточные для внесения изменений о собственнике имущества в Управлении Росреестра по Иркутской области.    3.2. Право собственности на не движимое имущество переходит к Покупателю с момента государственной регистрации перехода права собственности в Росреестре, на движимое </w:t>
      </w:r>
      <w:r w:rsidR="005632A5">
        <w:rPr>
          <w:rFonts w:ascii="Times New Roman" w:hAnsi="Times New Roman" w:cs="Times New Roman"/>
          <w:sz w:val="24"/>
          <w:szCs w:val="24"/>
        </w:rPr>
        <w:t xml:space="preserve">– с момента передачи по акту.  </w:t>
      </w:r>
    </w:p>
    <w:p w14:paraId="70270855" w14:textId="77777777" w:rsidR="001B7D14" w:rsidRPr="001B7D14" w:rsidRDefault="001B7D14" w:rsidP="005632A5">
      <w:pPr>
        <w:jc w:val="both"/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lastRenderedPageBreak/>
        <w:t xml:space="preserve">  Настоящий договор составлен в ____ подлинных экземплярах – по одному для каждой из сторон, _____ – </w:t>
      </w:r>
      <w:proofErr w:type="gramStart"/>
      <w:r w:rsidRPr="001B7D14">
        <w:rPr>
          <w:rFonts w:ascii="Times New Roman" w:hAnsi="Times New Roman" w:cs="Times New Roman"/>
          <w:sz w:val="24"/>
          <w:szCs w:val="24"/>
        </w:rPr>
        <w:t>для  Управления</w:t>
      </w:r>
      <w:proofErr w:type="gramEnd"/>
      <w:r w:rsidR="005632A5">
        <w:rPr>
          <w:rFonts w:ascii="Times New Roman" w:hAnsi="Times New Roman" w:cs="Times New Roman"/>
          <w:sz w:val="24"/>
          <w:szCs w:val="24"/>
        </w:rPr>
        <w:t xml:space="preserve"> Росреестра по ____________. </w:t>
      </w:r>
    </w:p>
    <w:p w14:paraId="24779439" w14:textId="77777777" w:rsidR="001B7D14" w:rsidRPr="005632A5" w:rsidRDefault="001B7D14" w:rsidP="005632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2A5">
        <w:rPr>
          <w:rFonts w:ascii="Times New Roman" w:hAnsi="Times New Roman" w:cs="Times New Roman"/>
          <w:b/>
          <w:sz w:val="24"/>
          <w:szCs w:val="24"/>
        </w:rPr>
        <w:t>4. Реквизиты и подписи сторон</w:t>
      </w:r>
    </w:p>
    <w:p w14:paraId="1A7E258D" w14:textId="77777777" w:rsidR="005632A5" w:rsidRPr="005632A5" w:rsidRDefault="001B7D14" w:rsidP="005632A5">
      <w:pPr>
        <w:tabs>
          <w:tab w:val="left" w:pos="700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2A5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="005632A5" w:rsidRPr="00563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одавец:    </w:t>
      </w:r>
      <w:r w:rsidR="005632A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Покупатель:</w:t>
      </w:r>
    </w:p>
    <w:p w14:paraId="747359B4" w14:textId="77777777" w:rsidR="001B7D14" w:rsidRPr="005632A5" w:rsidRDefault="005632A5" w:rsidP="005632A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32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ООО «Леспром»</w:t>
      </w:r>
    </w:p>
    <w:p w14:paraId="0845332C" w14:textId="77777777" w:rsidR="005632A5" w:rsidRPr="005632A5" w:rsidRDefault="005632A5" w:rsidP="005632A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ОГРН 1095031000426, </w:t>
      </w:r>
    </w:p>
    <w:p w14:paraId="61C8DE4C" w14:textId="77777777" w:rsidR="005632A5" w:rsidRPr="005632A5" w:rsidRDefault="005632A5" w:rsidP="005632A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ИНН 5031083920, </w:t>
      </w:r>
    </w:p>
    <w:p w14:paraId="7204F61A" w14:textId="77777777" w:rsidR="005632A5" w:rsidRPr="005632A5" w:rsidRDefault="005632A5" w:rsidP="005632A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2A5">
        <w:rPr>
          <w:rFonts w:ascii="Times New Roman" w:hAnsi="Times New Roman" w:cs="Times New Roman"/>
          <w:color w:val="000000" w:themeColor="text1"/>
          <w:sz w:val="24"/>
          <w:szCs w:val="24"/>
        </w:rPr>
        <w:t>адрес: 665685, Иркутская обл., Нижнеилимский р-н,</w:t>
      </w:r>
    </w:p>
    <w:p w14:paraId="4362443F" w14:textId="77777777" w:rsidR="001B7D14" w:rsidRPr="005632A5" w:rsidRDefault="005632A5" w:rsidP="005632A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632A5">
        <w:rPr>
          <w:rFonts w:ascii="Times New Roman" w:hAnsi="Times New Roman" w:cs="Times New Roman"/>
          <w:color w:val="000000" w:themeColor="text1"/>
          <w:sz w:val="24"/>
          <w:szCs w:val="24"/>
        </w:rPr>
        <w:t>р.п</w:t>
      </w:r>
      <w:proofErr w:type="spellEnd"/>
      <w:r w:rsidRPr="00563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Новая Игирма, Промышленный </w:t>
      </w:r>
      <w:proofErr w:type="spellStart"/>
      <w:r w:rsidRPr="005632A5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proofErr w:type="spellEnd"/>
      <w:r w:rsidRPr="005632A5">
        <w:rPr>
          <w:rFonts w:ascii="Times New Roman" w:hAnsi="Times New Roman" w:cs="Times New Roman"/>
          <w:color w:val="000000" w:themeColor="text1"/>
          <w:sz w:val="24"/>
          <w:szCs w:val="24"/>
        </w:rPr>
        <w:t>-д, 2</w:t>
      </w:r>
    </w:p>
    <w:p w14:paraId="2BE10805" w14:textId="77777777" w:rsidR="001B7D14" w:rsidRPr="005632A5" w:rsidRDefault="005632A5" w:rsidP="005632A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2A5">
        <w:rPr>
          <w:rFonts w:ascii="Times New Roman" w:hAnsi="Times New Roman" w:cs="Times New Roman"/>
          <w:color w:val="000000" w:themeColor="text1"/>
          <w:sz w:val="24"/>
          <w:szCs w:val="24"/>
        </w:rPr>
        <w:t>Банковские реквизиты:</w:t>
      </w:r>
    </w:p>
    <w:p w14:paraId="72FD6734" w14:textId="77777777" w:rsidR="005632A5" w:rsidRPr="005632A5" w:rsidRDefault="005632A5" w:rsidP="005632A5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Получатель: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ООО"Леспром</w:t>
      </w:r>
      <w:proofErr w:type="spellEnd"/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"</w:t>
      </w:r>
    </w:p>
    <w:p w14:paraId="7E6D295A" w14:textId="77777777" w:rsidR="005632A5" w:rsidRPr="005632A5" w:rsidRDefault="005632A5" w:rsidP="005632A5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р/с </w:t>
      </w:r>
      <w:r w:rsidRPr="005632A5">
        <w:rPr>
          <w:rStyle w:val="wmi-callto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40702810112010672443</w:t>
      </w: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, </w:t>
      </w:r>
    </w:p>
    <w:p w14:paraId="3CD85E74" w14:textId="77777777" w:rsidR="005632A5" w:rsidRPr="005632A5" w:rsidRDefault="005632A5" w:rsidP="005632A5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ИНН </w:t>
      </w:r>
      <w:r w:rsidRPr="005632A5">
        <w:rPr>
          <w:rStyle w:val="wmi-callto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5031083920</w:t>
      </w: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, </w:t>
      </w:r>
    </w:p>
    <w:p w14:paraId="53AC4C40" w14:textId="77777777" w:rsidR="005632A5" w:rsidRPr="005632A5" w:rsidRDefault="005632A5" w:rsidP="005632A5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КПП </w:t>
      </w:r>
      <w:r w:rsidRPr="005632A5">
        <w:rPr>
          <w:rStyle w:val="wmi-callto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383401001</w:t>
      </w: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, </w:t>
      </w:r>
    </w:p>
    <w:p w14:paraId="13F6115D" w14:textId="77777777" w:rsidR="005632A5" w:rsidRPr="005632A5" w:rsidRDefault="005632A5" w:rsidP="005632A5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Банк: Филиал "Корпоративный" ПАО "Совкомбанк",</w:t>
      </w:r>
    </w:p>
    <w:p w14:paraId="6204D5A7" w14:textId="77777777" w:rsidR="005632A5" w:rsidRPr="005632A5" w:rsidRDefault="005632A5" w:rsidP="005632A5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БИК </w:t>
      </w:r>
      <w:r w:rsidRPr="005632A5">
        <w:rPr>
          <w:rStyle w:val="wmi-callto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044525360</w:t>
      </w: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,</w:t>
      </w:r>
    </w:p>
    <w:p w14:paraId="6E8562B3" w14:textId="77777777" w:rsidR="005632A5" w:rsidRPr="005632A5" w:rsidRDefault="005632A5" w:rsidP="001B7D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к/с: </w:t>
      </w:r>
      <w:r w:rsidRPr="005632A5">
        <w:rPr>
          <w:rStyle w:val="wmi-callto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30101810445250000360</w:t>
      </w:r>
      <w:r w:rsidRPr="005632A5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.</w:t>
      </w:r>
    </w:p>
    <w:p w14:paraId="0E28509C" w14:textId="77777777" w:rsidR="001B7D14" w:rsidRPr="001B7D14" w:rsidRDefault="001B7D14" w:rsidP="001B7D14">
      <w:pPr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93395" w14:textId="77777777" w:rsidR="001B7D14" w:rsidRPr="001B7D14" w:rsidRDefault="001B7D14" w:rsidP="001B7D14">
      <w:pPr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CBCD5" w14:textId="77777777" w:rsidR="001B7D14" w:rsidRPr="001B7D14" w:rsidRDefault="001B7D14" w:rsidP="001B7D14">
      <w:pPr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Подписи сторон: </w:t>
      </w:r>
    </w:p>
    <w:p w14:paraId="00553231" w14:textId="77777777" w:rsidR="001B7D14" w:rsidRPr="001B7D14" w:rsidRDefault="001B7D14" w:rsidP="001B7D14">
      <w:pPr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32A1C" w14:textId="77777777" w:rsidR="001B7D14" w:rsidRPr="001B7D14" w:rsidRDefault="001B7D14" w:rsidP="001B7D14">
      <w:pPr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            Продавец:                                                                                          Покупатель:             </w:t>
      </w:r>
    </w:p>
    <w:p w14:paraId="602369BC" w14:textId="77777777" w:rsidR="001B7D14" w:rsidRPr="001B7D14" w:rsidRDefault="001B7D14" w:rsidP="001B7D14">
      <w:pPr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9C394C" w14:textId="77777777" w:rsidR="00DC069E" w:rsidRPr="001B7D14" w:rsidRDefault="001B7D14" w:rsidP="001B7D14">
      <w:pPr>
        <w:rPr>
          <w:rFonts w:ascii="Times New Roman" w:hAnsi="Times New Roman" w:cs="Times New Roman"/>
          <w:sz w:val="24"/>
          <w:szCs w:val="24"/>
        </w:rPr>
      </w:pPr>
      <w:r w:rsidRPr="001B7D14">
        <w:rPr>
          <w:rFonts w:ascii="Times New Roman" w:hAnsi="Times New Roman" w:cs="Times New Roman"/>
          <w:sz w:val="24"/>
          <w:szCs w:val="24"/>
        </w:rPr>
        <w:t>_____________ /</w:t>
      </w:r>
      <w:r w:rsidR="005632A5">
        <w:rPr>
          <w:rFonts w:ascii="Times New Roman" w:hAnsi="Times New Roman" w:cs="Times New Roman"/>
          <w:sz w:val="24"/>
          <w:szCs w:val="24"/>
        </w:rPr>
        <w:t>Мысливцева Е.В</w:t>
      </w:r>
      <w:r w:rsidRPr="001B7D14">
        <w:rPr>
          <w:rFonts w:ascii="Times New Roman" w:hAnsi="Times New Roman" w:cs="Times New Roman"/>
          <w:sz w:val="24"/>
          <w:szCs w:val="24"/>
        </w:rPr>
        <w:t xml:space="preserve">./                                                            </w:t>
      </w:r>
    </w:p>
    <w:sectPr w:rsidR="00DC069E" w:rsidRPr="001B7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14"/>
    <w:rsid w:val="0016630E"/>
    <w:rsid w:val="001B7D14"/>
    <w:rsid w:val="004E7C64"/>
    <w:rsid w:val="00551FA2"/>
    <w:rsid w:val="005632A5"/>
    <w:rsid w:val="008260D6"/>
    <w:rsid w:val="00DC069E"/>
    <w:rsid w:val="00E5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9C03"/>
  <w15:docId w15:val="{B015F8CF-B74C-4F58-A45B-5385943A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32A5"/>
    <w:rPr>
      <w:b/>
      <w:bCs/>
    </w:rPr>
  </w:style>
  <w:style w:type="character" w:customStyle="1" w:styleId="wmi-callto">
    <w:name w:val="wmi-callto"/>
    <w:basedOn w:val="a0"/>
    <w:rsid w:val="00563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Великосельская Юлия Алексеевна</dc:creator>
  <cp:lastModifiedBy>Екатерина Мысливцева</cp:lastModifiedBy>
  <cp:revision>2</cp:revision>
  <dcterms:created xsi:type="dcterms:W3CDTF">2026-05-25T20:45:00Z</dcterms:created>
  <dcterms:modified xsi:type="dcterms:W3CDTF">2026-05-25T20:45:00Z</dcterms:modified>
</cp:coreProperties>
</file>