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7DDB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280C63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40E99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4D6BB8" w14:textId="77777777" w:rsidR="00F27775" w:rsidRPr="00032D2C" w:rsidRDefault="00510D9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Стрежевой</w:t>
      </w:r>
    </w:p>
    <w:p w14:paraId="7F2A4EFA" w14:textId="77777777" w:rsidR="00F27775" w:rsidRDefault="006002D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</w:t>
      </w:r>
      <w:r w:rsidR="00510D9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____________</w:t>
      </w:r>
      <w:r w:rsidR="00510D9B">
        <w:rPr>
          <w:rFonts w:ascii="Times New Roman" w:hAnsi="Times New Roman"/>
          <w:noProof/>
          <w:sz w:val="24"/>
          <w:szCs w:val="24"/>
        </w:rPr>
        <w:t>202</w:t>
      </w:r>
      <w:r w:rsidR="00032D2C">
        <w:rPr>
          <w:rFonts w:ascii="Times New Roman" w:hAnsi="Times New Roman"/>
          <w:noProof/>
          <w:sz w:val="24"/>
          <w:szCs w:val="24"/>
        </w:rPr>
        <w:t>_</w:t>
      </w:r>
      <w:r w:rsidR="00510D9B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524C48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955F9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1F6AF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10D9B">
        <w:rPr>
          <w:rFonts w:ascii="Times New Roman" w:hAnsi="Times New Roman"/>
          <w:noProof/>
          <w:sz w:val="24"/>
          <w:szCs w:val="24"/>
        </w:rPr>
        <w:t>Яшнева Анатолия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10D9B">
        <w:rPr>
          <w:rFonts w:ascii="Times New Roman" w:hAnsi="Times New Roman"/>
          <w:noProof/>
          <w:sz w:val="24"/>
          <w:szCs w:val="24"/>
        </w:rPr>
        <w:t>10.05.1973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10D9B">
        <w:rPr>
          <w:rFonts w:ascii="Times New Roman" w:hAnsi="Times New Roman"/>
          <w:noProof/>
          <w:sz w:val="24"/>
          <w:szCs w:val="24"/>
        </w:rPr>
        <w:t>с. Солдатово Минусинский район Красноярский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10D9B">
        <w:rPr>
          <w:rFonts w:ascii="Times New Roman" w:hAnsi="Times New Roman"/>
          <w:noProof/>
          <w:sz w:val="24"/>
          <w:szCs w:val="24"/>
        </w:rPr>
        <w:t>035-754-756 78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10D9B">
        <w:rPr>
          <w:rFonts w:ascii="Times New Roman" w:hAnsi="Times New Roman"/>
          <w:noProof/>
          <w:sz w:val="24"/>
          <w:szCs w:val="24"/>
        </w:rPr>
        <w:t>702205504604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10D9B">
        <w:rPr>
          <w:rFonts w:ascii="Times New Roman" w:hAnsi="Times New Roman"/>
          <w:noProof/>
          <w:sz w:val="24"/>
          <w:szCs w:val="24"/>
        </w:rPr>
        <w:t>регистрация по месту жительства: 636785, Томская область, г. Стрежевой, ул. 4 микрорайон д. 422 кв. 67</w:t>
      </w:r>
      <w:r>
        <w:rPr>
          <w:rFonts w:ascii="Times New Roman" w:hAnsi="Times New Roman"/>
          <w:sz w:val="24"/>
          <w:szCs w:val="24"/>
        </w:rPr>
        <w:t xml:space="preserve">)  </w:t>
      </w:r>
      <w:r w:rsidR="00510D9B"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10D9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03.12.2024 г. по делу № А75-11701/2023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BE1599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6AA4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F3051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10D9B">
        <w:rPr>
          <w:rFonts w:ascii="Times New Roman" w:hAnsi="Times New Roman"/>
          <w:noProof/>
          <w:sz w:val="24"/>
          <w:szCs w:val="24"/>
        </w:rPr>
        <w:t>Яшнева Анатолия Викторовича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BC1A24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E7AE4D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BA9F9A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2DB449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0E28B2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002EA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80AA95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510D9B">
        <w:rPr>
          <w:rFonts w:ascii="Times New Roman" w:hAnsi="Times New Roman"/>
          <w:noProof/>
          <w:sz w:val="24"/>
          <w:szCs w:val="24"/>
        </w:rPr>
        <w:t>Яшнева Анатолия Викторовича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C0E55F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D03C1B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42A4D3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5DFF28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67A81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2A94B8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10D9B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3C388E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68FB3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A1DE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2D2C" w14:paraId="7B379F1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A3E9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F597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32D2C" w14:paraId="74F5FC9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268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10D9B">
              <w:rPr>
                <w:rFonts w:ascii="Times New Roman" w:hAnsi="Times New Roman"/>
                <w:noProof/>
                <w:sz w:val="24"/>
                <w:szCs w:val="24"/>
              </w:rPr>
              <w:t>Яшнева Анатолия Викторовича</w:t>
            </w:r>
          </w:p>
          <w:p w14:paraId="2879748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78CE5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40817810950188477002</w:t>
            </w:r>
            <w:proofErr w:type="gramEnd"/>
          </w:p>
          <w:p w14:paraId="7391A5C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591443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F1EC8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C0A5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D2C" w14:paraId="025C403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7AA8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60B7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352F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9437D9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34EC5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819548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CD90B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2D2C"/>
    <w:rsid w:val="0007403E"/>
    <w:rsid w:val="00081981"/>
    <w:rsid w:val="00106842"/>
    <w:rsid w:val="00124B6D"/>
    <w:rsid w:val="0013118D"/>
    <w:rsid w:val="0017543F"/>
    <w:rsid w:val="0023545D"/>
    <w:rsid w:val="002F3F19"/>
    <w:rsid w:val="00306934"/>
    <w:rsid w:val="00412179"/>
    <w:rsid w:val="00463B32"/>
    <w:rsid w:val="0046686D"/>
    <w:rsid w:val="0049059C"/>
    <w:rsid w:val="00510D9B"/>
    <w:rsid w:val="0057643B"/>
    <w:rsid w:val="00582FEA"/>
    <w:rsid w:val="005A44DE"/>
    <w:rsid w:val="005A5FDE"/>
    <w:rsid w:val="006002D3"/>
    <w:rsid w:val="00614239"/>
    <w:rsid w:val="00633086"/>
    <w:rsid w:val="00635F3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C011D"/>
    <w:rsid w:val="00BC338E"/>
    <w:rsid w:val="00C653A0"/>
    <w:rsid w:val="00C709F9"/>
    <w:rsid w:val="00CE0EAA"/>
    <w:rsid w:val="00CE4B37"/>
    <w:rsid w:val="00D517DE"/>
    <w:rsid w:val="00D554D6"/>
    <w:rsid w:val="00E75524"/>
    <w:rsid w:val="00EB49A8"/>
    <w:rsid w:val="00ED1F10"/>
    <w:rsid w:val="00F27775"/>
    <w:rsid w:val="00F30550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3701"/>
  <w15:chartTrackingRefBased/>
  <w15:docId w15:val="{AD49B2EB-F6F1-4141-AEC9-B9D10E34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2025-12-12T06:17:00Z</dcterms:created>
  <dcterms:modified xsi:type="dcterms:W3CDTF">2025-12-12T06:17:00Z</dcterms:modified>
</cp:coreProperties>
</file>