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825E1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3F31ECEC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795AFECF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000000" w14:paraId="581ED3E3" w14:textId="77777777" w:rsidTr="00250E34">
        <w:tc>
          <w:tcPr>
            <w:tcW w:w="4785" w:type="dxa"/>
          </w:tcPr>
          <w:p w14:paraId="32EE4CAD" w14:textId="77777777" w:rsidR="00250E34" w:rsidRPr="006058CF" w:rsidRDefault="00C918E7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ГОРОД ЯРОСЛАВЛЬ</w:t>
            </w:r>
          </w:p>
        </w:tc>
        <w:tc>
          <w:tcPr>
            <w:tcW w:w="4786" w:type="dxa"/>
          </w:tcPr>
          <w:p w14:paraId="7B005DE3" w14:textId="1C4F97D9" w:rsidR="00250E34" w:rsidRPr="006058CF" w:rsidRDefault="00E97712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«___» ________</w:t>
            </w:r>
            <w:r w:rsidR="00C918E7">
              <w:rPr>
                <w:rFonts w:ascii="Times New Roman" w:hAnsi="Times New Roman"/>
                <w:noProof/>
              </w:rPr>
              <w:t xml:space="preserve"> 202</w:t>
            </w:r>
            <w:r w:rsidR="007C174F">
              <w:rPr>
                <w:rFonts w:ascii="Times New Roman" w:hAnsi="Times New Roman"/>
                <w:noProof/>
              </w:rPr>
              <w:t>_</w:t>
            </w:r>
            <w:r w:rsidR="00C918E7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31B38036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4E4A5BCD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5B0AC8E" w14:textId="77777777" w:rsidR="004C5E45" w:rsidRPr="006058CF" w:rsidRDefault="00C918E7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"ЛИЗИНГОВАЯ КОМПАНИЯ "ВОЛГА-ЛИЗИНГ"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 w:rsidR="00E97712">
        <w:rPr>
          <w:rFonts w:ascii="Times New Roman" w:hAnsi="Times New Roman"/>
        </w:rPr>
        <w:t xml:space="preserve">исполняющего обязанности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Насырова Рената Замильевича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5D87856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8D5049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644DE09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C918E7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C918E7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C918E7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C918E7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1AAD625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8A34009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79DC6039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16646B70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257A5D90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626427C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7575F5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2DF1D9E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32418DC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17E98FE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42144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60113B64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20435F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40C55766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6DB6AD4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1421A89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6A4CE2F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22AB4C1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C918E7">
        <w:rPr>
          <w:rFonts w:ascii="Times New Roman" w:hAnsi="Times New Roman"/>
          <w:noProof/>
        </w:rPr>
        <w:t>625002, обл Тюменская, г Тюмень, а/я, 5581</w:t>
      </w:r>
      <w:r w:rsidRPr="006058CF">
        <w:rPr>
          <w:rFonts w:ascii="Times New Roman" w:hAnsi="Times New Roman"/>
        </w:rPr>
        <w:t>.</w:t>
      </w:r>
    </w:p>
    <w:p w14:paraId="2091B5B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0F5E8C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44F0015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466F774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3D3F225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3A14B3F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485D6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3E33F00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8B9AC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BBC94A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7C9FFA3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04F4CF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1D47E40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A0329D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C918E7">
        <w:rPr>
          <w:rFonts w:ascii="Times New Roman" w:hAnsi="Times New Roman"/>
          <w:noProof/>
        </w:rPr>
        <w:t>АРБИТРАЖНЫЙ СУД ЯРОСЛАВСКОЙ ОБЛАСТИ</w:t>
      </w:r>
      <w:r w:rsidR="006250D5" w:rsidRPr="006058CF">
        <w:rPr>
          <w:rFonts w:ascii="Times New Roman" w:hAnsi="Times New Roman"/>
        </w:rPr>
        <w:t>.</w:t>
      </w:r>
    </w:p>
    <w:p w14:paraId="16692CB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E656B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E9A1861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8A60FE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7CA4B4C6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D533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DF1D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000000" w14:paraId="2938A8C3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81C0B" w14:textId="77777777" w:rsidR="004C5E45" w:rsidRPr="006058CF" w:rsidRDefault="00C918E7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"ЛИЗИНГОВАЯ КОМПАНИЯ "ВОЛГА-ЛИЗИНГ"</w:t>
            </w:r>
          </w:p>
          <w:p w14:paraId="1318C59D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3861D5ED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1067604082534</w:t>
            </w:r>
          </w:p>
          <w:p w14:paraId="1C58C04A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7604095110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760201001</w:t>
            </w:r>
          </w:p>
          <w:p w14:paraId="13D58C89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150044, ОБЛАСТЬ ЯРОСЛАВСКАЯ, ГОРОД ЯРОСЛАВЛЬ, УЛИЦА БАЗОВАЯ, ДОМ 3, КВАРТИРА 4</w:t>
            </w:r>
          </w:p>
          <w:p w14:paraId="027D1959" w14:textId="77777777" w:rsidR="00E97712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144219F1" w14:textId="77777777" w:rsidR="00E97712" w:rsidRPr="00D529E1" w:rsidRDefault="004C5E45" w:rsidP="00E9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529E1">
              <w:rPr>
                <w:rFonts w:ascii="Times New Roman" w:eastAsia="Times New Roman" w:hAnsi="Times New Roman"/>
                <w:lang w:eastAsia="ru-RU"/>
              </w:rPr>
              <w:t>/с</w:t>
            </w:r>
            <w:r w:rsidR="00E97712" w:rsidRPr="00D529E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E97712" w:rsidRPr="00D529E1">
              <w:rPr>
                <w:rFonts w:ascii="Times New Roman" w:eastAsia="Times New Roman" w:hAnsi="Times New Roman"/>
                <w:noProof/>
                <w:lang w:eastAsia="ru-RU"/>
              </w:rPr>
              <w:t xml:space="preserve">40701810438320000091 </w:t>
            </w: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E97712" w:rsidRPr="00D529E1">
              <w:rPr>
                <w:rFonts w:ascii="Times New Roman" w:eastAsia="Times New Roman" w:hAnsi="Times New Roman"/>
                <w:noProof/>
                <w:lang w:eastAsia="ru-RU"/>
              </w:rPr>
              <w:t>ФИЛИАЛ "ЕКАТЕРИНБУРГСКИЙ" АО "АЛЬФА-БАНК"</w:t>
            </w:r>
            <w:r w:rsidR="00E97712" w:rsidRPr="00D529E1">
              <w:rPr>
                <w:rFonts w:ascii="Times New Roman" w:eastAsia="Times New Roman" w:hAnsi="Times New Roman"/>
                <w:lang w:eastAsia="ru-RU"/>
              </w:rPr>
              <w:t xml:space="preserve">, к\с </w:t>
            </w:r>
            <w:r w:rsidR="00E97712" w:rsidRPr="00D529E1">
              <w:rPr>
                <w:rFonts w:ascii="Times New Roman" w:eastAsia="Times New Roman" w:hAnsi="Times New Roman"/>
                <w:noProof/>
                <w:lang w:eastAsia="ru-RU"/>
              </w:rPr>
              <w:t>30101810100000000964</w:t>
            </w:r>
            <w:r w:rsidR="00E97712" w:rsidRPr="00D529E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46E9E548" w14:textId="77777777" w:rsidR="004C5E45" w:rsidRPr="006058CF" w:rsidRDefault="00E97712" w:rsidP="00E9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Pr="00D529E1">
              <w:rPr>
                <w:rFonts w:ascii="Times New Roman" w:eastAsia="Times New Roman" w:hAnsi="Times New Roman"/>
                <w:noProof/>
                <w:lang w:eastAsia="ru-RU"/>
              </w:rPr>
              <w:t>046577964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DC48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14:paraId="76466545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F0C24" w14:textId="77777777" w:rsidR="00E97712" w:rsidRDefault="00E97712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F71AFF9" w14:textId="77777777" w:rsidR="004C5E45" w:rsidRPr="006058CF" w:rsidRDefault="00E97712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И.о. к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онкурсн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ого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его </w:t>
            </w:r>
          </w:p>
          <w:p w14:paraId="0778B6B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Р.З.</w:t>
            </w:r>
            <w:proofErr w:type="gramEnd"/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 xml:space="preserve">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5E9A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E1E32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2D4BC3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05A8049A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9C5373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3DE47726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0BBC6CC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000000" w14:paraId="09A0B0B2" w14:textId="77777777" w:rsidTr="00250E34">
        <w:tc>
          <w:tcPr>
            <w:tcW w:w="4785" w:type="dxa"/>
          </w:tcPr>
          <w:p w14:paraId="3EC6395B" w14:textId="77777777" w:rsidR="00250E34" w:rsidRPr="006058CF" w:rsidRDefault="00C918E7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ГОРОД ЯРОСЛАВЛЬ</w:t>
            </w:r>
          </w:p>
        </w:tc>
        <w:tc>
          <w:tcPr>
            <w:tcW w:w="4786" w:type="dxa"/>
          </w:tcPr>
          <w:p w14:paraId="55932935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74A7595A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531BD6D8" w14:textId="72FACABA" w:rsidR="004C5E45" w:rsidRPr="006058CF" w:rsidRDefault="00C918E7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"ЛИЗИНГОВАЯ КОМПАНИЯ "ВОЛГА-ЛИЗИНГ"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 w:rsidR="007C174F">
        <w:rPr>
          <w:rFonts w:ascii="Times New Roman" w:hAnsi="Times New Roman"/>
        </w:rPr>
        <w:t xml:space="preserve">исполняющего обязанности </w:t>
      </w:r>
      <w:r w:rsidR="004C5E45" w:rsidRPr="006058CF">
        <w:rPr>
          <w:rFonts w:ascii="Times New Roman" w:hAnsi="Times New Roman"/>
        </w:rPr>
        <w:t xml:space="preserve">конкурсного управляющего </w:t>
      </w:r>
      <w:r>
        <w:rPr>
          <w:rFonts w:ascii="Times New Roman" w:hAnsi="Times New Roman"/>
          <w:noProof/>
        </w:rPr>
        <w:t>Насырова Рената Замильевича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E0DEDC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67551E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C918E7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C918E7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C918E7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C918E7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42391C5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24020C0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7D94462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2. Названные выше документы переданы </w:t>
      </w:r>
      <w:proofErr w:type="gramStart"/>
      <w:r w:rsidRPr="006058CF">
        <w:rPr>
          <w:rFonts w:ascii="Times New Roman" w:hAnsi="Times New Roman"/>
        </w:rPr>
        <w:t>Цедентом  и</w:t>
      </w:r>
      <w:proofErr w:type="gramEnd"/>
      <w:r w:rsidRPr="006058CF">
        <w:rPr>
          <w:rFonts w:ascii="Times New Roman" w:hAnsi="Times New Roman"/>
        </w:rPr>
        <w:t xml:space="preserve"> получены Цессионарием в полном объеме.</w:t>
      </w:r>
    </w:p>
    <w:p w14:paraId="3C5334C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5F1DB45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119CC1A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5BDFF2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73A5A39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2730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4AB8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000000" w14:paraId="6041627C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215F3" w14:textId="77777777" w:rsidR="004C5E45" w:rsidRPr="006058CF" w:rsidRDefault="00C918E7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"ЛИЗИНГОВАЯ КОМПАНИЯ "ВОЛГА-ЛИЗИНГ"</w:t>
            </w:r>
          </w:p>
          <w:p w14:paraId="7D90DE5F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39AFCD36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1067604082534</w:t>
            </w:r>
          </w:p>
          <w:p w14:paraId="28605D45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7604095110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760201001</w:t>
            </w:r>
          </w:p>
          <w:p w14:paraId="13E6F2F1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150044, ОБЛАСТЬ ЯРОСЛАВСКАЯ, ГОРОД ЯРОСЛАВЛЬ, УЛИЦА БАЗОВАЯ, ДОМ 3, КВАРТИРА 4</w:t>
            </w:r>
          </w:p>
          <w:p w14:paraId="1E02B6FC" w14:textId="77777777" w:rsidR="00D529E1" w:rsidRDefault="009613F1" w:rsidP="00D5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69329432" w14:textId="77777777" w:rsidR="00D529E1" w:rsidRPr="00D529E1" w:rsidRDefault="00D529E1" w:rsidP="00D5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р/с: </w:t>
            </w:r>
            <w:r w:rsidRPr="00D529E1">
              <w:rPr>
                <w:rFonts w:ascii="Times New Roman" w:eastAsia="Times New Roman" w:hAnsi="Times New Roman"/>
                <w:noProof/>
                <w:lang w:eastAsia="ru-RU"/>
              </w:rPr>
              <w:t xml:space="preserve">40701810438320000091 </w:t>
            </w: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D529E1">
              <w:rPr>
                <w:rFonts w:ascii="Times New Roman" w:eastAsia="Times New Roman" w:hAnsi="Times New Roman"/>
                <w:noProof/>
                <w:lang w:eastAsia="ru-RU"/>
              </w:rPr>
              <w:t>ФИЛИАЛ "ЕКАТЕРИНБУРГСКИЙ" АО "АЛЬФА-БАНК"</w:t>
            </w: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, к\с </w:t>
            </w:r>
            <w:r w:rsidRPr="00D529E1">
              <w:rPr>
                <w:rFonts w:ascii="Times New Roman" w:eastAsia="Times New Roman" w:hAnsi="Times New Roman"/>
                <w:noProof/>
                <w:lang w:eastAsia="ru-RU"/>
              </w:rPr>
              <w:t>30101810100000000964</w:t>
            </w: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546C3A46" w14:textId="77777777" w:rsidR="004C5E45" w:rsidRPr="006058CF" w:rsidRDefault="00D529E1" w:rsidP="00D529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29E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Pr="00D529E1">
              <w:rPr>
                <w:rFonts w:ascii="Times New Roman" w:eastAsia="Times New Roman" w:hAnsi="Times New Roman"/>
                <w:noProof/>
                <w:lang w:eastAsia="ru-RU"/>
              </w:rPr>
              <w:t>046577964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46FC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14:paraId="0B9FBF40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C218A" w14:textId="2F364E85" w:rsidR="009613F1" w:rsidRPr="006058CF" w:rsidRDefault="007C174F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И.о. к</w:t>
            </w:r>
            <w:bookmarkStart w:id="0" w:name="_GoBack"/>
            <w:bookmarkEnd w:id="0"/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онкурсн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ого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его</w:t>
            </w:r>
          </w:p>
          <w:p w14:paraId="1A4F7397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>Р.З.</w:t>
            </w:r>
            <w:proofErr w:type="gramEnd"/>
            <w:r w:rsidR="00C918E7">
              <w:rPr>
                <w:rFonts w:ascii="Times New Roman" w:eastAsia="Times New Roman" w:hAnsi="Times New Roman"/>
                <w:noProof/>
                <w:lang w:eastAsia="ru-RU"/>
              </w:rPr>
              <w:t xml:space="preserve">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2342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66D2B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1AFAD7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0A78B32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7C80E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6B0E0A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417CE9"/>
    <w:rsid w:val="00436739"/>
    <w:rsid w:val="004A43D9"/>
    <w:rsid w:val="004C5E45"/>
    <w:rsid w:val="005C5923"/>
    <w:rsid w:val="005C71E6"/>
    <w:rsid w:val="005E7370"/>
    <w:rsid w:val="006058CF"/>
    <w:rsid w:val="006250D5"/>
    <w:rsid w:val="007C174F"/>
    <w:rsid w:val="007E2A2C"/>
    <w:rsid w:val="0081679B"/>
    <w:rsid w:val="009613F1"/>
    <w:rsid w:val="00B82D5F"/>
    <w:rsid w:val="00C72BA1"/>
    <w:rsid w:val="00C918E7"/>
    <w:rsid w:val="00CE40F6"/>
    <w:rsid w:val="00D529E1"/>
    <w:rsid w:val="00DA6969"/>
    <w:rsid w:val="00E222A3"/>
    <w:rsid w:val="00E97712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8C1F"/>
  <w15:chartTrackingRefBased/>
  <w15:docId w15:val="{24984A8B-3455-4C1F-8990-FEB8F5C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2025-10-28T06:30:00Z</dcterms:created>
  <dcterms:modified xsi:type="dcterms:W3CDTF">2025-10-28T06:30:00Z</dcterms:modified>
</cp:coreProperties>
</file>