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30C83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058CF">
        <w:rPr>
          <w:rFonts w:ascii="Times New Roman" w:hAnsi="Times New Roman"/>
          <w:b/>
          <w:bCs/>
        </w:rPr>
        <w:t xml:space="preserve">ДОГОВОР </w:t>
      </w:r>
    </w:p>
    <w:p w14:paraId="1563A202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2A4AE4D8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000000" w14:paraId="414C9B69" w14:textId="77777777" w:rsidTr="00250E34">
        <w:tc>
          <w:tcPr>
            <w:tcW w:w="4785" w:type="dxa"/>
          </w:tcPr>
          <w:p w14:paraId="1639FC33" w14:textId="77777777" w:rsidR="00250E34" w:rsidRPr="006058CF" w:rsidRDefault="004B6C32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 xml:space="preserve">г </w:t>
            </w:r>
            <w:r w:rsidR="007C7C8C">
              <w:rPr>
                <w:rFonts w:ascii="Times New Roman" w:hAnsi="Times New Roman"/>
                <w:noProof/>
              </w:rPr>
              <w:t>Тюмень</w:t>
            </w:r>
          </w:p>
        </w:tc>
        <w:tc>
          <w:tcPr>
            <w:tcW w:w="4786" w:type="dxa"/>
          </w:tcPr>
          <w:p w14:paraId="498D002D" w14:textId="77777777" w:rsidR="00250E34" w:rsidRPr="006058CF" w:rsidRDefault="006B03B8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«____»</w:t>
            </w:r>
            <w:r w:rsidR="004B6C32">
              <w:rPr>
                <w:rFonts w:ascii="Times New Roman" w:hAnsi="Times New Roman"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 xml:space="preserve">_____________ </w:t>
            </w:r>
            <w:r w:rsidR="004B6C32">
              <w:rPr>
                <w:rFonts w:ascii="Times New Roman" w:hAnsi="Times New Roman"/>
                <w:noProof/>
              </w:rPr>
              <w:t>202</w:t>
            </w:r>
            <w:r>
              <w:rPr>
                <w:rFonts w:ascii="Times New Roman" w:hAnsi="Times New Roman"/>
                <w:noProof/>
              </w:rPr>
              <w:t>__</w:t>
            </w:r>
            <w:r w:rsidR="004B6C32">
              <w:rPr>
                <w:rFonts w:ascii="Times New Roman" w:hAnsi="Times New Roman"/>
                <w:noProof/>
              </w:rPr>
              <w:t xml:space="preserve"> г.</w:t>
            </w:r>
          </w:p>
        </w:tc>
      </w:tr>
    </w:tbl>
    <w:p w14:paraId="32F2D58D" w14:textId="77777777"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14:paraId="28F743DD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30F32D42" w14:textId="77777777" w:rsidR="004C5E45" w:rsidRPr="006058CF" w:rsidRDefault="004B6C32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ОБЩЕСТВО С ОГРАНИЧЕННОЙ ОТВЕТСТВЕННОСТЬЮ "УПРАВЛЯЮЩАЯ КОМПАНИЯ ДЕЗ ЦЕНТРАЛЬНОГО ЖИЛОГО РАЙОНА"</w:t>
      </w:r>
      <w:r w:rsidR="004C5E45" w:rsidRPr="006058CF">
        <w:rPr>
          <w:rFonts w:ascii="Times New Roman" w:hAnsi="Times New Roman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</w:rPr>
        <w:t>конкурсного управляющего</w:t>
      </w:r>
      <w:r w:rsidR="009613F1" w:rsidRPr="006058C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Хролен</w:t>
      </w:r>
      <w:r w:rsidR="006B03B8">
        <w:rPr>
          <w:rFonts w:ascii="Times New Roman" w:hAnsi="Times New Roman"/>
          <w:noProof/>
        </w:rPr>
        <w:t>о</w:t>
      </w:r>
      <w:r>
        <w:rPr>
          <w:rFonts w:ascii="Times New Roman" w:hAnsi="Times New Roman"/>
          <w:noProof/>
        </w:rPr>
        <w:t>к Николая Николаевича</w:t>
      </w:r>
      <w:r w:rsidR="004C5E45" w:rsidRPr="006058CF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определения Арбитражного суда Ханты-Мансийского автономного округа от 6 августа 2024 г. по делу № А75-3885/2022</w:t>
      </w:r>
      <w:r w:rsidR="004C5E45" w:rsidRPr="006058CF">
        <w:rPr>
          <w:rFonts w:ascii="Times New Roman" w:hAnsi="Times New Roman"/>
        </w:rPr>
        <w:t>, с одной стороны, и _________________,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C1C0AC0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AD5566B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45612BA6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</w:t>
      </w:r>
      <w:r w:rsidR="00657E5C">
        <w:rPr>
          <w:rFonts w:ascii="Times New Roman" w:hAnsi="Times New Roman"/>
        </w:rPr>
        <w:t>к</w:t>
      </w:r>
      <w:r w:rsidR="00657E5C" w:rsidRPr="00657E5C">
        <w:rPr>
          <w:rFonts w:ascii="Times New Roman" w:hAnsi="Times New Roman"/>
        </w:rPr>
        <w:t xml:space="preserve"> Ульбековой Альфиры Габдулловны (ИНН 860214691700) в размере 44 977 194, 46 руб., Исламова Ильдуса Насимовича (ИНН 860200404441) в размере 3 568 400,00 руб., Исламовой Лии Рафаилевны (ИНН 860225177328) в размере 1 766 000,00 руб., возникшая на основании Определения Арбитражного суда Ханты-Мансийского автономного округа-Югры от 03.03.2025 г. по делу А75-3885/2022 </w:t>
      </w:r>
      <w:r w:rsidRPr="006058CF">
        <w:rPr>
          <w:rFonts w:ascii="Times New Roman" w:hAnsi="Times New Roman"/>
        </w:rPr>
        <w:t>(далее по тексту – право требования).</w:t>
      </w:r>
    </w:p>
    <w:p w14:paraId="3BD464E8" w14:textId="77777777" w:rsidR="004C5E45" w:rsidRPr="00657E5C" w:rsidRDefault="004C5E45" w:rsidP="00657E5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</w:t>
      </w:r>
      <w:r w:rsidRPr="00657E5C">
        <w:rPr>
          <w:rFonts w:ascii="Times New Roman" w:hAnsi="Times New Roman"/>
        </w:rPr>
        <w:t xml:space="preserve"> сумму основного долга: </w:t>
      </w:r>
      <w:r w:rsidR="00657E5C">
        <w:rPr>
          <w:rFonts w:ascii="Times New Roman" w:hAnsi="Times New Roman"/>
        </w:rPr>
        <w:t>к</w:t>
      </w:r>
      <w:r w:rsidR="00657E5C" w:rsidRPr="00657E5C">
        <w:rPr>
          <w:rFonts w:ascii="Times New Roman" w:hAnsi="Times New Roman"/>
        </w:rPr>
        <w:t xml:space="preserve"> Ульбековой Альфиры Габдулловны (ИНН 860214691700) в размере 44 977 194, 46 руб., Исламова Ильдуса Насимовича (ИНН 860200404441) в размере 3 568 400,00 руб., Исламовой Лии Рафаилевны (ИНН 860225177328) в размере 1 766 000,00 руб.</w:t>
      </w:r>
    </w:p>
    <w:p w14:paraId="5E2FFDC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228CCC2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22441129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28530DE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14:paraId="15499071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42370F00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55474592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A44D253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2D457D4A" w14:textId="77777777"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5DE45021" w14:textId="77777777" w:rsidR="006B03B8" w:rsidRPr="006B03B8" w:rsidRDefault="004C5E45" w:rsidP="006B03B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</w:t>
      </w:r>
      <w:r w:rsidR="006B03B8">
        <w:rPr>
          <w:rFonts w:ascii="Times New Roman" w:hAnsi="Times New Roman"/>
        </w:rPr>
        <w:t xml:space="preserve"> список дебиторской задолженности с номерами исполнительных производств. </w:t>
      </w:r>
    </w:p>
    <w:p w14:paraId="1AE2F06F" w14:textId="77777777" w:rsidR="004C5E45" w:rsidRPr="006058CF" w:rsidRDefault="00250E34" w:rsidP="006B03B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Документы, указанные в п. 3.2. </w:t>
      </w:r>
      <w:r w:rsidR="004C5E45" w:rsidRPr="006058CF">
        <w:rPr>
          <w:rFonts w:ascii="Times New Roman" w:hAnsi="Times New Roman"/>
        </w:rPr>
        <w:t xml:space="preserve">настоящего договора передаются по адресу: </w:t>
      </w:r>
      <w:r w:rsidR="004B6C32">
        <w:rPr>
          <w:rFonts w:ascii="Times New Roman" w:hAnsi="Times New Roman"/>
          <w:noProof/>
        </w:rPr>
        <w:t xml:space="preserve">625001, Тюменская область, г. Тюмень, </w:t>
      </w:r>
      <w:r w:rsidR="006B03B8">
        <w:rPr>
          <w:rFonts w:ascii="Times New Roman" w:hAnsi="Times New Roman"/>
          <w:noProof/>
        </w:rPr>
        <w:t>ул. Володарского д. 14 оф. 701.</w:t>
      </w:r>
    </w:p>
    <w:p w14:paraId="0F2EA22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0B0E6A4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430F4E8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3D436D4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EC3078A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7B052A6C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03963A7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04B0BF3C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BA511C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6A8B75E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218F7F72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918FA47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6E4642A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187881E6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</w:t>
      </w:r>
      <w:r w:rsidR="006B03B8" w:rsidRPr="006058CF">
        <w:rPr>
          <w:rFonts w:ascii="Times New Roman" w:hAnsi="Times New Roman"/>
          <w:color w:val="000000"/>
          <w:lang w:eastAsia="ru-RU"/>
        </w:rPr>
        <w:t>недостижении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B6C32">
        <w:rPr>
          <w:rFonts w:ascii="Times New Roman" w:hAnsi="Times New Roman"/>
          <w:noProof/>
        </w:rPr>
        <w:t>Арбитражный суд Ханты-Мансийского автономного округа</w:t>
      </w:r>
      <w:r w:rsidR="006250D5" w:rsidRPr="006058CF">
        <w:rPr>
          <w:rFonts w:ascii="Times New Roman" w:hAnsi="Times New Roman"/>
        </w:rPr>
        <w:t>.</w:t>
      </w:r>
    </w:p>
    <w:p w14:paraId="621C1E0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BBA068E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A9A5F02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F3BBF71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70650E61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C4B95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C84F2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000000" w14:paraId="62D7F2BE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5909A" w14:textId="77777777" w:rsidR="004C5E45" w:rsidRPr="006058CF" w:rsidRDefault="004B6C32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ОБЩЕСТВО С ОГРАНИЧЕННОЙ ОТВЕТСТВЕННОСТЬЮ "УПРАВЛЯЮЩАЯ КОМПАНИЯ ДЕЗ ЦЕНТРАЛЬНОГО ЖИЛОГО РАЙОНА"</w:t>
            </w:r>
          </w:p>
          <w:p w14:paraId="54E95D67" w14:textId="77777777" w:rsidR="009613F1" w:rsidRPr="006058CF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17B12332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>ОГРН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1068602157601</w:t>
            </w:r>
          </w:p>
          <w:p w14:paraId="019FE26D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8602021034</w:t>
            </w:r>
            <w:r w:rsidR="009613F1" w:rsidRPr="006058CF">
              <w:rPr>
                <w:rFonts w:ascii="Times New Roman" w:eastAsia="Times New Roman" w:hAnsi="Times New Roman"/>
                <w:lang w:eastAsia="ru-RU"/>
              </w:rPr>
              <w:t>/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860201001</w:t>
            </w:r>
          </w:p>
          <w:p w14:paraId="6DBE17FB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628403, Ханты-Мансийский автономный округ - Югра, г Сургут, ул 30 лет Победы, д. 17</w:t>
            </w:r>
          </w:p>
          <w:p w14:paraId="30AAF4B8" w14:textId="77777777" w:rsidR="004C5E45" w:rsidRPr="006058CF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40702810067170003729</w:t>
            </w:r>
            <w:r w:rsidR="002B0555" w:rsidRPr="006058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Западно-Сибирское отделение № 8647 ПУБЛИЧНОЕ АКЦИОНЕРНОЕ ОБЩЕСТВО "СБЕРБАНК РОССИИ"</w:t>
            </w:r>
          </w:p>
          <w:p w14:paraId="297AF184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30101810800000000651</w:t>
            </w: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047102651</w:t>
            </w:r>
          </w:p>
          <w:p w14:paraId="6C90110B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AC6C2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000" w14:paraId="31311F6B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83D04" w14:textId="77777777" w:rsidR="004C5E45" w:rsidRPr="006058CF" w:rsidRDefault="004B6C32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32997BB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4B6C32">
              <w:rPr>
                <w:rFonts w:ascii="Times New Roman" w:eastAsia="Times New Roman" w:hAnsi="Times New Roman"/>
                <w:noProof/>
                <w:lang w:eastAsia="ru-RU"/>
              </w:rPr>
              <w:t>Н.Н. Хроленок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B532D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A22B45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6C98DD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448F0A23" w14:textId="77777777" w:rsidR="004C5E45" w:rsidRPr="006058CF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E84B86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sectPr w:rsidR="004C5E45" w:rsidRPr="0060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9196D"/>
    <w:multiLevelType w:val="hybridMultilevel"/>
    <w:tmpl w:val="A2F87D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1924D1"/>
    <w:rsid w:val="00250E34"/>
    <w:rsid w:val="002B0555"/>
    <w:rsid w:val="002F1D6A"/>
    <w:rsid w:val="00417CE9"/>
    <w:rsid w:val="004A43D9"/>
    <w:rsid w:val="004B6C32"/>
    <w:rsid w:val="004C5E45"/>
    <w:rsid w:val="005C5923"/>
    <w:rsid w:val="005E7370"/>
    <w:rsid w:val="006058CF"/>
    <w:rsid w:val="006250D5"/>
    <w:rsid w:val="00657E5C"/>
    <w:rsid w:val="006B03B8"/>
    <w:rsid w:val="007C7C8C"/>
    <w:rsid w:val="007E2A2C"/>
    <w:rsid w:val="0081679B"/>
    <w:rsid w:val="009613F1"/>
    <w:rsid w:val="00B82D5F"/>
    <w:rsid w:val="00C72BA1"/>
    <w:rsid w:val="00CE40F6"/>
    <w:rsid w:val="00D708F6"/>
    <w:rsid w:val="00DA6969"/>
    <w:rsid w:val="00E222A3"/>
    <w:rsid w:val="00EF3FF9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DD89"/>
  <w15:chartTrackingRefBased/>
  <w15:docId w15:val="{50B8A5CC-F90D-4046-A61E-E5F24531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2025-11-11T10:16:00Z</dcterms:created>
  <dcterms:modified xsi:type="dcterms:W3CDTF">2025-11-11T10:16:00Z</dcterms:modified>
</cp:coreProperties>
</file>