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7EF6E737" w:rsidR="00AF0F44" w:rsidRPr="00A213FD" w:rsidRDefault="00AF0F44" w:rsidP="00B62C5E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B62C5E" w:rsidRPr="00B62C5E">
        <w:rPr>
          <w:b/>
          <w:sz w:val="22"/>
          <w:szCs w:val="22"/>
        </w:rPr>
        <w:t>ООО «КАПИТАЛСТРОЙГРУПП»</w:t>
      </w:r>
      <w:r w:rsidR="00E14632" w:rsidRPr="00DE78AA">
        <w:rPr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>получатель -</w:t>
      </w:r>
      <w:r w:rsidR="00B62C5E">
        <w:rPr>
          <w:sz w:val="22"/>
          <w:szCs w:val="22"/>
        </w:rPr>
        <w:t xml:space="preserve"> </w:t>
      </w:r>
      <w:r w:rsidR="00B62C5E" w:rsidRPr="00B62C5E">
        <w:rPr>
          <w:b/>
          <w:sz w:val="22"/>
          <w:szCs w:val="22"/>
        </w:rPr>
        <w:t>ООО «КАПИТАЛСТРОЙГРУПП», ИНН 7722592990 КПП 772201001, Р/с 40702810038720010129 в ПАО Сбербанк, БИК 044525225, к/с 30101810400000000225</w:t>
      </w:r>
      <w:r w:rsidR="00D570F9" w:rsidRPr="00D570F9">
        <w:rPr>
          <w:b/>
          <w:sz w:val="22"/>
          <w:szCs w:val="22"/>
        </w:rPr>
        <w:t>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1DEC040A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B62C5E" w:rsidRPr="00B62C5E">
        <w:rPr>
          <w:b/>
          <w:sz w:val="22"/>
          <w:szCs w:val="22"/>
        </w:rPr>
        <w:t>ООО «КАПИТАЛСТРОЙГРУПП»</w:t>
      </w:r>
      <w:r w:rsidR="00C57D92">
        <w:rPr>
          <w:sz w:val="22"/>
          <w:szCs w:val="22"/>
        </w:rPr>
        <w:t>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допущена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2EC3B4EA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>В случае если Претендент, признанный Победителем торгов, отказался или уклонился от заключения Договора купли-продажи</w:t>
      </w:r>
      <w:r w:rsidR="00D570F9" w:rsidRPr="00D570F9">
        <w:rPr>
          <w:sz w:val="22"/>
          <w:szCs w:val="22"/>
        </w:rPr>
        <w:t>/уступки прав</w:t>
      </w:r>
      <w:r w:rsidR="00D364EB" w:rsidRPr="00CA62A7">
        <w:rPr>
          <w:sz w:val="22"/>
          <w:szCs w:val="22"/>
        </w:rPr>
        <w:t xml:space="preserve">, в течении 5 (пяти) рабочих дней с даты получения </w:t>
      </w:r>
      <w:r w:rsidR="00D364EB" w:rsidRPr="00CA62A7">
        <w:rPr>
          <w:sz w:val="22"/>
          <w:szCs w:val="22"/>
        </w:rPr>
        <w:lastRenderedPageBreak/>
        <w:t xml:space="preserve">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B4D82AB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</w:t>
      </w:r>
      <w:r w:rsidR="00D570F9">
        <w:rPr>
          <w:sz w:val="22"/>
          <w:szCs w:val="22"/>
        </w:rPr>
        <w:t>/</w:t>
      </w:r>
      <w:r w:rsidR="00D570F9" w:rsidRPr="00D570F9">
        <w:rPr>
          <w:sz w:val="22"/>
          <w:szCs w:val="22"/>
        </w:rPr>
        <w:t xml:space="preserve">уступки прав </w:t>
      </w:r>
      <w:r w:rsidRPr="00DE78AA">
        <w:rPr>
          <w:sz w:val="22"/>
          <w:szCs w:val="22"/>
        </w:rPr>
        <w:t>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B62C5E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14:paraId="6103E90A" w14:textId="77777777" w:rsidR="00B62C5E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B62C5E" w:rsidRPr="00B62C5E">
              <w:rPr>
                <w:b/>
                <w:sz w:val="22"/>
                <w:szCs w:val="22"/>
              </w:rPr>
              <w:t xml:space="preserve">ООО «КАПИТАЛСТРОЙГРУПП», ИНН 7722592990 КПП 772201001, </w:t>
            </w:r>
            <w:bookmarkStart w:id="0" w:name="_GoBack"/>
            <w:bookmarkEnd w:id="0"/>
          </w:p>
          <w:p w14:paraId="775A3159" w14:textId="77777777" w:rsidR="00B62C5E" w:rsidRDefault="00B62C5E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B62C5E">
              <w:rPr>
                <w:b/>
                <w:sz w:val="22"/>
                <w:szCs w:val="22"/>
              </w:rPr>
              <w:t xml:space="preserve">Р/с 40702810038720010129 </w:t>
            </w:r>
          </w:p>
          <w:p w14:paraId="382088C2" w14:textId="77777777" w:rsidR="00B62C5E" w:rsidRDefault="00B62C5E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B62C5E">
              <w:rPr>
                <w:b/>
                <w:sz w:val="22"/>
                <w:szCs w:val="22"/>
              </w:rPr>
              <w:t xml:space="preserve">в ПАО Сбербанк, </w:t>
            </w:r>
          </w:p>
          <w:p w14:paraId="3EB92B55" w14:textId="77777777" w:rsidR="00B62C5E" w:rsidRDefault="00B62C5E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B62C5E">
              <w:rPr>
                <w:b/>
                <w:sz w:val="22"/>
                <w:szCs w:val="22"/>
              </w:rPr>
              <w:t xml:space="preserve">БИК 044525225, </w:t>
            </w:r>
          </w:p>
          <w:p w14:paraId="499FFC98" w14:textId="77777777" w:rsidR="00C57D92" w:rsidRDefault="00B62C5E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B62C5E">
              <w:rPr>
                <w:b/>
                <w:sz w:val="22"/>
                <w:szCs w:val="22"/>
              </w:rPr>
              <w:t>к/с 30101810400000000225</w:t>
            </w:r>
          </w:p>
          <w:p w14:paraId="1283F2AD" w14:textId="60C03AE3" w:rsidR="00B62C5E" w:rsidRPr="00E33E1E" w:rsidRDefault="00B62C5E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432528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50BAF"/>
    <w:rsid w:val="005548EB"/>
    <w:rsid w:val="005676EB"/>
    <w:rsid w:val="005A0969"/>
    <w:rsid w:val="005D5B3B"/>
    <w:rsid w:val="006B1295"/>
    <w:rsid w:val="006C1657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8F7684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62C5E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570F9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2</cp:revision>
  <cp:lastPrinted>2011-06-30T07:21:00Z</cp:lastPrinted>
  <dcterms:created xsi:type="dcterms:W3CDTF">2025-07-03T11:38:00Z</dcterms:created>
  <dcterms:modified xsi:type="dcterms:W3CDTF">2025-07-03T11:38:00Z</dcterms:modified>
</cp:coreProperties>
</file>