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E24F" w14:textId="73270F64" w:rsidR="00395F2D" w:rsidRPr="00BF20EF" w:rsidRDefault="00395683">
      <w:pPr>
        <w:rPr>
          <w:rFonts w:ascii="Times New Roman" w:hAnsi="Times New Roman" w:cs="Times New Roman"/>
        </w:rPr>
      </w:pP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ДОГОВОР КУПЛИ-ПРОДАЖИ №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 xml:space="preserve">город </w:t>
      </w:r>
      <w:r w:rsidR="00671A62">
        <w:rPr>
          <w:rStyle w:val="msg2"/>
          <w:rFonts w:ascii="Times New Roman" w:hAnsi="Times New Roman" w:cs="Times New Roman"/>
          <w:color w:val="333333"/>
          <w:sz w:val="17"/>
          <w:szCs w:val="17"/>
        </w:rPr>
        <w:t xml:space="preserve">______________________                                                                                                              </w:t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 xml:space="preserve"> «__»______________20__ года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 xml:space="preserve">________________, </w:t>
      </w:r>
      <w:r w:rsidR="00895895">
        <w:rPr>
          <w:rStyle w:val="msg2"/>
          <w:rFonts w:ascii="Times New Roman" w:hAnsi="Times New Roman" w:cs="Times New Roman"/>
          <w:color w:val="333333"/>
          <w:sz w:val="17"/>
          <w:szCs w:val="17"/>
        </w:rPr>
        <w:t>финансовый</w:t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 xml:space="preserve"> управляющий __________________ «_________________», ИНН __________, свидетельство о государственной регистрации юридического лица серия __ № _____, выдано ______________ __.__.20__г., адрес фактического местонахождения: __________________________________________________, действующий на основании Решения Арбитра</w:t>
      </w:r>
      <w:r w:rsidR="00141752">
        <w:rPr>
          <w:rStyle w:val="msg2"/>
          <w:rFonts w:ascii="Times New Roman" w:hAnsi="Times New Roman" w:cs="Times New Roman"/>
          <w:color w:val="333333"/>
          <w:sz w:val="17"/>
          <w:szCs w:val="17"/>
        </w:rPr>
        <w:t xml:space="preserve">жного суда </w:t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 xml:space="preserve">от ___ ____ 20___ года, именуемый в дальнейшем «Продавец» с одной стороны, и _____________________ ИНН ____________, свидетельство о государственной регистрации юридического лица серия __ № ______________, выдано _________________ __.__.____г., адрес фактического местонахождения: __________________________________, в лице </w:t>
      </w:r>
      <w:r w:rsidR="00895895">
        <w:rPr>
          <w:rStyle w:val="msg2"/>
          <w:rFonts w:ascii="Times New Roman" w:hAnsi="Times New Roman" w:cs="Times New Roman"/>
          <w:color w:val="333333"/>
          <w:sz w:val="17"/>
          <w:szCs w:val="17"/>
        </w:rPr>
        <w:t>________________________</w:t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 xml:space="preserve"> действующего на основании Устава</w:t>
      </w:r>
      <w:r w:rsidR="00895895">
        <w:rPr>
          <w:rStyle w:val="msg2"/>
          <w:rFonts w:ascii="Times New Roman" w:hAnsi="Times New Roman" w:cs="Times New Roman"/>
          <w:color w:val="333333"/>
          <w:sz w:val="17"/>
          <w:szCs w:val="17"/>
        </w:rPr>
        <w:t xml:space="preserve"> (паспорт)</w:t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, именуемый в дальнейшем «Покупатель», с другой стороны, а вместе именуемые Стороны, заключили настоящий договор о нижеследующем: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1. Предмет договора.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1.1. Продавец передает в собственность Покупателя, а Покупатель принимает нижеследующее имущество и обязуется уплатить за него определенную настоящим договором денежную сумму.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1.2. Приобретаемое по настоящему договору имущество находится по адресу: __________________.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2. Цена договора и порядок оплаты.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 xml:space="preserve">2.1. Цена продаваемого по настоящему договору имущества составляет _______________________ (___________________________) рублей, </w:t>
      </w:r>
      <w:r w:rsidR="00895895">
        <w:rPr>
          <w:rStyle w:val="msg2"/>
          <w:rFonts w:ascii="Times New Roman" w:hAnsi="Times New Roman" w:cs="Times New Roman"/>
          <w:color w:val="333333"/>
          <w:sz w:val="17"/>
          <w:szCs w:val="17"/>
        </w:rPr>
        <w:t>без</w:t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 xml:space="preserve"> НДС.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 xml:space="preserve">2.2. Цена имущества, указанная в п. 2.1. настоящего договора, подлежит оплате в течение тридцати дней с момента подписания настоящего договора путем перечисления денежных средств на расчетный счет или внесения в кассу продавца. 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2.3. Имущество считается переданным с момента подписания акта приема-передачи.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3. Права и обязанности сторон.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3.1. Покупатель приобретает право собственности на имущество с момента подписания акта приема-передачи.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3.2. Передача имущества производится по акту приема-передачи. Акт составляется в трехдневный срок с момента оплаты настоящего договора.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4. Заключительные положения.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4.1. Настоящий договор считается заключенным и вступает в действие с момента подписания и действует до момента исполнения Сторонами своих обязательств.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4.2. Настоящий договор составлен и подписан в двух экземплярах, имеющих равную юридическую силу, один из которых находится у Продавца, один - у Покупателя.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5. Реквизиты и подписи сторон.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«Продавец»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 xml:space="preserve">___________________ /__________/ «Покупатель» </w:t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BF20EF">
        <w:rPr>
          <w:rStyle w:val="msg2"/>
          <w:rFonts w:ascii="Times New Roman" w:hAnsi="Times New Roman" w:cs="Times New Roman"/>
          <w:color w:val="333333"/>
          <w:sz w:val="17"/>
          <w:szCs w:val="17"/>
        </w:rPr>
        <w:t>___________________/__________/</w:t>
      </w:r>
    </w:p>
    <w:sectPr w:rsidR="00395F2D" w:rsidRPr="00BF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83"/>
    <w:rsid w:val="00141752"/>
    <w:rsid w:val="00395683"/>
    <w:rsid w:val="00395F2D"/>
    <w:rsid w:val="00671A62"/>
    <w:rsid w:val="00785025"/>
    <w:rsid w:val="00895895"/>
    <w:rsid w:val="009362B0"/>
    <w:rsid w:val="00BF20EF"/>
    <w:rsid w:val="00F9067D"/>
    <w:rsid w:val="00FC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573A"/>
  <w15:docId w15:val="{50EBE745-876A-4A33-A939-5730C6E8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2">
    <w:name w:val="msg2"/>
    <w:basedOn w:val="a0"/>
    <w:rsid w:val="0039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Alexandr Lukianenko</cp:lastModifiedBy>
  <cp:revision>2</cp:revision>
  <dcterms:created xsi:type="dcterms:W3CDTF">2025-06-25T10:31:00Z</dcterms:created>
  <dcterms:modified xsi:type="dcterms:W3CDTF">2025-06-25T10:31:00Z</dcterms:modified>
</cp:coreProperties>
</file>