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B39B0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0D8AC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2A75201E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6A5DEC5F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F1AC" w14:textId="77777777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E1224E" w14:textId="130981FE" w:rsidR="004E47FB" w:rsidRPr="00204AF5" w:rsidRDefault="00497FCA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>Никулина Светлана Владимировна</w:t>
      </w:r>
      <w:r w:rsidR="00C018C6" w:rsidRPr="00C018C6">
        <w:rPr>
          <w:rFonts w:ascii="Times New Roman" w:hAnsi="Times New Roman" w:cs="Times New Roman"/>
          <w:sz w:val="24"/>
          <w:szCs w:val="24"/>
        </w:rPr>
        <w:t xml:space="preserve"> </w:t>
      </w:r>
      <w:r w:rsidR="00BE420C" w:rsidRPr="00C018C6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</w:t>
      </w:r>
      <w:r>
        <w:rPr>
          <w:rFonts w:ascii="Times New Roman" w:hAnsi="Times New Roman" w:cs="Times New Roman"/>
          <w:sz w:val="24"/>
          <w:szCs w:val="24"/>
        </w:rPr>
        <w:t>от 07</w:t>
      </w:r>
      <w:r w:rsidR="00DE540B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540B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525059760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А33-18317/2024</w:t>
          </w:r>
        </w:sdtContent>
      </w:sdt>
      <w:r w:rsidR="003529E8" w:rsidRPr="00C018C6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C018C6">
        <w:rPr>
          <w:rFonts w:ascii="Times New Roman" w:hAnsi="Times New Roman" w:cs="Times New Roman"/>
          <w:sz w:val="24"/>
          <w:szCs w:val="24"/>
        </w:rPr>
        <w:t>ый</w:t>
      </w:r>
      <w:r w:rsidR="003529E8" w:rsidRPr="00C018C6">
        <w:rPr>
          <w:rFonts w:ascii="Times New Roman" w:hAnsi="Times New Roman" w:cs="Times New Roman"/>
          <w:sz w:val="24"/>
          <w:szCs w:val="24"/>
        </w:rPr>
        <w:t xml:space="preserve"> в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13EE0DD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E959C31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95C849" w14:textId="2B437EB1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 w:rsidR="00DE540B">
        <w:rPr>
          <w:rFonts w:ascii="Times New Roman" w:hAnsi="Times New Roman" w:cs="Times New Roman"/>
          <w:sz w:val="24"/>
          <w:szCs w:val="24"/>
        </w:rPr>
        <w:t xml:space="preserve">от </w:t>
      </w:r>
      <w:r w:rsidR="00497FCA">
        <w:rPr>
          <w:rFonts w:ascii="Times New Roman" w:hAnsi="Times New Roman" w:cs="Times New Roman"/>
          <w:sz w:val="24"/>
          <w:szCs w:val="24"/>
        </w:rPr>
        <w:t>07.10.2024</w:t>
      </w:r>
      <w:r w:rsidR="00DE540B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98281607"/>
        </w:sdtPr>
        <w:sdtEndPr/>
        <w:sdtContent>
          <w:r w:rsidR="00DE540B">
            <w:rPr>
              <w:rFonts w:ascii="Times New Roman" w:hAnsi="Times New Roman" w:cs="Times New Roman"/>
              <w:sz w:val="24"/>
              <w:szCs w:val="24"/>
            </w:rPr>
            <w:t>А33-</w:t>
          </w:r>
          <w:r w:rsidR="00497FCA">
            <w:rPr>
              <w:rFonts w:ascii="Times New Roman" w:hAnsi="Times New Roman" w:cs="Times New Roman"/>
              <w:sz w:val="24"/>
              <w:szCs w:val="24"/>
            </w:rPr>
            <w:t>18317/</w:t>
          </w:r>
          <w:r w:rsidR="00DE540B" w:rsidRPr="00497FCA">
            <w:rPr>
              <w:rFonts w:ascii="Times New Roman" w:hAnsi="Times New Roman" w:cs="Times New Roman"/>
              <w:sz w:val="24"/>
              <w:szCs w:val="24"/>
            </w:rPr>
            <w:t>202</w:t>
          </w:r>
          <w:r w:rsidR="00497FCA" w:rsidRPr="00497FCA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DE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5931731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C3CD" w14:textId="77777777" w:rsidR="00FF0CAE" w:rsidRPr="006D4A5D" w:rsidRDefault="0015496F" w:rsidP="00DE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</w:rPr>
        <w:t>Лот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Pr="006D4A5D">
        <w:rPr>
          <w:rFonts w:ascii="Times New Roman" w:hAnsi="Times New Roman" w:cs="Times New Roman"/>
          <w:sz w:val="24"/>
          <w:szCs w:val="24"/>
        </w:rPr>
        <w:t>№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="00F524D2" w:rsidRPr="006D4A5D">
        <w:rPr>
          <w:rFonts w:ascii="Times New Roman" w:hAnsi="Times New Roman" w:cs="Times New Roman"/>
          <w:sz w:val="24"/>
          <w:szCs w:val="24"/>
        </w:rPr>
        <w:t>1</w:t>
      </w:r>
      <w:r w:rsidRPr="006D4A5D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14:paraId="684B796C" w14:textId="13750D51" w:rsidR="0015496F" w:rsidRPr="00626B71" w:rsidRDefault="0015496F" w:rsidP="00DE540B">
      <w:pPr>
        <w:spacing w:line="276" w:lineRule="auto"/>
        <w:jc w:val="both"/>
        <w:rPr>
          <w:highlight w:val="yellow"/>
        </w:rPr>
      </w:pPr>
      <w:r w:rsidRPr="00BE420C">
        <w:t>1.</w:t>
      </w:r>
      <w:r w:rsidRPr="00626B71">
        <w:rPr>
          <w:highlight w:val="yellow"/>
        </w:rPr>
        <w:t xml:space="preserve">3 </w:t>
      </w:r>
      <w:r w:rsidR="006177DA" w:rsidRPr="00626B71">
        <w:rPr>
          <w:highlight w:val="yellow"/>
        </w:rPr>
        <w:t>Имущество</w:t>
      </w:r>
      <w:r w:rsidRPr="00626B71">
        <w:rPr>
          <w:highlight w:val="yellow"/>
        </w:rPr>
        <w:t xml:space="preserve"> принадлежит Продавцу на праве собственности.</w:t>
      </w:r>
    </w:p>
    <w:p w14:paraId="538ED15E" w14:textId="77777777" w:rsidR="00DE540B" w:rsidRPr="00626B71" w:rsidRDefault="00DE540B" w:rsidP="00DE540B">
      <w:pPr>
        <w:spacing w:line="276" w:lineRule="auto"/>
        <w:jc w:val="both"/>
        <w:rPr>
          <w:highlight w:val="yellow"/>
        </w:rPr>
      </w:pPr>
    </w:p>
    <w:p w14:paraId="172D74C7" w14:textId="05C67591" w:rsidR="00204AF5" w:rsidRDefault="0017797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Лот 1 </w:t>
      </w:r>
      <w:r w:rsidRPr="00177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участок, кадастровый номер 24:11:0410208:238, площадью 766+/- 19.37 </w:t>
      </w:r>
      <w:proofErr w:type="spellStart"/>
      <w:r w:rsidRPr="00177972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177972">
        <w:rPr>
          <w:rFonts w:ascii="Times New Roman" w:hAnsi="Times New Roman" w:cs="Times New Roman"/>
          <w:bCs/>
          <w:color w:val="000000"/>
          <w:sz w:val="24"/>
          <w:szCs w:val="24"/>
        </w:rPr>
        <w:t>., расположенный в товариществе Ромашка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E42DA89" w14:textId="77777777" w:rsidR="00177972" w:rsidRPr="00204AF5" w:rsidRDefault="0017797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45E5B42F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183E4A4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8B3C85B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41A00A3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14:paraId="44971BD2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4132060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lastRenderedPageBreak/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CCE01F5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DC9E1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45A68738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2" w:name="Par32"/>
      <w:bookmarkEnd w:id="2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209E37F4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70D53F7D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3FF192ED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319E52F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21E15813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5CFC86ED" w14:textId="5ABE991E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bookmarkStart w:id="3" w:name="Par53"/>
      <w:bookmarkEnd w:id="3"/>
      <w:r w:rsidR="00667E3A">
        <w:rPr>
          <w:rFonts w:ascii="Times New Roman" w:hAnsi="Times New Roman" w:cs="Times New Roman"/>
          <w:sz w:val="24"/>
          <w:szCs w:val="24"/>
        </w:rPr>
        <w:t>Любы Шевцовой, д. 82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5ED10A83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2A52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069D4064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59BC036F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1CDCA1A0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14AF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915EFC0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14:paraId="799B628D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5920B834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57477BD4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652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2F439403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00E5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523927CF" w14:textId="77777777"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90923" w14:textId="77777777"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lastRenderedPageBreak/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56A074DB" w14:textId="77777777" w:rsidR="00383F94" w:rsidRPr="00204AF5" w:rsidRDefault="00383F94" w:rsidP="00204AF5">
      <w:pPr>
        <w:spacing w:line="276" w:lineRule="auto"/>
      </w:pPr>
    </w:p>
    <w:p w14:paraId="64AFDA2F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49523B1A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4236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3BA315CB" w14:textId="77777777" w:rsidR="00383F94" w:rsidRPr="00204AF5" w:rsidRDefault="00383F94" w:rsidP="00204AF5">
      <w:pPr>
        <w:spacing w:line="276" w:lineRule="auto"/>
      </w:pPr>
    </w:p>
    <w:p w14:paraId="7A87D01A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0999" w14:textId="77777777" w:rsidR="007536F7" w:rsidRDefault="007536F7" w:rsidP="00383F94">
      <w:r>
        <w:separator/>
      </w:r>
    </w:p>
  </w:endnote>
  <w:endnote w:type="continuationSeparator" w:id="0">
    <w:p w14:paraId="6C50F852" w14:textId="77777777" w:rsidR="007536F7" w:rsidRDefault="007536F7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0B725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5DF3D" w14:textId="77777777" w:rsidR="007536F7" w:rsidRDefault="007536F7" w:rsidP="00383F94">
      <w:r>
        <w:separator/>
      </w:r>
    </w:p>
  </w:footnote>
  <w:footnote w:type="continuationSeparator" w:id="0">
    <w:p w14:paraId="4D88001D" w14:textId="77777777" w:rsidR="007536F7" w:rsidRDefault="007536F7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177972"/>
    <w:rsid w:val="00204AF5"/>
    <w:rsid w:val="002A1962"/>
    <w:rsid w:val="002C576F"/>
    <w:rsid w:val="003529E8"/>
    <w:rsid w:val="00353C41"/>
    <w:rsid w:val="00383F94"/>
    <w:rsid w:val="004440BF"/>
    <w:rsid w:val="00451857"/>
    <w:rsid w:val="00497FCA"/>
    <w:rsid w:val="004E47FB"/>
    <w:rsid w:val="005108AF"/>
    <w:rsid w:val="00531F53"/>
    <w:rsid w:val="005824BD"/>
    <w:rsid w:val="0058694A"/>
    <w:rsid w:val="005B5391"/>
    <w:rsid w:val="005E0700"/>
    <w:rsid w:val="005E6C39"/>
    <w:rsid w:val="006177DA"/>
    <w:rsid w:val="00626B71"/>
    <w:rsid w:val="00640EE6"/>
    <w:rsid w:val="00667E3A"/>
    <w:rsid w:val="006A7B9B"/>
    <w:rsid w:val="006B41FA"/>
    <w:rsid w:val="006D4A5D"/>
    <w:rsid w:val="006E4AF5"/>
    <w:rsid w:val="006E4C20"/>
    <w:rsid w:val="00722AB9"/>
    <w:rsid w:val="007536F7"/>
    <w:rsid w:val="007A6964"/>
    <w:rsid w:val="007C0868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3650B"/>
    <w:rsid w:val="00950127"/>
    <w:rsid w:val="0097584B"/>
    <w:rsid w:val="009A59DF"/>
    <w:rsid w:val="00A07E9D"/>
    <w:rsid w:val="00A85286"/>
    <w:rsid w:val="00A9453B"/>
    <w:rsid w:val="00B13439"/>
    <w:rsid w:val="00BE420C"/>
    <w:rsid w:val="00C018C6"/>
    <w:rsid w:val="00C2339A"/>
    <w:rsid w:val="00D22120"/>
    <w:rsid w:val="00D63AC4"/>
    <w:rsid w:val="00D6621D"/>
    <w:rsid w:val="00D868A8"/>
    <w:rsid w:val="00DD6289"/>
    <w:rsid w:val="00DE540B"/>
    <w:rsid w:val="00E146E7"/>
    <w:rsid w:val="00E61845"/>
    <w:rsid w:val="00F524D2"/>
    <w:rsid w:val="00F84AA1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D6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home</cp:lastModifiedBy>
  <cp:revision>2</cp:revision>
  <cp:lastPrinted>2018-10-17T08:52:00Z</cp:lastPrinted>
  <dcterms:created xsi:type="dcterms:W3CDTF">2025-05-14T09:33:00Z</dcterms:created>
  <dcterms:modified xsi:type="dcterms:W3CDTF">2025-05-14T09:33:00Z</dcterms:modified>
</cp:coreProperties>
</file>