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9F6E18">
        <w:rPr>
          <w:rFonts w:ascii="Times New Roman" w:hAnsi="Times New Roman"/>
          <w:noProof/>
          <w:sz w:val="24"/>
          <w:szCs w:val="24"/>
        </w:rPr>
        <w:t>2</w:t>
      </w:r>
      <w:r w:rsidR="00A55D74">
        <w:rPr>
          <w:rFonts w:ascii="Times New Roman" w:hAnsi="Times New Roman"/>
          <w:noProof/>
          <w:sz w:val="24"/>
          <w:szCs w:val="24"/>
        </w:rPr>
        <w:t>5</w:t>
      </w:r>
      <w:bookmarkStart w:id="0" w:name="_GoBack"/>
      <w:bookmarkEnd w:id="0"/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Pr="00C22F02" w:rsidRDefault="00FE1CD7" w:rsidP="00C22F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Капишникова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Дмитрия Петровича (дата рождения: 14.03.1976 г., место рождения: г. Оренбург, СНИЛС 119-854-512 87, ИНН 561010982818, регистрация по месту жительства: 460014, Оренбургская область, г. Оренбург,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Брыкина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ул., 5, кв.47</w:t>
      </w:r>
      <w:r w:rsidR="00272C37" w:rsidRPr="00272C37">
        <w:rPr>
          <w:rFonts w:ascii="Times New Roman" w:hAnsi="Times New Roman"/>
          <w:bCs/>
          <w:sz w:val="24"/>
          <w:szCs w:val="24"/>
        </w:rPr>
        <w:t>)</w:t>
      </w:r>
      <w:r w:rsidR="00272C37">
        <w:rPr>
          <w:rFonts w:ascii="Times New Roman" w:hAnsi="Times New Roman"/>
          <w:bCs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 w:rsidR="00E0040A" w:rsidRPr="00E0040A">
        <w:rPr>
          <w:rFonts w:ascii="Times New Roman" w:hAnsi="Times New Roman"/>
          <w:noProof/>
          <w:sz w:val="24"/>
          <w:szCs w:val="24"/>
        </w:rPr>
        <w:t>ОРЕНБУРГСКОЙ ОБЛАСТИ от 15.05.2023 г. по делу № А47-18185/2022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28" w:rsidRPr="000F0E28" w:rsidRDefault="000F0E28" w:rsidP="000F0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Жилое помещение, кадастровый номер 56:44:0232010:145,</w:t>
            </w:r>
          </w:p>
          <w:p w:rsidR="00BD368C" w:rsidRPr="00BD368C" w:rsidRDefault="000F0E28" w:rsidP="000F0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площадью 123.9 </w:t>
            </w:r>
            <w:proofErr w:type="spellStart"/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., расположенное по адресу: г. Оренбург, ул. Ленинская, д. 53, кв. 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Капишников</w:t>
      </w:r>
      <w:r w:rsidR="00E0040A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Дмитри</w:t>
      </w:r>
      <w:r w:rsidR="00E0040A">
        <w:rPr>
          <w:rFonts w:ascii="Times New Roman" w:hAnsi="Times New Roman"/>
          <w:bCs/>
          <w:sz w:val="24"/>
          <w:szCs w:val="24"/>
        </w:rPr>
        <w:t>ю</w:t>
      </w:r>
      <w:r w:rsidR="00E0040A" w:rsidRPr="00E0040A">
        <w:rPr>
          <w:rFonts w:ascii="Times New Roman" w:hAnsi="Times New Roman"/>
          <w:bCs/>
          <w:sz w:val="24"/>
          <w:szCs w:val="24"/>
        </w:rPr>
        <w:t xml:space="preserve"> Петрович</w:t>
      </w:r>
      <w:r w:rsidR="00E0040A">
        <w:rPr>
          <w:rFonts w:ascii="Times New Roman" w:hAnsi="Times New Roman"/>
          <w:bCs/>
          <w:sz w:val="24"/>
          <w:szCs w:val="24"/>
        </w:rPr>
        <w:t>у</w:t>
      </w:r>
      <w:r w:rsidR="00E0040A" w:rsidRPr="00E0040A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Капишникова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Дмитрия Петровича</w:t>
      </w:r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235B80" w:rsidRDefault="00337562" w:rsidP="00C22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35B80" w:rsidRPr="00224EB5" w:rsidRDefault="00235B80" w:rsidP="00235B8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3B3D6D" w:rsidRPr="009F1B0C" w:rsidRDefault="003B3D6D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3B3D6D">
        <w:rPr>
          <w:rFonts w:ascii="Times New Roman" w:hAnsi="Times New Roman"/>
          <w:sz w:val="24"/>
          <w:szCs w:val="24"/>
        </w:rPr>
        <w:t>Переход права собственности на имущество осуществляется после полной его оплаты. Расходы по оформлению перехода права собственности возлагаются на покупателя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241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proofErr w:type="spellStart"/>
            <w:r w:rsidR="00E0040A" w:rsidRPr="00E0040A">
              <w:rPr>
                <w:rFonts w:ascii="Times New Roman" w:hAnsi="Times New Roman"/>
                <w:bCs/>
                <w:sz w:val="24"/>
                <w:szCs w:val="24"/>
              </w:rPr>
              <w:t>Капишникова</w:t>
            </w:r>
            <w:proofErr w:type="spellEnd"/>
            <w:r w:rsidR="00E0040A" w:rsidRPr="00E0040A">
              <w:rPr>
                <w:rFonts w:ascii="Times New Roman" w:hAnsi="Times New Roman"/>
                <w:bCs/>
                <w:sz w:val="24"/>
                <w:szCs w:val="24"/>
              </w:rPr>
              <w:t xml:space="preserve"> Дмитрия Петровича</w:t>
            </w:r>
          </w:p>
          <w:p w:rsidR="00D53FD5" w:rsidRDefault="00D53FD5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29EC"/>
    <w:rsid w:val="00002BD5"/>
    <w:rsid w:val="00006A7C"/>
    <w:rsid w:val="0000731E"/>
    <w:rsid w:val="00022CD5"/>
    <w:rsid w:val="00026D1C"/>
    <w:rsid w:val="00027A39"/>
    <w:rsid w:val="000307C6"/>
    <w:rsid w:val="0005202B"/>
    <w:rsid w:val="000610B7"/>
    <w:rsid w:val="00087E5F"/>
    <w:rsid w:val="000D5674"/>
    <w:rsid w:val="000E2A0D"/>
    <w:rsid w:val="000E4F31"/>
    <w:rsid w:val="000F0E28"/>
    <w:rsid w:val="00140D4F"/>
    <w:rsid w:val="001835DA"/>
    <w:rsid w:val="001961D4"/>
    <w:rsid w:val="001E5379"/>
    <w:rsid w:val="00224EB5"/>
    <w:rsid w:val="00224F17"/>
    <w:rsid w:val="00235B80"/>
    <w:rsid w:val="00235BD8"/>
    <w:rsid w:val="00260A74"/>
    <w:rsid w:val="00272C37"/>
    <w:rsid w:val="00273AFC"/>
    <w:rsid w:val="00276A3A"/>
    <w:rsid w:val="00276B0A"/>
    <w:rsid w:val="00280913"/>
    <w:rsid w:val="00280D8F"/>
    <w:rsid w:val="002C2C34"/>
    <w:rsid w:val="003027C5"/>
    <w:rsid w:val="00302B1E"/>
    <w:rsid w:val="00337562"/>
    <w:rsid w:val="003439B5"/>
    <w:rsid w:val="00374CD1"/>
    <w:rsid w:val="0038150B"/>
    <w:rsid w:val="003A2547"/>
    <w:rsid w:val="003B3D6D"/>
    <w:rsid w:val="003B693B"/>
    <w:rsid w:val="00447FF2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9524C"/>
    <w:rsid w:val="006A23AE"/>
    <w:rsid w:val="006B11B5"/>
    <w:rsid w:val="006B2D41"/>
    <w:rsid w:val="006D6240"/>
    <w:rsid w:val="00722DCC"/>
    <w:rsid w:val="00741DD7"/>
    <w:rsid w:val="007573BC"/>
    <w:rsid w:val="00763C79"/>
    <w:rsid w:val="00773CE2"/>
    <w:rsid w:val="007A6276"/>
    <w:rsid w:val="007B1CC7"/>
    <w:rsid w:val="007E7EEA"/>
    <w:rsid w:val="007F2720"/>
    <w:rsid w:val="007F307B"/>
    <w:rsid w:val="007F4996"/>
    <w:rsid w:val="007F7241"/>
    <w:rsid w:val="008034DE"/>
    <w:rsid w:val="00812B84"/>
    <w:rsid w:val="008278B0"/>
    <w:rsid w:val="008344AB"/>
    <w:rsid w:val="00836D5A"/>
    <w:rsid w:val="00851752"/>
    <w:rsid w:val="008853F1"/>
    <w:rsid w:val="008A1344"/>
    <w:rsid w:val="008A2941"/>
    <w:rsid w:val="008C4B16"/>
    <w:rsid w:val="008F7ED1"/>
    <w:rsid w:val="00915FA6"/>
    <w:rsid w:val="00923A74"/>
    <w:rsid w:val="0096251C"/>
    <w:rsid w:val="00965B7C"/>
    <w:rsid w:val="009E427E"/>
    <w:rsid w:val="009F1B0C"/>
    <w:rsid w:val="009F6E18"/>
    <w:rsid w:val="00A42126"/>
    <w:rsid w:val="00A46901"/>
    <w:rsid w:val="00A55D74"/>
    <w:rsid w:val="00A64A9D"/>
    <w:rsid w:val="00A81B43"/>
    <w:rsid w:val="00AB0620"/>
    <w:rsid w:val="00AB3466"/>
    <w:rsid w:val="00B12CBC"/>
    <w:rsid w:val="00BD368C"/>
    <w:rsid w:val="00BD5483"/>
    <w:rsid w:val="00BD6110"/>
    <w:rsid w:val="00BF2E39"/>
    <w:rsid w:val="00C03ABA"/>
    <w:rsid w:val="00C14F7E"/>
    <w:rsid w:val="00C22F02"/>
    <w:rsid w:val="00C34D2C"/>
    <w:rsid w:val="00C53800"/>
    <w:rsid w:val="00C54DEB"/>
    <w:rsid w:val="00C5576C"/>
    <w:rsid w:val="00C86A26"/>
    <w:rsid w:val="00CA1194"/>
    <w:rsid w:val="00CB4EE2"/>
    <w:rsid w:val="00CC4930"/>
    <w:rsid w:val="00CE1DF2"/>
    <w:rsid w:val="00CE35FD"/>
    <w:rsid w:val="00D20061"/>
    <w:rsid w:val="00D234CE"/>
    <w:rsid w:val="00D53FD5"/>
    <w:rsid w:val="00DA6969"/>
    <w:rsid w:val="00DF0701"/>
    <w:rsid w:val="00E0040A"/>
    <w:rsid w:val="00E11828"/>
    <w:rsid w:val="00E64D8F"/>
    <w:rsid w:val="00EF57C6"/>
    <w:rsid w:val="00F4257B"/>
    <w:rsid w:val="00F51C16"/>
    <w:rsid w:val="00F51CDE"/>
    <w:rsid w:val="00F679EA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58FB"/>
  <w15:docId w15:val="{A67EE26E-66C3-485D-9AFB-DE5C347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A078-1874-42E1-83E3-FB67973D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2017-09-21T11:22:00Z</cp:lastPrinted>
  <dcterms:created xsi:type="dcterms:W3CDTF">2024-11-09T08:33:00Z</dcterms:created>
  <dcterms:modified xsi:type="dcterms:W3CDTF">2025-03-16T11:41:00Z</dcterms:modified>
</cp:coreProperties>
</file>