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48576831" w:rsidR="00AF0F44" w:rsidRPr="00A213FD" w:rsidRDefault="00AF0F44" w:rsidP="00D570F9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D570F9">
        <w:rPr>
          <w:b/>
          <w:sz w:val="22"/>
          <w:szCs w:val="22"/>
        </w:rPr>
        <w:t>ООО</w:t>
      </w:r>
      <w:r w:rsidR="008F7684" w:rsidRPr="008F7684">
        <w:rPr>
          <w:b/>
          <w:sz w:val="22"/>
          <w:szCs w:val="22"/>
        </w:rPr>
        <w:t xml:space="preserve"> </w:t>
      </w:r>
      <w:r w:rsidR="00D570F9">
        <w:rPr>
          <w:b/>
          <w:sz w:val="22"/>
          <w:szCs w:val="22"/>
        </w:rPr>
        <w:t>«</w:t>
      </w:r>
      <w:r w:rsidR="00D570F9" w:rsidRPr="00D570F9">
        <w:rPr>
          <w:b/>
          <w:sz w:val="22"/>
          <w:szCs w:val="22"/>
        </w:rPr>
        <w:t>Корпорация Главмосстрой</w:t>
      </w:r>
      <w:r w:rsidR="008F7684" w:rsidRPr="008F7684">
        <w:rPr>
          <w:b/>
          <w:sz w:val="22"/>
          <w:szCs w:val="22"/>
        </w:rPr>
        <w:t>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D570F9" w:rsidRPr="00D570F9">
        <w:rPr>
          <w:b/>
          <w:sz w:val="22"/>
          <w:szCs w:val="22"/>
        </w:rPr>
        <w:t>ООО «Корпорация Главмосстрой», ИНН 7704570850, КПП: 770401001, р/с 40702 810 5 0002 0105835 в ПАО Сбербанк, к/с 30101 810 4 0000 0000225, БИК: 044525225.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79C42828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D570F9" w:rsidRPr="00D570F9">
        <w:rPr>
          <w:b/>
          <w:sz w:val="22"/>
          <w:szCs w:val="22"/>
        </w:rPr>
        <w:t>ООО «Корпорация Главмосстрой»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допущена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2EC3B4EA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</w:t>
      </w:r>
      <w:r w:rsidR="00D570F9" w:rsidRPr="00D570F9">
        <w:rPr>
          <w:sz w:val="22"/>
          <w:szCs w:val="22"/>
        </w:rPr>
        <w:t>/уступки прав</w:t>
      </w:r>
      <w:r w:rsidR="00D364EB" w:rsidRPr="00CA62A7">
        <w:rPr>
          <w:sz w:val="22"/>
          <w:szCs w:val="22"/>
        </w:rPr>
        <w:t xml:space="preserve">, в течении 5 (пяти) рабочих дней с даты получения </w:t>
      </w:r>
      <w:r w:rsidR="00D364EB" w:rsidRPr="00CA62A7">
        <w:rPr>
          <w:sz w:val="22"/>
          <w:szCs w:val="22"/>
        </w:rPr>
        <w:lastRenderedPageBreak/>
        <w:t xml:space="preserve">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B4D82AB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</w:t>
      </w:r>
      <w:r w:rsidR="00D570F9">
        <w:rPr>
          <w:sz w:val="22"/>
          <w:szCs w:val="22"/>
        </w:rPr>
        <w:t>/</w:t>
      </w:r>
      <w:r w:rsidR="00D570F9" w:rsidRPr="00D570F9">
        <w:rPr>
          <w:sz w:val="22"/>
          <w:szCs w:val="22"/>
        </w:rPr>
        <w:t xml:space="preserve">уступки прав </w:t>
      </w:r>
      <w:r w:rsidRPr="00DE78AA">
        <w:rPr>
          <w:sz w:val="22"/>
          <w:szCs w:val="22"/>
        </w:rPr>
        <w:t>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</w:t>
      </w:r>
      <w:bookmarkStart w:id="0" w:name="_GoBack"/>
      <w:bookmarkEnd w:id="0"/>
      <w:r w:rsidRPr="00DE78AA">
        <w:rPr>
          <w:sz w:val="22"/>
          <w:szCs w:val="22"/>
        </w:rPr>
        <w:t>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D570F9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189B93BD" w14:textId="50F6F53C" w:rsidR="00D570F9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</w:t>
            </w:r>
            <w:r w:rsidR="00D570F9" w:rsidRPr="00D570F9">
              <w:rPr>
                <w:b/>
                <w:sz w:val="22"/>
                <w:szCs w:val="22"/>
              </w:rPr>
              <w:t xml:space="preserve">ООО «Корпорация Главмосстрой», ИНН 7704570850, </w:t>
            </w:r>
            <w:r w:rsidR="00D570F9">
              <w:rPr>
                <w:b/>
                <w:sz w:val="22"/>
                <w:szCs w:val="22"/>
              </w:rPr>
              <w:t>КПП: 770401001</w:t>
            </w:r>
          </w:p>
          <w:p w14:paraId="638D7A7B" w14:textId="77777777" w:rsidR="00D570F9" w:rsidRDefault="00D570F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D570F9">
              <w:rPr>
                <w:b/>
                <w:sz w:val="22"/>
                <w:szCs w:val="22"/>
              </w:rPr>
              <w:t>р/с 40702 810</w:t>
            </w:r>
            <w:r>
              <w:rPr>
                <w:b/>
                <w:sz w:val="22"/>
                <w:szCs w:val="22"/>
              </w:rPr>
              <w:t xml:space="preserve"> 5 0002 0105835 </w:t>
            </w:r>
          </w:p>
          <w:p w14:paraId="07B3D290" w14:textId="32F45C80" w:rsidR="00D570F9" w:rsidRDefault="00D570F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ПАО Сбербанк</w:t>
            </w:r>
          </w:p>
          <w:p w14:paraId="07129EB3" w14:textId="41400B38" w:rsidR="00D570F9" w:rsidRDefault="00D570F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к/с 30101 810 4 0000 0000225</w:t>
            </w:r>
            <w:r w:rsidRPr="00D570F9">
              <w:rPr>
                <w:b/>
                <w:sz w:val="22"/>
                <w:szCs w:val="22"/>
              </w:rPr>
              <w:t xml:space="preserve"> </w:t>
            </w:r>
          </w:p>
          <w:p w14:paraId="1283F2AD" w14:textId="4E8446FB" w:rsidR="00C57D92" w:rsidRPr="00E33E1E" w:rsidRDefault="00D570F9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БИК: 044525225</w:t>
            </w: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8F7684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570F9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2</cp:revision>
  <cp:lastPrinted>2011-06-30T07:21:00Z</cp:lastPrinted>
  <dcterms:created xsi:type="dcterms:W3CDTF">2025-02-14T12:14:00Z</dcterms:created>
  <dcterms:modified xsi:type="dcterms:W3CDTF">2025-02-14T12:14:00Z</dcterms:modified>
</cp:coreProperties>
</file>