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C9E5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AF42922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3DB007A" w14:textId="77777777"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3AE1D5C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14:paraId="79A958D7" w14:textId="77777777"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14:paraId="70C22B36" w14:textId="77777777"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14:paraId="6400A13D" w14:textId="71ACCEB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4C733E">
        <w:rPr>
          <w:rFonts w:ascii="Times New Roman" w:eastAsia="Arial" w:hAnsi="Times New Roman" w:cs="Times New Roman"/>
          <w:b/>
          <w:lang w:eastAsia="ar-SA"/>
        </w:rPr>
        <w:t>Красноярск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                                                                                         </w:t>
      </w:r>
      <w:r w:rsidR="00E26306">
        <w:rPr>
          <w:rFonts w:ascii="Times New Roman" w:eastAsia="Arial" w:hAnsi="Times New Roman" w:cs="Times New Roman"/>
          <w:b/>
          <w:lang w:eastAsia="ar-SA"/>
        </w:rPr>
        <w:t xml:space="preserve">            «___» _________ 20</w:t>
      </w:r>
      <w:r w:rsidR="0084216A">
        <w:rPr>
          <w:rFonts w:ascii="Times New Roman" w:eastAsia="Arial" w:hAnsi="Times New Roman" w:cs="Times New Roman"/>
          <w:b/>
          <w:lang w:eastAsia="ar-SA"/>
        </w:rPr>
        <w:t>2</w:t>
      </w:r>
      <w:r w:rsidR="000756F5">
        <w:rPr>
          <w:rFonts w:ascii="Times New Roman" w:eastAsia="Arial" w:hAnsi="Times New Roman" w:cs="Times New Roman"/>
          <w:b/>
          <w:lang w:eastAsia="ar-SA"/>
        </w:rPr>
        <w:t>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14:paraId="07368D49" w14:textId="4F2A3A18" w:rsidR="004C733E" w:rsidRPr="00BC501A" w:rsidRDefault="000756F5" w:rsidP="00A5607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756F5">
        <w:rPr>
          <w:rFonts w:ascii="Times New Roman" w:eastAsia="Times New Roman" w:hAnsi="Times New Roman" w:cs="Times New Roman"/>
          <w:lang w:eastAsia="ar-SA"/>
        </w:rPr>
        <w:t>Скутельский Антон Владимирович в лице финансового управляющего Софьина Сергея Анатольевича, действующего на основании Решения Арбитражного суда города Санкт-Петербурга и Ленинградской области от 06.05.2024 года по делу № А56-5726/2</w:t>
      </w:r>
      <w:r w:rsidR="005D40DB" w:rsidRPr="005D40DB">
        <w:rPr>
          <w:rFonts w:ascii="Times New Roman" w:hAnsi="Times New Roman" w:cs="Times New Roman"/>
        </w:rPr>
        <w:t xml:space="preserve">, </w:t>
      </w:r>
      <w:r w:rsidR="004C733E" w:rsidRPr="005D40DB">
        <w:rPr>
          <w:rFonts w:ascii="Times New Roman" w:hAnsi="Times New Roman" w:cs="Times New Roman"/>
        </w:rPr>
        <w:t>именуемый в</w:t>
      </w:r>
      <w:r w:rsidR="004C733E" w:rsidRPr="00BC501A">
        <w:rPr>
          <w:rFonts w:ascii="Times New Roman" w:hAnsi="Times New Roman" w:cs="Times New Roman"/>
        </w:rPr>
        <w:t xml:space="preserve"> дальнейшем «Продавец», с одной стороны, и ______________________________________________________________,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14:paraId="52D6E11E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18870D33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14:paraId="10121414" w14:textId="3425CE84"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0756F5">
        <w:rPr>
          <w:rFonts w:ascii="Times New Roman" w:eastAsia="Arial" w:hAnsi="Times New Roman" w:cs="Arial"/>
          <w:szCs w:val="20"/>
          <w:lang w:eastAsia="ar-SA"/>
        </w:rPr>
        <w:t>Скутельского А.В.</w:t>
      </w:r>
      <w:r w:rsidR="0096384B"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84216A">
        <w:rPr>
          <w:rFonts w:ascii="Times New Roman" w:eastAsia="Arial" w:hAnsi="Times New Roman" w:cs="Times New Roman"/>
          <w:lang w:eastAsia="ar-SA"/>
        </w:rPr>
        <w:t>2</w:t>
      </w:r>
      <w:r w:rsidR="00576CD9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>% (</w:t>
      </w:r>
      <w:r w:rsidR="0084216A">
        <w:rPr>
          <w:rFonts w:ascii="Times New Roman" w:eastAsia="Arial" w:hAnsi="Times New Roman" w:cs="Times New Roman"/>
          <w:lang w:eastAsia="ar-SA"/>
        </w:rPr>
        <w:t>двадцать</w:t>
      </w:r>
      <w:r w:rsidRPr="003564F5">
        <w:rPr>
          <w:rFonts w:ascii="Times New Roman" w:eastAsia="Arial" w:hAnsi="Times New Roman" w:cs="Times New Roman"/>
          <w:lang w:eastAsia="ar-SA"/>
        </w:rPr>
        <w:t xml:space="preserve"> процентов) от </w:t>
      </w:r>
      <w:r w:rsidR="001E2BBB">
        <w:rPr>
          <w:rFonts w:ascii="Times New Roman" w:eastAsia="Arial" w:hAnsi="Times New Roman" w:cs="Times New Roman"/>
          <w:lang w:eastAsia="ar-SA"/>
        </w:rPr>
        <w:t>цены, предложенной участником</w:t>
      </w:r>
      <w:r w:rsidRPr="003564F5">
        <w:rPr>
          <w:rFonts w:ascii="Times New Roman" w:eastAsia="Arial" w:hAnsi="Times New Roman" w:cs="Times New Roman"/>
          <w:lang w:eastAsia="ar-SA"/>
        </w:rPr>
        <w:t xml:space="preserve">: в счет обеспечения оплаты приобретаемого имущества, принадлежащего </w:t>
      </w:r>
      <w:r w:rsidR="000756F5">
        <w:rPr>
          <w:rFonts w:ascii="Times New Roman" w:eastAsia="Arial" w:hAnsi="Times New Roman" w:cs="Arial"/>
          <w:szCs w:val="20"/>
          <w:lang w:eastAsia="ar-SA"/>
        </w:rPr>
        <w:t>Скутельскому А.В.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26306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>
        <w:rPr>
          <w:rFonts w:ascii="Times New Roman" w:eastAsia="Arial" w:hAnsi="Times New Roman" w:cs="Times New Roman"/>
          <w:b/>
          <w:lang w:eastAsia="ar-SA"/>
        </w:rPr>
        <w:t>_____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14:paraId="1DFA1C2A" w14:textId="77777777" w:rsidR="0084216A" w:rsidRDefault="0084216A" w:rsidP="0084216A">
      <w:pPr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</w:p>
    <w:p w14:paraId="1537A2BB" w14:textId="77777777" w:rsidR="000756F5" w:rsidRPr="000756F5" w:rsidRDefault="000756F5" w:rsidP="000756F5">
      <w:pPr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0756F5">
        <w:rPr>
          <w:rFonts w:ascii="Times New Roman" w:hAnsi="Times New Roman" w:cs="Times New Roman"/>
          <w:color w:val="000000"/>
        </w:rPr>
        <w:t>Банк получателя ФИЛИАЛ "ЦЕНТРАЛЬНЫЙ" ПАО "СОВКОМБАНК"</w:t>
      </w:r>
    </w:p>
    <w:p w14:paraId="126A9E5A" w14:textId="77777777" w:rsidR="000756F5" w:rsidRPr="000756F5" w:rsidRDefault="000756F5" w:rsidP="000756F5">
      <w:pPr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0756F5">
        <w:rPr>
          <w:rFonts w:ascii="Times New Roman" w:hAnsi="Times New Roman" w:cs="Times New Roman"/>
          <w:color w:val="000000"/>
        </w:rPr>
        <w:t>Кор/счет банка 30101810150040000763</w:t>
      </w:r>
    </w:p>
    <w:p w14:paraId="1F49A1F0" w14:textId="77777777" w:rsidR="000756F5" w:rsidRPr="000756F5" w:rsidRDefault="000756F5" w:rsidP="000756F5">
      <w:pPr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0756F5">
        <w:rPr>
          <w:rFonts w:ascii="Times New Roman" w:hAnsi="Times New Roman" w:cs="Times New Roman"/>
          <w:color w:val="000000"/>
        </w:rPr>
        <w:t>БИК банка 045004763</w:t>
      </w:r>
    </w:p>
    <w:p w14:paraId="66D6335A" w14:textId="77777777" w:rsidR="000756F5" w:rsidRPr="000756F5" w:rsidRDefault="000756F5" w:rsidP="000756F5">
      <w:pPr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0756F5">
        <w:rPr>
          <w:rFonts w:ascii="Times New Roman" w:hAnsi="Times New Roman" w:cs="Times New Roman"/>
          <w:color w:val="000000"/>
        </w:rPr>
        <w:t>Счет получателя 40817810450188876116</w:t>
      </w:r>
    </w:p>
    <w:p w14:paraId="2098FFBC" w14:textId="427CE241" w:rsidR="00346162" w:rsidRPr="005D40DB" w:rsidRDefault="000756F5" w:rsidP="000756F5">
      <w:pPr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0756F5">
        <w:rPr>
          <w:rFonts w:ascii="Times New Roman" w:hAnsi="Times New Roman" w:cs="Times New Roman"/>
          <w:color w:val="000000"/>
        </w:rPr>
        <w:t>Получатель Скутельский Антон Владимирович</w:t>
      </w:r>
      <w:r w:rsidR="005D40DB" w:rsidRPr="005D40DB">
        <w:rPr>
          <w:rFonts w:ascii="Times New Roman" w:hAnsi="Times New Roman" w:cs="Times New Roman"/>
          <w:color w:val="000000"/>
        </w:rPr>
        <w:br/>
      </w:r>
    </w:p>
    <w:p w14:paraId="2897992E" w14:textId="77777777" w:rsidR="00C41442" w:rsidRPr="003564F5" w:rsidRDefault="00C41442" w:rsidP="0084216A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14:paraId="5ADC30E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4C4E15A5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14:paraId="6AA1261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14:paraId="433F47AD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14:paraId="6DAD9355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14:paraId="36FA1BC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>нежных средств на счет Продавца до момента окончания срока на подачу заявок.</w:t>
      </w:r>
    </w:p>
    <w:p w14:paraId="3407F9A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14:paraId="31017880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14:paraId="2078918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14:paraId="4C72D4E2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14:paraId="6C5DC5D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</w:t>
      </w:r>
      <w:r w:rsidR="00FC333E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-дневный срок со дня поступления уведомления об отзыве заявки на счет, указанный Претендентом.</w:t>
      </w:r>
    </w:p>
    <w:p w14:paraId="647B4D26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14:paraId="694BA3D0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14:paraId="15D849D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14:paraId="259495F1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50490F2C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14:paraId="1DD7F5E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14:paraId="0101A6D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14:paraId="376A4C9D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0409F9F5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0DC6DF8F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14:paraId="217B233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027010">
        <w:rPr>
          <w:rFonts w:ascii="Times New Roman" w:eastAsia="Arial" w:hAnsi="Times New Roman" w:cs="Times New Roman"/>
          <w:lang w:eastAsia="ar-SA"/>
        </w:rPr>
        <w:t>Красноярского края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14:paraId="0C033D58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14:paraId="73550134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14:paraId="1F1C167D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14:paraId="139770C9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14:paraId="33CE8B6A" w14:textId="77777777"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14:paraId="0E920E4C" w14:textId="77777777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246C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FE95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4836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14:paraId="535BD03C" w14:textId="77777777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2273" w14:textId="2BBF9D93" w:rsidR="003564F5" w:rsidRPr="003564F5" w:rsidRDefault="000756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Скутельский А.В.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4907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4AC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14:paraId="3402BF22" w14:textId="77777777" w:rsidTr="004C733E">
        <w:trPr>
          <w:trHeight w:val="260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72ECE" w14:textId="77777777" w:rsidR="000756F5" w:rsidRPr="000756F5" w:rsidRDefault="00C41442" w:rsidP="00075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0F3D">
              <w:rPr>
                <w:rFonts w:ascii="Tahoma" w:hAnsi="Tahoma" w:cs="Tahoma"/>
                <w:color w:val="000000"/>
                <w:highlight w:val="yellow"/>
              </w:rPr>
              <w:br/>
            </w:r>
            <w:r w:rsidR="000756F5" w:rsidRPr="000756F5">
              <w:rPr>
                <w:rFonts w:ascii="Times New Roman" w:hAnsi="Times New Roman" w:cs="Times New Roman"/>
                <w:color w:val="000000"/>
              </w:rPr>
              <w:t>Банк получателя ФИЛИАЛ "ЦЕНТРАЛЬНЫЙ" ПАО "СОВКОМБАНК"</w:t>
            </w:r>
          </w:p>
          <w:p w14:paraId="33FB3CD9" w14:textId="77777777" w:rsidR="000756F5" w:rsidRPr="000756F5" w:rsidRDefault="000756F5" w:rsidP="00075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56F5">
              <w:rPr>
                <w:rFonts w:ascii="Times New Roman" w:hAnsi="Times New Roman" w:cs="Times New Roman"/>
                <w:color w:val="000000"/>
              </w:rPr>
              <w:t>Кор/счет банка 30101810150040000763</w:t>
            </w:r>
          </w:p>
          <w:p w14:paraId="485A2A85" w14:textId="77777777" w:rsidR="000756F5" w:rsidRPr="000756F5" w:rsidRDefault="000756F5" w:rsidP="00075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56F5">
              <w:rPr>
                <w:rFonts w:ascii="Times New Roman" w:hAnsi="Times New Roman" w:cs="Times New Roman"/>
                <w:color w:val="000000"/>
              </w:rPr>
              <w:t>БИК банка 045004763</w:t>
            </w:r>
          </w:p>
          <w:p w14:paraId="461E1A6A" w14:textId="77777777" w:rsidR="000756F5" w:rsidRPr="000756F5" w:rsidRDefault="000756F5" w:rsidP="000756F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56F5">
              <w:rPr>
                <w:rFonts w:ascii="Times New Roman" w:hAnsi="Times New Roman" w:cs="Times New Roman"/>
                <w:color w:val="000000"/>
              </w:rPr>
              <w:t>Счет получателя 40817810450188876116</w:t>
            </w:r>
          </w:p>
          <w:p w14:paraId="04508144" w14:textId="0BE83625" w:rsidR="003564F5" w:rsidRPr="00180F3D" w:rsidRDefault="000756F5" w:rsidP="000756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0756F5">
              <w:rPr>
                <w:rFonts w:ascii="Times New Roman" w:hAnsi="Times New Roman" w:cs="Times New Roman"/>
                <w:color w:val="000000"/>
              </w:rPr>
              <w:t>Получатель Скутельский Антон Владимирович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BBDA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B975" w14:textId="77777777" w:rsidR="003564F5" w:rsidRPr="003564F5" w:rsidRDefault="003564F5" w:rsidP="002840A6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14:paraId="63AABDFE" w14:textId="77777777" w:rsidTr="004C733E">
        <w:trPr>
          <w:trHeight w:val="1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37F7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14:paraId="744EFCE8" w14:textId="77777777" w:rsidR="003564F5" w:rsidRPr="003564F5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14:paraId="15494BFE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7F4FE8E" w14:textId="77777777"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r w:rsidR="00576CD9">
              <w:rPr>
                <w:rFonts w:ascii="Times New Roman" w:eastAsia="Times New Roman" w:hAnsi="Times New Roman" w:cs="Times New Roman"/>
                <w:b/>
                <w:lang w:eastAsia="ar-SA"/>
              </w:rPr>
              <w:t>Софьин С.А.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658AA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4BBF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14:paraId="4174D376" w14:textId="77777777" w:rsidTr="002840A6">
        <w:trPr>
          <w:trHeight w:val="60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14:paraId="2847B0C9" w14:textId="77777777"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  <w:shd w:val="clear" w:color="auto" w:fill="auto"/>
          </w:tcPr>
          <w:p w14:paraId="6155DDFE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14:paraId="36324459" w14:textId="77777777"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9E13A7F" w14:textId="77777777"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00BD3" w14:textId="77777777" w:rsidR="003B26B9" w:rsidRDefault="003B26B9">
      <w:pPr>
        <w:spacing w:after="0" w:line="240" w:lineRule="auto"/>
      </w:pPr>
      <w:r>
        <w:separator/>
      </w:r>
    </w:p>
  </w:endnote>
  <w:endnote w:type="continuationSeparator" w:id="0">
    <w:p w14:paraId="1ADEA1D5" w14:textId="77777777" w:rsidR="003B26B9" w:rsidRDefault="003B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26CF" w14:textId="77777777" w:rsidR="00000000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C62">
      <w:rPr>
        <w:rStyle w:val="a5"/>
        <w:noProof/>
      </w:rPr>
      <w:t>1</w:t>
    </w:r>
    <w:r>
      <w:rPr>
        <w:rStyle w:val="a5"/>
      </w:rPr>
      <w:fldChar w:fldCharType="end"/>
    </w:r>
  </w:p>
  <w:p w14:paraId="2E30BAE7" w14:textId="77777777" w:rsidR="00000000" w:rsidRDefault="00000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2C22B" w14:textId="77777777" w:rsidR="003B26B9" w:rsidRDefault="003B26B9">
      <w:pPr>
        <w:spacing w:after="0" w:line="240" w:lineRule="auto"/>
      </w:pPr>
      <w:r>
        <w:separator/>
      </w:r>
    </w:p>
  </w:footnote>
  <w:footnote w:type="continuationSeparator" w:id="0">
    <w:p w14:paraId="0D754FCA" w14:textId="77777777" w:rsidR="003B26B9" w:rsidRDefault="003B2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6F5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0F3D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2BBB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26B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14B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4CD6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5F51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271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0DB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58B5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07B2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488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16A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6AC2"/>
    <w:rsid w:val="00857078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38D7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6C62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07D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144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7781B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6AA4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35C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07C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3C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333E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3D20"/>
  <w15:docId w15:val="{74E5EC09-1368-4197-BA64-A895597D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Alexandr</cp:lastModifiedBy>
  <cp:revision>10</cp:revision>
  <cp:lastPrinted>2019-02-27T05:22:00Z</cp:lastPrinted>
  <dcterms:created xsi:type="dcterms:W3CDTF">2021-08-10T07:46:00Z</dcterms:created>
  <dcterms:modified xsi:type="dcterms:W3CDTF">2024-12-17T10:11:00Z</dcterms:modified>
</cp:coreProperties>
</file>