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9F6E18">
        <w:rPr>
          <w:rFonts w:ascii="Times New Roman" w:hAnsi="Times New Roman"/>
          <w:noProof/>
          <w:sz w:val="24"/>
          <w:szCs w:val="24"/>
        </w:rPr>
        <w:t>24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C22F02" w:rsidRDefault="00FE1CD7" w:rsidP="00C22F0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Cs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E0040A" w:rsidRPr="00E0040A">
        <w:rPr>
          <w:rFonts w:ascii="Times New Roman" w:hAnsi="Times New Roman"/>
          <w:bCs/>
          <w:sz w:val="24"/>
          <w:szCs w:val="24"/>
        </w:rPr>
        <w:t>Капишникова</w:t>
      </w:r>
      <w:proofErr w:type="spellEnd"/>
      <w:r w:rsidR="00E0040A" w:rsidRPr="00E0040A">
        <w:rPr>
          <w:rFonts w:ascii="Times New Roman" w:hAnsi="Times New Roman"/>
          <w:bCs/>
          <w:sz w:val="24"/>
          <w:szCs w:val="24"/>
        </w:rPr>
        <w:t xml:space="preserve"> Дмитрия Петровича (дата рождения: 14.03.1976 г., место рождения: г. Оренбург, СНИЛС 119-854-512 87, ИНН 561010982818, регистрация по месту жительства: 460014, Оренбургская область, г. Оренбург, </w:t>
      </w:r>
      <w:proofErr w:type="spellStart"/>
      <w:r w:rsidR="00E0040A" w:rsidRPr="00E0040A">
        <w:rPr>
          <w:rFonts w:ascii="Times New Roman" w:hAnsi="Times New Roman"/>
          <w:bCs/>
          <w:sz w:val="24"/>
          <w:szCs w:val="24"/>
        </w:rPr>
        <w:t>Брыкина</w:t>
      </w:r>
      <w:proofErr w:type="spellEnd"/>
      <w:r w:rsidR="00E0040A" w:rsidRPr="00E0040A">
        <w:rPr>
          <w:rFonts w:ascii="Times New Roman" w:hAnsi="Times New Roman"/>
          <w:bCs/>
          <w:sz w:val="24"/>
          <w:szCs w:val="24"/>
        </w:rPr>
        <w:t xml:space="preserve"> ул., 5, кв.47</w:t>
      </w:r>
      <w:r w:rsidR="00272C37" w:rsidRPr="00272C37">
        <w:rPr>
          <w:rFonts w:ascii="Times New Roman" w:hAnsi="Times New Roman"/>
          <w:bCs/>
          <w:sz w:val="24"/>
          <w:szCs w:val="24"/>
        </w:rPr>
        <w:t>)</w:t>
      </w:r>
      <w:r w:rsidR="00272C37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 xml:space="preserve">Арбитражного суда </w:t>
      </w:r>
      <w:r w:rsidR="00E0040A" w:rsidRPr="00E0040A">
        <w:rPr>
          <w:rFonts w:ascii="Times New Roman" w:hAnsi="Times New Roman"/>
          <w:noProof/>
          <w:sz w:val="24"/>
          <w:szCs w:val="24"/>
        </w:rPr>
        <w:t>ОРЕНБУРГСКОЙ ОБЛАСТИ от 15.05.2023 г. по делу № А47-18185/2022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E28" w:rsidRPr="000F0E28" w:rsidRDefault="000F0E28" w:rsidP="000F0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F0E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Жилое помещение, кадастровый номер 56:44:0232010:145,</w:t>
            </w:r>
          </w:p>
          <w:p w:rsidR="00BD368C" w:rsidRPr="00BD368C" w:rsidRDefault="000F0E28" w:rsidP="000F0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F0E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площадью 123.9 </w:t>
            </w:r>
            <w:proofErr w:type="spellStart"/>
            <w:r w:rsidRPr="000F0E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0F0E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., расположенное по адресу: г. Оренбург, ул. Ленинская, д. 53, кв. 18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E0040A" w:rsidRPr="00E0040A">
        <w:rPr>
          <w:rFonts w:ascii="Times New Roman" w:hAnsi="Times New Roman"/>
          <w:bCs/>
          <w:sz w:val="24"/>
          <w:szCs w:val="24"/>
        </w:rPr>
        <w:t>Капишников</w:t>
      </w:r>
      <w:r w:rsidR="00E0040A">
        <w:rPr>
          <w:rFonts w:ascii="Times New Roman" w:hAnsi="Times New Roman"/>
          <w:bCs/>
          <w:sz w:val="24"/>
          <w:szCs w:val="24"/>
        </w:rPr>
        <w:t>у</w:t>
      </w:r>
      <w:proofErr w:type="spellEnd"/>
      <w:r w:rsidR="00E0040A" w:rsidRPr="00E0040A">
        <w:rPr>
          <w:rFonts w:ascii="Times New Roman" w:hAnsi="Times New Roman"/>
          <w:bCs/>
          <w:sz w:val="24"/>
          <w:szCs w:val="24"/>
        </w:rPr>
        <w:t xml:space="preserve"> Дмитри</w:t>
      </w:r>
      <w:r w:rsidR="00E0040A">
        <w:rPr>
          <w:rFonts w:ascii="Times New Roman" w:hAnsi="Times New Roman"/>
          <w:bCs/>
          <w:sz w:val="24"/>
          <w:szCs w:val="24"/>
        </w:rPr>
        <w:t>ю</w:t>
      </w:r>
      <w:r w:rsidR="00E0040A" w:rsidRPr="00E0040A">
        <w:rPr>
          <w:rFonts w:ascii="Times New Roman" w:hAnsi="Times New Roman"/>
          <w:bCs/>
          <w:sz w:val="24"/>
          <w:szCs w:val="24"/>
        </w:rPr>
        <w:t xml:space="preserve"> Петрович</w:t>
      </w:r>
      <w:r w:rsidR="00E0040A">
        <w:rPr>
          <w:rFonts w:ascii="Times New Roman" w:hAnsi="Times New Roman"/>
          <w:bCs/>
          <w:sz w:val="24"/>
          <w:szCs w:val="24"/>
        </w:rPr>
        <w:t>у</w:t>
      </w:r>
      <w:r w:rsidR="00E0040A" w:rsidRPr="00E0040A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040A" w:rsidRPr="00E0040A">
        <w:rPr>
          <w:rFonts w:ascii="Times New Roman" w:hAnsi="Times New Roman"/>
          <w:bCs/>
          <w:sz w:val="24"/>
          <w:szCs w:val="24"/>
        </w:rPr>
        <w:t>Капишникова</w:t>
      </w:r>
      <w:proofErr w:type="spellEnd"/>
      <w:r w:rsidR="00E0040A" w:rsidRPr="00E0040A">
        <w:rPr>
          <w:rFonts w:ascii="Times New Roman" w:hAnsi="Times New Roman"/>
          <w:bCs/>
          <w:sz w:val="24"/>
          <w:szCs w:val="24"/>
        </w:rPr>
        <w:t xml:space="preserve"> Дмитрия Петровича</w:t>
      </w:r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235B80" w:rsidRDefault="00337562" w:rsidP="00C22F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35B80" w:rsidRPr="00224EB5" w:rsidRDefault="00235B80" w:rsidP="00235B80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3B3D6D" w:rsidRPr="009F1B0C" w:rsidRDefault="003B3D6D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3B3D6D">
        <w:rPr>
          <w:rFonts w:ascii="Times New Roman" w:hAnsi="Times New Roman"/>
          <w:sz w:val="24"/>
          <w:szCs w:val="24"/>
        </w:rPr>
        <w:t>Переход права собственности на имущество осуществляется после полной его оплаты. Расходы по оформлению перехода права собственности возлагаются на покупателя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7241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E0040A" w:rsidRPr="00E0040A">
              <w:rPr>
                <w:rFonts w:ascii="Times New Roman" w:hAnsi="Times New Roman"/>
                <w:bCs/>
                <w:sz w:val="24"/>
                <w:szCs w:val="24"/>
              </w:rPr>
              <w:t>Капишникова</w:t>
            </w:r>
            <w:proofErr w:type="spellEnd"/>
            <w:r w:rsidR="00E0040A" w:rsidRPr="00E0040A">
              <w:rPr>
                <w:rFonts w:ascii="Times New Roman" w:hAnsi="Times New Roman"/>
                <w:bCs/>
                <w:sz w:val="24"/>
                <w:szCs w:val="24"/>
              </w:rPr>
              <w:t xml:space="preserve"> Дмитрия Петровича</w:t>
            </w:r>
          </w:p>
          <w:p w:rsidR="00D53FD5" w:rsidRDefault="00D53FD5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2A0D"/>
    <w:rsid w:val="000E4F31"/>
    <w:rsid w:val="000F0E28"/>
    <w:rsid w:val="00140D4F"/>
    <w:rsid w:val="001835DA"/>
    <w:rsid w:val="001961D4"/>
    <w:rsid w:val="001E5379"/>
    <w:rsid w:val="00224EB5"/>
    <w:rsid w:val="00224F17"/>
    <w:rsid w:val="00235B80"/>
    <w:rsid w:val="00235BD8"/>
    <w:rsid w:val="00260A74"/>
    <w:rsid w:val="00272C37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3D6D"/>
    <w:rsid w:val="003B693B"/>
    <w:rsid w:val="00447FF2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63C79"/>
    <w:rsid w:val="00773CE2"/>
    <w:rsid w:val="007A6276"/>
    <w:rsid w:val="007B1CC7"/>
    <w:rsid w:val="007E7EEA"/>
    <w:rsid w:val="007F2720"/>
    <w:rsid w:val="007F307B"/>
    <w:rsid w:val="007F4996"/>
    <w:rsid w:val="007F7241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E427E"/>
    <w:rsid w:val="009F1B0C"/>
    <w:rsid w:val="009F6E18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22F02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53FD5"/>
    <w:rsid w:val="00DA6969"/>
    <w:rsid w:val="00DF0701"/>
    <w:rsid w:val="00E0040A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3BD4"/>
  <w15:docId w15:val="{A67EE26E-66C3-485D-9AFB-DE5C347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F778-74C3-4000-85C1-AF9D7C4A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2017-09-21T11:22:00Z</cp:lastPrinted>
  <dcterms:created xsi:type="dcterms:W3CDTF">2024-11-09T08:33:00Z</dcterms:created>
  <dcterms:modified xsi:type="dcterms:W3CDTF">2024-11-09T08:33:00Z</dcterms:modified>
</cp:coreProperties>
</file>