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9F6E18">
        <w:rPr>
          <w:rFonts w:ascii="Times New Roman" w:hAnsi="Times New Roman"/>
          <w:noProof/>
          <w:sz w:val="24"/>
          <w:szCs w:val="24"/>
        </w:rPr>
        <w:t>24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Pr="00C22F02" w:rsidRDefault="00FE1CD7" w:rsidP="00C22F0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bCs/>
          <w:sz w:val="24"/>
          <w:szCs w:val="24"/>
        </w:rPr>
      </w:pPr>
      <w:r w:rsidRPr="00FE1CD7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C22F02" w:rsidRPr="00C22F02">
        <w:rPr>
          <w:rFonts w:ascii="Times New Roman" w:hAnsi="Times New Roman"/>
          <w:bCs/>
          <w:sz w:val="24"/>
          <w:szCs w:val="24"/>
        </w:rPr>
        <w:t>Малихова</w:t>
      </w:r>
      <w:proofErr w:type="spellEnd"/>
      <w:r w:rsidR="00C22F02" w:rsidRPr="00C22F02">
        <w:rPr>
          <w:rFonts w:ascii="Times New Roman" w:hAnsi="Times New Roman"/>
          <w:bCs/>
          <w:sz w:val="24"/>
          <w:szCs w:val="24"/>
        </w:rPr>
        <w:t xml:space="preserve"> Марселя </w:t>
      </w:r>
      <w:proofErr w:type="spellStart"/>
      <w:r w:rsidR="00C22F02" w:rsidRPr="00C22F02">
        <w:rPr>
          <w:rFonts w:ascii="Times New Roman" w:hAnsi="Times New Roman"/>
          <w:bCs/>
          <w:sz w:val="24"/>
          <w:szCs w:val="24"/>
        </w:rPr>
        <w:t>Газинуровича</w:t>
      </w:r>
      <w:proofErr w:type="spellEnd"/>
      <w:r w:rsidR="00C22F02" w:rsidRPr="00C22F02">
        <w:rPr>
          <w:rFonts w:ascii="Times New Roman" w:hAnsi="Times New Roman"/>
          <w:bCs/>
          <w:sz w:val="24"/>
          <w:szCs w:val="24"/>
        </w:rPr>
        <w:t xml:space="preserve"> (дата рождения: 17.07.1985, место рождения: Архангельск Архангельская область,</w:t>
      </w:r>
      <w:r w:rsidR="00C22F02">
        <w:rPr>
          <w:rFonts w:ascii="Times New Roman" w:hAnsi="Times New Roman"/>
          <w:bCs/>
          <w:sz w:val="24"/>
          <w:szCs w:val="24"/>
        </w:rPr>
        <w:t xml:space="preserve"> </w:t>
      </w:r>
      <w:r w:rsidR="00C22F02" w:rsidRPr="00C22F02">
        <w:rPr>
          <w:rFonts w:ascii="Times New Roman" w:hAnsi="Times New Roman"/>
          <w:bCs/>
          <w:sz w:val="24"/>
          <w:szCs w:val="24"/>
        </w:rPr>
        <w:t>СНИЛС 112-552-335 13, ИНН 026404579771</w:t>
      </w:r>
      <w:r w:rsidR="00272C37" w:rsidRPr="00272C37">
        <w:rPr>
          <w:rFonts w:ascii="Times New Roman" w:hAnsi="Times New Roman"/>
          <w:bCs/>
          <w:sz w:val="24"/>
          <w:szCs w:val="24"/>
        </w:rPr>
        <w:t>)</w:t>
      </w:r>
      <w:r w:rsidR="00272C37">
        <w:rPr>
          <w:rFonts w:ascii="Times New Roman" w:hAnsi="Times New Roman"/>
          <w:bCs/>
          <w:sz w:val="24"/>
          <w:szCs w:val="24"/>
        </w:rPr>
        <w:t xml:space="preserve"> </w:t>
      </w:r>
      <w:r w:rsidR="00923A74">
        <w:rPr>
          <w:rFonts w:ascii="Times New Roman" w:hAnsi="Times New Roman"/>
          <w:noProof/>
          <w:sz w:val="24"/>
          <w:szCs w:val="24"/>
        </w:rPr>
        <w:t xml:space="preserve">Фассахова </w:t>
      </w:r>
      <w:r w:rsidR="007A6276" w:rsidRPr="007A6276">
        <w:rPr>
          <w:rFonts w:ascii="Times New Roman" w:hAnsi="Times New Roman"/>
          <w:noProof/>
          <w:sz w:val="24"/>
          <w:szCs w:val="24"/>
        </w:rPr>
        <w:t>Ильмира Фидарисовна</w:t>
      </w:r>
      <w:r w:rsidR="00F51C16">
        <w:rPr>
          <w:rFonts w:ascii="Times New Roman" w:hAnsi="Times New Roman"/>
          <w:noProof/>
          <w:sz w:val="24"/>
          <w:szCs w:val="24"/>
        </w:rPr>
        <w:t>,</w:t>
      </w:r>
      <w:r w:rsidR="00F51C16" w:rsidRPr="006E4097">
        <w:rPr>
          <w:rFonts w:ascii="Times New Roman" w:hAnsi="Times New Roman"/>
          <w:noProof/>
          <w:sz w:val="24"/>
          <w:szCs w:val="24"/>
        </w:rPr>
        <w:t xml:space="preserve"> </w:t>
      </w:r>
      <w:r w:rsidRPr="00FE1CD7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74D1E">
        <w:rPr>
          <w:rFonts w:ascii="Times New Roman" w:hAnsi="Times New Roman"/>
          <w:noProof/>
          <w:sz w:val="24"/>
          <w:szCs w:val="24"/>
        </w:rPr>
        <w:t>Арбитражного суда Республики Башкортостан</w:t>
      </w:r>
      <w:r w:rsidR="00D53FD5">
        <w:rPr>
          <w:rFonts w:ascii="Times New Roman" w:hAnsi="Times New Roman"/>
          <w:noProof/>
          <w:sz w:val="24"/>
          <w:szCs w:val="24"/>
        </w:rPr>
        <w:t xml:space="preserve"> </w:t>
      </w:r>
      <w:r w:rsidR="000E2A0D" w:rsidRPr="000E2A0D">
        <w:rPr>
          <w:rFonts w:ascii="Times New Roman" w:hAnsi="Times New Roman"/>
          <w:noProof/>
          <w:sz w:val="24"/>
          <w:szCs w:val="24"/>
        </w:rPr>
        <w:t>от 19.12.2023 г. по делу № А07-23450/2023</w:t>
      </w:r>
      <w:bookmarkStart w:id="0" w:name="_GoBack"/>
      <w:bookmarkEnd w:id="0"/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68C" w:rsidRPr="00BD368C" w:rsidRDefault="00C22F02" w:rsidP="00280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2F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Дом, назначение: жилое; 2-этажный, общая площадь 15 </w:t>
            </w:r>
            <w:proofErr w:type="spellStart"/>
            <w:r w:rsidRPr="00C22F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C22F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кадастровый номер: 02:66:040103:1655 по адресу: Республика Башкортостан, г Нефтекамск, некоммерческое садоводческое товарищества "Буй", ул. Дружбы, </w:t>
            </w:r>
            <w:proofErr w:type="spellStart"/>
            <w:r w:rsidRPr="00C22F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  <w:r w:rsidRPr="00C22F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-к 53; земельный участок общей площадью 409 </w:t>
            </w:r>
            <w:proofErr w:type="spellStart"/>
            <w:r w:rsidRPr="00C22F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C22F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., кадастровый номер: 02:66:040103:987, земли населенных пунктов: для размещения садового участка, расположенное по адресу: Российская Федерация, Республика Башкортостан, городской округ город Нефтекамск, село Энергетик, территория садоводческого некоммерческого товарищества Буй, улица Дружбы, земельный участок 53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proofErr w:type="spellStart"/>
      <w:r w:rsidR="00C22F02" w:rsidRPr="00C22F02">
        <w:rPr>
          <w:rFonts w:ascii="Times New Roman" w:hAnsi="Times New Roman"/>
          <w:bCs/>
          <w:sz w:val="24"/>
          <w:szCs w:val="24"/>
        </w:rPr>
        <w:t>Малихов</w:t>
      </w:r>
      <w:r w:rsidR="00C22F02">
        <w:rPr>
          <w:rFonts w:ascii="Times New Roman" w:hAnsi="Times New Roman"/>
          <w:bCs/>
          <w:sz w:val="24"/>
          <w:szCs w:val="24"/>
        </w:rPr>
        <w:t>у</w:t>
      </w:r>
      <w:proofErr w:type="spellEnd"/>
      <w:r w:rsidR="00C22F02" w:rsidRPr="00C22F02">
        <w:rPr>
          <w:rFonts w:ascii="Times New Roman" w:hAnsi="Times New Roman"/>
          <w:bCs/>
          <w:sz w:val="24"/>
          <w:szCs w:val="24"/>
        </w:rPr>
        <w:t xml:space="preserve"> Марсел</w:t>
      </w:r>
      <w:r w:rsidR="00C22F02">
        <w:rPr>
          <w:rFonts w:ascii="Times New Roman" w:hAnsi="Times New Roman"/>
          <w:bCs/>
          <w:sz w:val="24"/>
          <w:szCs w:val="24"/>
        </w:rPr>
        <w:t>ю</w:t>
      </w:r>
      <w:r w:rsidR="00C22F02" w:rsidRPr="00C22F0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C22F02" w:rsidRPr="00C22F02">
        <w:rPr>
          <w:rFonts w:ascii="Times New Roman" w:hAnsi="Times New Roman"/>
          <w:bCs/>
          <w:sz w:val="24"/>
          <w:szCs w:val="24"/>
        </w:rPr>
        <w:t>Газинурович</w:t>
      </w:r>
      <w:r w:rsidR="00C22F02">
        <w:rPr>
          <w:rFonts w:ascii="Times New Roman" w:hAnsi="Times New Roman"/>
          <w:bCs/>
          <w:sz w:val="24"/>
          <w:szCs w:val="24"/>
        </w:rPr>
        <w:t>у</w:t>
      </w:r>
      <w:proofErr w:type="spellEnd"/>
      <w:r w:rsidR="00C22F02" w:rsidRPr="00C22F02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2F02" w:rsidRPr="00C22F02">
        <w:rPr>
          <w:rFonts w:ascii="Times New Roman" w:hAnsi="Times New Roman"/>
          <w:bCs/>
          <w:sz w:val="24"/>
          <w:szCs w:val="24"/>
        </w:rPr>
        <w:t>Малихова</w:t>
      </w:r>
      <w:proofErr w:type="spellEnd"/>
      <w:r w:rsidR="00C22F02" w:rsidRPr="00C22F02">
        <w:rPr>
          <w:rFonts w:ascii="Times New Roman" w:hAnsi="Times New Roman"/>
          <w:bCs/>
          <w:sz w:val="24"/>
          <w:szCs w:val="24"/>
        </w:rPr>
        <w:t xml:space="preserve"> Марселя </w:t>
      </w:r>
      <w:proofErr w:type="spellStart"/>
      <w:r w:rsidR="00C22F02" w:rsidRPr="00C22F02">
        <w:rPr>
          <w:rFonts w:ascii="Times New Roman" w:hAnsi="Times New Roman"/>
          <w:bCs/>
          <w:sz w:val="24"/>
          <w:szCs w:val="24"/>
        </w:rPr>
        <w:t>Газинуровича</w:t>
      </w:r>
      <w:proofErr w:type="spellEnd"/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>Определением Арбитражного суда Республики Башкортостан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</w:t>
      </w:r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235B80" w:rsidRDefault="00337562" w:rsidP="00C22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lastRenderedPageBreak/>
        <w:t>Передача Имущества</w:t>
      </w:r>
    </w:p>
    <w:p w:rsidR="00235B80" w:rsidRPr="00224EB5" w:rsidRDefault="00235B80" w:rsidP="00235B80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3B3D6D" w:rsidRPr="009F1B0C" w:rsidRDefault="003B3D6D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Pr="003B3D6D">
        <w:rPr>
          <w:rFonts w:ascii="Times New Roman" w:hAnsi="Times New Roman"/>
          <w:sz w:val="24"/>
          <w:szCs w:val="24"/>
        </w:rPr>
        <w:t>Переход права собственности на имущество осуществляется после полной его оплаты. Расходы по оформлению перехода права собственности возлагаются на покупателя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7241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proofErr w:type="spellStart"/>
            <w:r w:rsidR="00C22F02" w:rsidRPr="00C22F02">
              <w:rPr>
                <w:rFonts w:ascii="Times New Roman" w:hAnsi="Times New Roman"/>
                <w:bCs/>
                <w:sz w:val="24"/>
                <w:szCs w:val="24"/>
              </w:rPr>
              <w:t>Малихова</w:t>
            </w:r>
            <w:proofErr w:type="spellEnd"/>
            <w:r w:rsidR="00C22F02" w:rsidRPr="00C22F02">
              <w:rPr>
                <w:rFonts w:ascii="Times New Roman" w:hAnsi="Times New Roman"/>
                <w:bCs/>
                <w:sz w:val="24"/>
                <w:szCs w:val="24"/>
              </w:rPr>
              <w:t xml:space="preserve"> Марселя </w:t>
            </w:r>
            <w:proofErr w:type="spellStart"/>
            <w:r w:rsidR="00C22F02" w:rsidRPr="00C22F02">
              <w:rPr>
                <w:rFonts w:ascii="Times New Roman" w:hAnsi="Times New Roman"/>
                <w:bCs/>
                <w:sz w:val="24"/>
                <w:szCs w:val="24"/>
              </w:rPr>
              <w:t>Газинуровича</w:t>
            </w:r>
            <w:proofErr w:type="spellEnd"/>
            <w:r w:rsidR="007F7241" w:rsidRPr="007F72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D53FD5" w:rsidRDefault="00D53FD5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Фассахова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Ильмира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Фидарисовна</w:t>
            </w:r>
            <w:proofErr w:type="spellEnd"/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026414177905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 w15:restartNumberingAfterBreak="0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29EC"/>
    <w:rsid w:val="00002BD5"/>
    <w:rsid w:val="00006A7C"/>
    <w:rsid w:val="0000731E"/>
    <w:rsid w:val="00022CD5"/>
    <w:rsid w:val="00026D1C"/>
    <w:rsid w:val="00027A39"/>
    <w:rsid w:val="000307C6"/>
    <w:rsid w:val="0005202B"/>
    <w:rsid w:val="000610B7"/>
    <w:rsid w:val="00087E5F"/>
    <w:rsid w:val="000D5674"/>
    <w:rsid w:val="000E2A0D"/>
    <w:rsid w:val="000E4F31"/>
    <w:rsid w:val="00140D4F"/>
    <w:rsid w:val="001835DA"/>
    <w:rsid w:val="001961D4"/>
    <w:rsid w:val="001E5379"/>
    <w:rsid w:val="00224EB5"/>
    <w:rsid w:val="00224F17"/>
    <w:rsid w:val="00235B80"/>
    <w:rsid w:val="00235BD8"/>
    <w:rsid w:val="00260A74"/>
    <w:rsid w:val="00272C37"/>
    <w:rsid w:val="00273AFC"/>
    <w:rsid w:val="00276A3A"/>
    <w:rsid w:val="00276B0A"/>
    <w:rsid w:val="00280913"/>
    <w:rsid w:val="00280D8F"/>
    <w:rsid w:val="002C2C34"/>
    <w:rsid w:val="003027C5"/>
    <w:rsid w:val="00302B1E"/>
    <w:rsid w:val="00337562"/>
    <w:rsid w:val="003439B5"/>
    <w:rsid w:val="00374CD1"/>
    <w:rsid w:val="0038150B"/>
    <w:rsid w:val="003A2547"/>
    <w:rsid w:val="003B3D6D"/>
    <w:rsid w:val="003B693B"/>
    <w:rsid w:val="00447FF2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5C66"/>
    <w:rsid w:val="00657AFD"/>
    <w:rsid w:val="0069524C"/>
    <w:rsid w:val="006A23AE"/>
    <w:rsid w:val="006B11B5"/>
    <w:rsid w:val="006B2D41"/>
    <w:rsid w:val="006D6240"/>
    <w:rsid w:val="00722DCC"/>
    <w:rsid w:val="00741DD7"/>
    <w:rsid w:val="007573BC"/>
    <w:rsid w:val="00763C79"/>
    <w:rsid w:val="00773CE2"/>
    <w:rsid w:val="007A6276"/>
    <w:rsid w:val="007B1CC7"/>
    <w:rsid w:val="007E7EEA"/>
    <w:rsid w:val="007F2720"/>
    <w:rsid w:val="007F307B"/>
    <w:rsid w:val="007F4996"/>
    <w:rsid w:val="007F7241"/>
    <w:rsid w:val="008034DE"/>
    <w:rsid w:val="00812B84"/>
    <w:rsid w:val="008278B0"/>
    <w:rsid w:val="008344AB"/>
    <w:rsid w:val="00836D5A"/>
    <w:rsid w:val="00851752"/>
    <w:rsid w:val="008853F1"/>
    <w:rsid w:val="008A1344"/>
    <w:rsid w:val="008A2941"/>
    <w:rsid w:val="008C4B16"/>
    <w:rsid w:val="008F7ED1"/>
    <w:rsid w:val="00915FA6"/>
    <w:rsid w:val="00923A74"/>
    <w:rsid w:val="0096251C"/>
    <w:rsid w:val="00965B7C"/>
    <w:rsid w:val="009E427E"/>
    <w:rsid w:val="009F1B0C"/>
    <w:rsid w:val="009F6E18"/>
    <w:rsid w:val="00A42126"/>
    <w:rsid w:val="00A46901"/>
    <w:rsid w:val="00A64A9D"/>
    <w:rsid w:val="00A81B43"/>
    <w:rsid w:val="00AB0620"/>
    <w:rsid w:val="00AB3466"/>
    <w:rsid w:val="00B12CBC"/>
    <w:rsid w:val="00BD368C"/>
    <w:rsid w:val="00BD5483"/>
    <w:rsid w:val="00BD6110"/>
    <w:rsid w:val="00BF2E39"/>
    <w:rsid w:val="00C03ABA"/>
    <w:rsid w:val="00C14F7E"/>
    <w:rsid w:val="00C22F02"/>
    <w:rsid w:val="00C34D2C"/>
    <w:rsid w:val="00C53800"/>
    <w:rsid w:val="00C54DEB"/>
    <w:rsid w:val="00C5576C"/>
    <w:rsid w:val="00C86A26"/>
    <w:rsid w:val="00CA1194"/>
    <w:rsid w:val="00CB4EE2"/>
    <w:rsid w:val="00CC4930"/>
    <w:rsid w:val="00CE1DF2"/>
    <w:rsid w:val="00CE35FD"/>
    <w:rsid w:val="00D20061"/>
    <w:rsid w:val="00D234CE"/>
    <w:rsid w:val="00D53FD5"/>
    <w:rsid w:val="00DA6969"/>
    <w:rsid w:val="00DF0701"/>
    <w:rsid w:val="00E11828"/>
    <w:rsid w:val="00E64D8F"/>
    <w:rsid w:val="00EF57C6"/>
    <w:rsid w:val="00F4257B"/>
    <w:rsid w:val="00F51C16"/>
    <w:rsid w:val="00F51CDE"/>
    <w:rsid w:val="00F679EA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171CE"/>
  <w15:docId w15:val="{A67EE26E-66C3-485D-9AFB-DE5C3471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666F7-9428-4031-AF4F-8CC279827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2017-09-21T11:22:00Z</cp:lastPrinted>
  <dcterms:created xsi:type="dcterms:W3CDTF">2024-10-16T12:36:00Z</dcterms:created>
  <dcterms:modified xsi:type="dcterms:W3CDTF">2024-10-16T12:36:00Z</dcterms:modified>
</cp:coreProperties>
</file>