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446D8D" w:rsidP="00E072F7" w14:paraId="5D08A944" w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E072F7" w:rsidR="00E072F7">
        <w:rPr>
          <w:rFonts w:ascii="Times New Roman" w:hAnsi="Times New Roman" w:cs="Times New Roman"/>
          <w:sz w:val="24"/>
          <w:szCs w:val="24"/>
        </w:rPr>
        <w:t>О ЗАДАТКЕ</w:t>
      </w:r>
    </w:p>
    <w:p w:rsidR="00A47AA1" w:rsidP="00446D8D" w14:paraId="6700C87C" w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46D8D" w:rsidP="00446D8D" w14:paraId="24181BE8" w14:textId="028138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6D8D">
        <w:rPr>
          <w:rFonts w:ascii="Times New Roman" w:hAnsi="Times New Roman" w:cs="Times New Roman"/>
          <w:sz w:val="24"/>
          <w:szCs w:val="24"/>
        </w:rPr>
        <w:t>г.</w:t>
      </w:r>
      <w:r w:rsidR="007C7385">
        <w:rPr>
          <w:rFonts w:ascii="Times New Roman" w:hAnsi="Times New Roman" w:cs="Times New Roman"/>
          <w:sz w:val="24"/>
          <w:szCs w:val="24"/>
        </w:rPr>
        <w:t xml:space="preserve"> </w:t>
      </w:r>
      <w:r w:rsidR="00F8409A">
        <w:rPr>
          <w:rFonts w:ascii="Times New Roman" w:hAnsi="Times New Roman" w:cs="Times New Roman"/>
          <w:sz w:val="24"/>
          <w:szCs w:val="24"/>
        </w:rPr>
        <w:t>Москва</w:t>
      </w:r>
      <w:r w:rsidR="007C738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648A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648A3">
        <w:rPr>
          <w:rFonts w:ascii="Times New Roman" w:hAnsi="Times New Roman" w:cs="Times New Roman"/>
          <w:sz w:val="24"/>
          <w:szCs w:val="24"/>
        </w:rPr>
        <w:t xml:space="preserve">   </w:t>
      </w:r>
      <w:r w:rsidRPr="00446D8D">
        <w:rPr>
          <w:rFonts w:ascii="Times New Roman" w:hAnsi="Times New Roman" w:cs="Times New Roman"/>
          <w:sz w:val="24"/>
          <w:szCs w:val="24"/>
        </w:rPr>
        <w:t>«</w:t>
      </w:r>
      <w:r w:rsidRPr="00446D8D">
        <w:rPr>
          <w:rFonts w:ascii="Times New Roman" w:hAnsi="Times New Roman" w:cs="Times New Roman"/>
          <w:sz w:val="24"/>
          <w:szCs w:val="24"/>
        </w:rPr>
        <w:t>___» _________ 202</w:t>
      </w:r>
      <w:r w:rsidR="00517B3B">
        <w:rPr>
          <w:rFonts w:ascii="Times New Roman" w:hAnsi="Times New Roman" w:cs="Times New Roman"/>
          <w:sz w:val="24"/>
          <w:szCs w:val="24"/>
        </w:rPr>
        <w:t>4</w:t>
      </w:r>
      <w:r w:rsidRPr="00446D8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47AA1" w:rsidP="005648A3" w14:paraId="4BF36B79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1F0F" w:rsidP="00003C87" w14:paraId="7D90F9B6" w14:textId="77777777">
      <w:pPr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Pr="00D81F0F">
        <w:rPr>
          <w:rFonts w:ascii="Times New Roman" w:hAnsi="Times New Roman" w:cs="Times New Roman"/>
          <w:sz w:val="24"/>
          <w:szCs w:val="24"/>
        </w:rPr>
        <w:t>Угольков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81F0F">
        <w:rPr>
          <w:rFonts w:ascii="Times New Roman" w:hAnsi="Times New Roman" w:cs="Times New Roman"/>
          <w:sz w:val="24"/>
          <w:szCs w:val="24"/>
        </w:rPr>
        <w:t xml:space="preserve"> Любов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81F0F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81F0F">
        <w:rPr>
          <w:rFonts w:ascii="Times New Roman" w:hAnsi="Times New Roman" w:cs="Times New Roman"/>
          <w:sz w:val="24"/>
          <w:szCs w:val="24"/>
        </w:rPr>
        <w:t xml:space="preserve"> (дата рождения: 08.04.1975, место рождения: г. Красногорск Московской области, СНИЛС 053-381-563 52, ИНН 504703286026, Мусатов Владимир Владимирович (ИНН 772704625006, СНИЛС 167-206-533 65),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D81F0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Москвы от 13.02.2023г. по делу № А40-28312/22, </w:t>
      </w:r>
      <w:r w:rsidRPr="00446D8D" w:rsidR="00446D8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E072F7" w:rsidR="00E072F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314235">
        <w:rPr>
          <w:rFonts w:ascii="Times New Roman" w:hAnsi="Times New Roman" w:cs="Times New Roman"/>
          <w:sz w:val="24"/>
          <w:szCs w:val="24"/>
        </w:rPr>
        <w:t xml:space="preserve">», </w:t>
      </w:r>
      <w:r w:rsidR="00446D8D">
        <w:rPr>
          <w:rFonts w:ascii="Times New Roman" w:hAnsi="Times New Roman" w:cs="Times New Roman"/>
          <w:sz w:val="24"/>
          <w:szCs w:val="24"/>
        </w:rPr>
        <w:t>с одной стороны, и</w:t>
      </w:r>
    </w:p>
    <w:p w:rsidR="00446D8D" w:rsidRPr="00446D8D" w:rsidP="00003C87" w14:paraId="3A99039F" w14:textId="477F66A1">
      <w:pPr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D8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____________________________________________________________________________, </w:t>
      </w:r>
    </w:p>
    <w:p w:rsidR="00446D8D" w:rsidP="00003C87" w14:paraId="1B2CB0BF" w14:textId="77777777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46D8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E072F7" w:rsidR="00E072F7">
        <w:rPr>
          <w:rFonts w:ascii="Times New Roman" w:hAnsi="Times New Roman" w:cs="Times New Roman"/>
          <w:sz w:val="24"/>
          <w:szCs w:val="24"/>
        </w:rPr>
        <w:t>Заявитель</w:t>
      </w:r>
      <w:r w:rsidRPr="00446D8D">
        <w:rPr>
          <w:rFonts w:ascii="Times New Roman" w:hAnsi="Times New Roman" w:cs="Times New Roman"/>
          <w:sz w:val="24"/>
          <w:szCs w:val="24"/>
        </w:rPr>
        <w:t>», в лице __________________________________________, действующего на основании _______________________________________________</w:t>
      </w:r>
      <w:r w:rsidR="00E072F7"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446D8D">
        <w:rPr>
          <w:rFonts w:ascii="Times New Roman" w:hAnsi="Times New Roman" w:cs="Times New Roman"/>
          <w:sz w:val="24"/>
          <w:szCs w:val="24"/>
        </w:rPr>
        <w:t>заключили на</w:t>
      </w:r>
      <w:r>
        <w:rPr>
          <w:rFonts w:ascii="Times New Roman" w:hAnsi="Times New Roman" w:cs="Times New Roman"/>
          <w:sz w:val="24"/>
          <w:szCs w:val="24"/>
        </w:rPr>
        <w:t>стоящий договор о нижеследующем:</w:t>
      </w:r>
    </w:p>
    <w:p w:rsidR="00E072F7" w:rsidP="00446D8D" w14:paraId="1C855BE4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4322FEC3" w14:textId="77777777">
      <w:pPr>
        <w:pStyle w:val="ListParagraph"/>
        <w:numPr>
          <w:ilvl w:val="0"/>
          <w:numId w:val="2"/>
        </w:numPr>
        <w:tabs>
          <w:tab w:val="left" w:pos="284"/>
        </w:tabs>
        <w:spacing w:after="0"/>
        <w:ind w:left="-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D81F0F" w:rsidP="00D81F0F" w14:paraId="41501EF0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В соответствии с условиями настоящего Договора Заявитель для участия в торгах в форме аукциона по про</w:t>
      </w:r>
      <w:r w:rsidR="00EB38BA">
        <w:rPr>
          <w:rFonts w:ascii="Times New Roman" w:hAnsi="Times New Roman" w:cs="Times New Roman"/>
          <w:sz w:val="24"/>
          <w:szCs w:val="24"/>
        </w:rPr>
        <w:t xml:space="preserve">даже следующего имущества </w:t>
      </w:r>
      <w:r w:rsidRPr="00D81F0F">
        <w:rPr>
          <w:rFonts w:ascii="Times New Roman" w:hAnsi="Times New Roman" w:cs="Times New Roman"/>
          <w:sz w:val="24"/>
          <w:szCs w:val="24"/>
        </w:rPr>
        <w:t>Угольковой</w:t>
      </w:r>
      <w:r w:rsidRPr="00D81F0F">
        <w:rPr>
          <w:rFonts w:ascii="Times New Roman" w:hAnsi="Times New Roman" w:cs="Times New Roman"/>
          <w:sz w:val="24"/>
          <w:szCs w:val="24"/>
        </w:rPr>
        <w:t xml:space="preserve"> Любови Александровны </w:t>
      </w:r>
      <w:r w:rsidRPr="00E072F7">
        <w:rPr>
          <w:rFonts w:ascii="Times New Roman" w:hAnsi="Times New Roman" w:cs="Times New Roman"/>
          <w:sz w:val="24"/>
          <w:szCs w:val="24"/>
        </w:rPr>
        <w:t>(далее по</w:t>
      </w:r>
      <w:r w:rsidR="00314235">
        <w:rPr>
          <w:rFonts w:ascii="Times New Roman" w:hAnsi="Times New Roman" w:cs="Times New Roman"/>
          <w:sz w:val="24"/>
          <w:szCs w:val="24"/>
        </w:rPr>
        <w:t xml:space="preserve"> тексту</w:t>
      </w:r>
      <w:r w:rsidR="00EB38BA">
        <w:rPr>
          <w:rFonts w:ascii="Times New Roman" w:hAnsi="Times New Roman" w:cs="Times New Roman"/>
          <w:sz w:val="24"/>
          <w:szCs w:val="24"/>
        </w:rPr>
        <w:t xml:space="preserve"> – Предмет торгов) лот №1</w:t>
      </w:r>
      <w:r w:rsidRPr="00E072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81F0F" w:rsidRPr="00D81F0F" w:rsidP="00D81F0F" w14:paraId="461BE158" w14:textId="5E3C1074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Автомобиль Марка и(или) модель: NISSAN MURANO</w:t>
      </w:r>
    </w:p>
    <w:p w:rsidR="00D81F0F" w:rsidRPr="00D81F0F" w:rsidP="00D81F0F" w14:paraId="36A0D56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 выпуска: 2011 </w:t>
      </w:r>
    </w:p>
    <w:p w:rsidR="00D81F0F" w:rsidRPr="00D81F0F" w:rsidP="00D81F0F" w14:paraId="53284BA7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Идентификационный номер (VIN): Z8NTANZ51BS003265</w:t>
      </w:r>
    </w:p>
    <w:p w:rsidR="00D81F0F" w:rsidRPr="00D81F0F" w:rsidP="00D81F0F" w14:paraId="4BEB2115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шасси (рамы): отсутствует</w:t>
      </w:r>
    </w:p>
    <w:p w:rsidR="00D81F0F" w:rsidRPr="00D81F0F" w:rsidP="00D81F0F" w14:paraId="1660ED2F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кузова (кабины): Z8NTANZ51BS003265</w:t>
      </w:r>
    </w:p>
    <w:p w:rsidR="00D81F0F" w:rsidRPr="00D81F0F" w:rsidP="00D81F0F" w14:paraId="1F77F3A6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Цвет кузова (кабины): ЧЕРНЫЙ</w:t>
      </w:r>
    </w:p>
    <w:p w:rsidR="00D81F0F" w:rsidRPr="00D81F0F" w:rsidP="00D81F0F" w14:paraId="57CAFD65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двигателя: 915285C</w:t>
      </w:r>
    </w:p>
    <w:p w:rsidR="00D81F0F" w:rsidRPr="00D81F0F" w:rsidP="00D81F0F" w14:paraId="21680095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Рабочий объем (см³):3498.0</w:t>
      </w:r>
    </w:p>
    <w:p w:rsidR="00D81F0F" w:rsidRPr="00D81F0F" w:rsidP="00D81F0F" w14:paraId="2DEB1565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Мощность (кВт/</w:t>
      </w: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л.с</w:t>
      </w: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.): 183.000/249.0</w:t>
      </w:r>
    </w:p>
    <w:p w:rsidR="00D81F0F" w:rsidP="00D81F0F" w14:paraId="2354D4F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1F0F">
        <w:rPr>
          <w:rFonts w:ascii="Times New Roman" w:hAnsi="Times New Roman" w:cs="Times New Roman"/>
          <w:sz w:val="24"/>
          <w:szCs w:val="24"/>
          <w:shd w:val="clear" w:color="auto" w:fill="FFFFFF"/>
        </w:rPr>
        <w:t>Тип: Легковые автомобили универсал</w:t>
      </w:r>
      <w:r w:rsidRPr="002E349B" w:rsidR="00AD5CC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072F7" w:rsidRPr="00E072F7" w:rsidP="00D81F0F" w14:paraId="30945CE0" w14:textId="6C200460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 xml:space="preserve">проводимых на электронной торговой площадке </w:t>
      </w:r>
      <w:r w:rsidRPr="005601F3" w:rsidR="005601F3">
        <w:rPr>
          <w:rFonts w:ascii="Times New Roman" w:hAnsi="Times New Roman" w:cs="Times New Roman"/>
          <w:sz w:val="24"/>
          <w:szCs w:val="24"/>
        </w:rPr>
        <w:t xml:space="preserve">ООО "Электронные системы Поволжья", сайт в сети «Интернет» https:// </w:t>
      </w:r>
      <w:hyperlink r:id="rId5" w:history="1">
        <w:r w:rsidRPr="00950561" w:rsidR="005601F3">
          <w:rPr>
            <w:rStyle w:val="Hyperlink"/>
            <w:rFonts w:ascii="Times New Roman" w:hAnsi="Times New Roman" w:cs="Times New Roman"/>
            <w:sz w:val="24"/>
            <w:szCs w:val="24"/>
          </w:rPr>
          <w:t>http://el-torg.com/</w:t>
        </w:r>
      </w:hyperlink>
      <w:r w:rsidR="005601F3">
        <w:rPr>
          <w:rFonts w:ascii="Times New Roman" w:hAnsi="Times New Roman" w:cs="Times New Roman"/>
          <w:sz w:val="24"/>
          <w:szCs w:val="24"/>
        </w:rPr>
        <w:t xml:space="preserve"> </w:t>
      </w:r>
      <w:r w:rsidRPr="00E072F7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____________ руб. в порядке, установленном настоящим Договором.</w:t>
      </w:r>
    </w:p>
    <w:p w:rsidR="00E072F7" w:rsidRPr="00E072F7" w:rsidP="00003C87" w14:paraId="46BBD5A4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1.2.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072F7" w:rsidRPr="00E072F7" w:rsidP="00003C87" w14:paraId="2EFFCD5F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1.3.</w:t>
      </w:r>
      <w:r w:rsidRPr="00E072F7">
        <w:rPr>
          <w:rFonts w:ascii="Times New Roman" w:hAnsi="Times New Roman" w:cs="Times New Roman"/>
          <w:sz w:val="24"/>
          <w:szCs w:val="24"/>
        </w:rPr>
        <w:tab/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072F7" w:rsidRPr="00E072F7" w:rsidP="00003C87" w14:paraId="2676725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1.4.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072F7" w:rsidRPr="00E072F7" w:rsidP="00003C87" w14:paraId="290DD36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1.5.</w:t>
      </w:r>
      <w:r w:rsidRPr="00E072F7">
        <w:rPr>
          <w:rFonts w:ascii="Times New Roman" w:hAnsi="Times New Roman" w:cs="Times New Roman"/>
          <w:sz w:val="24"/>
          <w:szCs w:val="24"/>
        </w:rPr>
        <w:tab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072F7" w:rsidRPr="00E072F7" w:rsidP="00E072F7" w14:paraId="127478DB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194D19E4" w14:textId="77777777">
      <w:pPr>
        <w:pStyle w:val="ListParagraph"/>
        <w:numPr>
          <w:ilvl w:val="0"/>
          <w:numId w:val="2"/>
        </w:numPr>
        <w:tabs>
          <w:tab w:val="left" w:pos="284"/>
        </w:tabs>
        <w:spacing w:after="0"/>
        <w:ind w:left="-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ПОРЯДОК ВНЕСЕНИЯ ЗАДАТКА</w:t>
      </w:r>
    </w:p>
    <w:p w:rsidR="00E072F7" w:rsidRPr="00E072F7" w:rsidP="007C7385" w14:paraId="3DE6F960" w14:textId="77E82B1A">
      <w:pPr>
        <w:tabs>
          <w:tab w:val="left" w:pos="284"/>
          <w:tab w:val="left" w:pos="426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Задаток должен быть внесен Заявителем на с</w:t>
      </w:r>
      <w:r w:rsidR="00CB17D2">
        <w:rPr>
          <w:rFonts w:ascii="Times New Roman" w:hAnsi="Times New Roman" w:cs="Times New Roman"/>
          <w:sz w:val="24"/>
          <w:szCs w:val="24"/>
        </w:rPr>
        <w:t xml:space="preserve">чет </w:t>
      </w:r>
      <w:r w:rsidR="00D81F0F">
        <w:rPr>
          <w:rFonts w:ascii="Times New Roman" w:hAnsi="Times New Roman" w:cs="Times New Roman"/>
          <w:sz w:val="24"/>
          <w:szCs w:val="24"/>
        </w:rPr>
        <w:t>Угольковой</w:t>
      </w:r>
      <w:r w:rsidR="00D81F0F">
        <w:rPr>
          <w:rFonts w:ascii="Times New Roman" w:hAnsi="Times New Roman" w:cs="Times New Roman"/>
          <w:sz w:val="24"/>
          <w:szCs w:val="24"/>
        </w:rPr>
        <w:t xml:space="preserve"> Л.А.</w:t>
      </w:r>
      <w:r w:rsidRPr="00E072F7">
        <w:rPr>
          <w:rFonts w:ascii="Times New Roman" w:hAnsi="Times New Roman" w:cs="Times New Roman"/>
          <w:sz w:val="24"/>
          <w:szCs w:val="24"/>
        </w:rPr>
        <w:t xml:space="preserve">, указанный в разделе 4 настоящего договора, не позднее срока окончания приема заявок для </w:t>
      </w:r>
      <w:r w:rsidR="00314235">
        <w:rPr>
          <w:rFonts w:ascii="Times New Roman" w:hAnsi="Times New Roman" w:cs="Times New Roman"/>
          <w:sz w:val="24"/>
          <w:szCs w:val="24"/>
        </w:rPr>
        <w:t>определённого периода</w:t>
      </w:r>
      <w:r w:rsidRPr="00E072F7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314235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E072F7">
        <w:rPr>
          <w:rFonts w:ascii="Times New Roman" w:hAnsi="Times New Roman" w:cs="Times New Roman"/>
          <w:sz w:val="24"/>
          <w:szCs w:val="24"/>
        </w:rPr>
        <w:t>, указанном в сообщении о проведении торгов. В назначении платежа необходимо указать: «Задаток для участия в торгах по продаже имущес</w:t>
      </w:r>
      <w:r w:rsidR="00CB17D2">
        <w:rPr>
          <w:rFonts w:ascii="Times New Roman" w:hAnsi="Times New Roman" w:cs="Times New Roman"/>
          <w:sz w:val="24"/>
          <w:szCs w:val="24"/>
        </w:rPr>
        <w:t xml:space="preserve">тва </w:t>
      </w:r>
      <w:r w:rsidRPr="00D81F0F" w:rsidR="00D81F0F">
        <w:rPr>
          <w:rFonts w:ascii="Times New Roman" w:hAnsi="Times New Roman" w:cs="Times New Roman"/>
          <w:sz w:val="24"/>
          <w:szCs w:val="24"/>
        </w:rPr>
        <w:t>Угольковой</w:t>
      </w:r>
      <w:r w:rsidRPr="00D81F0F" w:rsidR="00D81F0F">
        <w:rPr>
          <w:rFonts w:ascii="Times New Roman" w:hAnsi="Times New Roman" w:cs="Times New Roman"/>
          <w:sz w:val="24"/>
          <w:szCs w:val="24"/>
        </w:rPr>
        <w:t xml:space="preserve"> Любови Александровны</w:t>
      </w:r>
      <w:r w:rsidRPr="00E072F7">
        <w:rPr>
          <w:rFonts w:ascii="Times New Roman" w:hAnsi="Times New Roman" w:cs="Times New Roman"/>
          <w:sz w:val="24"/>
          <w:szCs w:val="24"/>
        </w:rPr>
        <w:t>».</w:t>
      </w:r>
    </w:p>
    <w:p w:rsidR="00E072F7" w:rsidRPr="00E072F7" w:rsidP="007C7385" w14:paraId="60F99E88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2.2.</w:t>
      </w:r>
      <w:r w:rsidRPr="00E072F7">
        <w:rPr>
          <w:rFonts w:ascii="Times New Roman" w:hAnsi="Times New Roman" w:cs="Times New Roman"/>
          <w:sz w:val="24"/>
          <w:szCs w:val="24"/>
        </w:rPr>
        <w:tab/>
        <w:t>Обязанность Заявителя по перечислению задатка считается исполненной в момент зачисления денежных средств на специальный счет Организатора торгов в полной сумме, указанной в п. 2.1. настоящего договора.</w:t>
      </w:r>
    </w:p>
    <w:p w:rsidR="00E072F7" w:rsidRPr="00E072F7" w:rsidP="007C7385" w14:paraId="6343AC42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2.3.</w:t>
      </w:r>
      <w:r w:rsidRPr="00E072F7">
        <w:rPr>
          <w:rFonts w:ascii="Times New Roman" w:hAnsi="Times New Roman" w:cs="Times New Roman"/>
          <w:sz w:val="24"/>
          <w:szCs w:val="24"/>
        </w:rPr>
        <w:tab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072F7" w:rsidRPr="00E072F7" w:rsidP="007C7385" w14:paraId="36344C8C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2.4.</w:t>
      </w:r>
      <w:r w:rsidRPr="00E072F7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E072F7" w:rsidRPr="00E072F7" w:rsidP="00003C87" w14:paraId="0F697845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5C37A7A3" w14:textId="77777777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072F7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E072F7" w:rsidRPr="00E072F7" w:rsidP="007C7385" w14:paraId="5E26F75F" w14:textId="77777777">
      <w:pPr>
        <w:tabs>
          <w:tab w:val="left" w:pos="142"/>
          <w:tab w:val="left" w:pos="284"/>
          <w:tab w:val="left" w:pos="426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3.1.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Pr="00A47AA1" w:rsidR="00A47AA1">
        <w:rPr>
          <w:rFonts w:ascii="Times New Roman" w:hAnsi="Times New Roman" w:cs="Times New Roman"/>
          <w:sz w:val="24"/>
          <w:szCs w:val="24"/>
        </w:rPr>
        <w:t>в соответствии с законодательством РФ</w:t>
      </w:r>
      <w:r w:rsidRPr="00E072F7">
        <w:rPr>
          <w:rFonts w:ascii="Times New Roman" w:hAnsi="Times New Roman" w:cs="Times New Roman"/>
          <w:sz w:val="24"/>
          <w:szCs w:val="24"/>
        </w:rPr>
        <w:t>.</w:t>
      </w:r>
    </w:p>
    <w:p w:rsidR="00E072F7" w:rsidP="007C7385" w14:paraId="17ECEB94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3.2.</w:t>
      </w:r>
      <w:r w:rsidRPr="00E072F7">
        <w:rPr>
          <w:rFonts w:ascii="Times New Roman" w:hAnsi="Times New Roman" w:cs="Times New Roman"/>
          <w:sz w:val="24"/>
          <w:szCs w:val="24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072F7" w:rsidP="00003C87" w14:paraId="77164E1A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6D8D" w:rsidRPr="00446D8D" w:rsidP="00003C87" w14:paraId="2DBF2445" w14:textId="77777777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46D8D">
        <w:rPr>
          <w:rFonts w:ascii="Times New Roman" w:hAnsi="Times New Roman" w:cs="Times New Roman"/>
          <w:sz w:val="24"/>
          <w:szCs w:val="24"/>
        </w:rPr>
        <w:t>. РЕКВИЗИТЫ, ПОДПИСИ СТОРОН</w:t>
      </w:r>
    </w:p>
    <w:tbl>
      <w:tblPr>
        <w:tblStyle w:val="TableGrid"/>
        <w:tblW w:w="0" w:type="auto"/>
        <w:tblLook w:val="04A0"/>
      </w:tblPr>
      <w:tblGrid>
        <w:gridCol w:w="4673"/>
        <w:gridCol w:w="4815"/>
      </w:tblGrid>
      <w:tr w14:paraId="2D9D5A3E" w14:textId="77777777" w:rsidTr="007D5CEC">
        <w:tblPrEx>
          <w:tblW w:w="0" w:type="auto"/>
          <w:tblLook w:val="04A0"/>
        </w:tblPrEx>
        <w:tc>
          <w:tcPr>
            <w:tcW w:w="4673" w:type="dxa"/>
          </w:tcPr>
          <w:p w:rsidR="00CB17D2" w:rsidP="00953E3A" w14:paraId="18DF4967" w14:textId="3EB00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Организатор торгов:</w:t>
            </w:r>
            <w:r w:rsidR="0095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1F0F" w:rsidRPr="00D81F0F" w:rsidP="00D81F0F" w14:paraId="3CDB82DE" w14:textId="7E58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инансов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Угольков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 Любов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(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рождения: 08.04.1975, место рождения: г. Красногорск Московской области, СНИЛС 053-381-563 52, ИНН 504703286026, </w:t>
            </w:r>
          </w:p>
          <w:p w:rsidR="00D81F0F" w:rsidRPr="00D81F0F" w:rsidP="00D81F0F" w14:paraId="4C3852C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по месту жительства: 125364, г. Москва, ул. Свободы, д. 47/2, кв. 71), </w:t>
            </w:r>
          </w:p>
          <w:p w:rsidR="00D81F0F" w:rsidRPr="00D81F0F" w:rsidP="00D81F0F" w14:paraId="27CD0EEA" w14:textId="4E5CD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Мусатов В.В. (ИНН 772704625006, СНИЛС 167-206-533 65)</w:t>
            </w:r>
          </w:p>
          <w:p w:rsidR="00D81F0F" w:rsidRPr="00D81F0F" w:rsidP="00D81F0F" w14:paraId="00C1E055" w14:textId="69CD3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р/с 40817810850164149658 в Филиал "Центральный" ПАО "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491698" w:rsidP="00D81F0F" w14:paraId="3179A04C" w14:textId="28C7C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 xml:space="preserve">БИК 045004763 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r w:rsidRPr="00D81F0F">
              <w:rPr>
                <w:rFonts w:ascii="Times New Roman" w:hAnsi="Times New Roman" w:cs="Times New Roman"/>
                <w:sz w:val="24"/>
                <w:szCs w:val="24"/>
              </w:rPr>
              <w:t>/счет 30101810150040000763</w:t>
            </w:r>
          </w:p>
          <w:p w:rsidR="00491698" w:rsidP="00953E3A" w14:paraId="7E30F3D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491698" w:rsidP="00953E3A" w14:paraId="3706B63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6D7D2D" w14:paraId="706A823B" w14:textId="174257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6D7D2D">
              <w:rPr>
                <w:rFonts w:ascii="Times New Roman" w:hAnsi="Times New Roman" w:cs="Times New Roman"/>
                <w:sz w:val="24"/>
                <w:szCs w:val="24"/>
              </w:rPr>
              <w:t>Мусатов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D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  <w:tc>
          <w:tcPr>
            <w:tcW w:w="4815" w:type="dxa"/>
          </w:tcPr>
          <w:p w:rsidR="00953E3A" w:rsidP="00953E3A" w14:paraId="4112F9CF" w14:textId="2A99D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91698" w:rsidP="00953E3A" w14:paraId="1006551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5DFB137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0427B53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7D45DEE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C87" w:rsidP="005601F3" w14:paraId="224E36E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555" w:rsidRPr="00446D8D" w:rsidP="00491698" w14:paraId="089BCEF3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Sect="00003C8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C622161"/>
    <w:multiLevelType w:val="hybridMultilevel"/>
    <w:tmpl w:val="400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6761E"/>
    <w:multiLevelType w:val="hybridMultilevel"/>
    <w:tmpl w:val="83500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8D"/>
    <w:rsid w:val="00003C87"/>
    <w:rsid w:val="000C69C3"/>
    <w:rsid w:val="00100122"/>
    <w:rsid w:val="0029024D"/>
    <w:rsid w:val="002E349B"/>
    <w:rsid w:val="00314235"/>
    <w:rsid w:val="003C252E"/>
    <w:rsid w:val="00446D8D"/>
    <w:rsid w:val="004630CB"/>
    <w:rsid w:val="00491698"/>
    <w:rsid w:val="00501A79"/>
    <w:rsid w:val="00506F98"/>
    <w:rsid w:val="005179B8"/>
    <w:rsid w:val="00517B3B"/>
    <w:rsid w:val="00527030"/>
    <w:rsid w:val="0055014D"/>
    <w:rsid w:val="005601F3"/>
    <w:rsid w:val="005648A3"/>
    <w:rsid w:val="00617B65"/>
    <w:rsid w:val="006546BD"/>
    <w:rsid w:val="006D7D2D"/>
    <w:rsid w:val="00720B10"/>
    <w:rsid w:val="007463CE"/>
    <w:rsid w:val="00764276"/>
    <w:rsid w:val="00792102"/>
    <w:rsid w:val="007C7385"/>
    <w:rsid w:val="007D5CEC"/>
    <w:rsid w:val="00897E84"/>
    <w:rsid w:val="00950561"/>
    <w:rsid w:val="00953E3A"/>
    <w:rsid w:val="009F6E6E"/>
    <w:rsid w:val="00A40A5E"/>
    <w:rsid w:val="00A47AA1"/>
    <w:rsid w:val="00A81BDA"/>
    <w:rsid w:val="00AD5CC5"/>
    <w:rsid w:val="00AE24AB"/>
    <w:rsid w:val="00B15750"/>
    <w:rsid w:val="00BD5553"/>
    <w:rsid w:val="00BE6A08"/>
    <w:rsid w:val="00CB17D2"/>
    <w:rsid w:val="00D528D6"/>
    <w:rsid w:val="00D81F0F"/>
    <w:rsid w:val="00E072F7"/>
    <w:rsid w:val="00EB38BA"/>
    <w:rsid w:val="00F14555"/>
    <w:rsid w:val="00F840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9A91B8"/>
  <w15:docId w15:val="{50CA3F6C-FB85-4BFF-9485-43E6BC2C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7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7D2"/>
    <w:rPr>
      <w:color w:val="0000FF" w:themeColor="hyperlink"/>
      <w:u w:val="single"/>
    </w:rPr>
  </w:style>
  <w:style w:type="character" w:customStyle="1" w:styleId="highlight4">
    <w:name w:val="highlight4"/>
    <w:rsid w:val="005179B8"/>
    <w:rPr>
      <w:rFonts w:ascii="Times New Roman" w:hAnsi="Times New Roman" w:cs="Times New Roman" w:hint="default"/>
      <w:vanish/>
      <w:webHidden w:val="0"/>
      <w:color w:val="0000FF"/>
      <w:specVanish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560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el-torg.com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C92EA-00BE-43E6-8359-ADD871C86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