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DB772" w14:textId="77777777" w:rsidR="005465A1" w:rsidRDefault="005465A1" w:rsidP="005465A1">
      <w:pPr>
        <w:spacing w:after="0"/>
        <w:rPr>
          <w:rFonts w:ascii="Times New Roman" w:hAnsi="Times New Roman" w:cs="Times New Roman"/>
        </w:rPr>
      </w:pPr>
    </w:p>
    <w:p w14:paraId="6EC338DF" w14:textId="50BC4361" w:rsidR="005465A1" w:rsidRDefault="005465A1" w:rsidP="005465A1">
      <w:pPr>
        <w:spacing w:after="0"/>
        <w:jc w:val="center"/>
        <w:rPr>
          <w:rFonts w:ascii="Times New Roman" w:hAnsi="Times New Roman" w:cs="Times New Roman"/>
          <w:b/>
        </w:rPr>
      </w:pPr>
      <w:r w:rsidRPr="005465A1">
        <w:rPr>
          <w:rFonts w:ascii="Times New Roman" w:hAnsi="Times New Roman" w:cs="Times New Roman"/>
          <w:b/>
        </w:rPr>
        <w:t>Перечень имущес</w:t>
      </w:r>
      <w:r>
        <w:rPr>
          <w:rFonts w:ascii="Times New Roman" w:hAnsi="Times New Roman" w:cs="Times New Roman"/>
          <w:b/>
        </w:rPr>
        <w:t xml:space="preserve">тва, входящего в состав лота № </w:t>
      </w:r>
      <w:r w:rsidR="0068416B">
        <w:rPr>
          <w:rFonts w:ascii="Times New Roman" w:hAnsi="Times New Roman" w:cs="Times New Roman"/>
          <w:b/>
        </w:rPr>
        <w:t>1</w:t>
      </w:r>
    </w:p>
    <w:p w14:paraId="5269C683" w14:textId="77777777" w:rsidR="005465A1" w:rsidRDefault="005465A1" w:rsidP="005465A1">
      <w:pPr>
        <w:spacing w:after="0"/>
        <w:rPr>
          <w:rFonts w:ascii="Times New Roman" w:hAnsi="Times New Roman" w:cs="Times New Roman"/>
        </w:rPr>
      </w:pPr>
    </w:p>
    <w:p w14:paraId="3EF1610A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100031 Доска почета фундамент размеры Д*В 12990*900 мм.</w:t>
      </w:r>
    </w:p>
    <w:p w14:paraId="4D24811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100026 К-т офисной мебели</w:t>
      </w:r>
    </w:p>
    <w:p w14:paraId="0C7A367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100028 Кресло СН 419 кожа черная</w:t>
      </w:r>
    </w:p>
    <w:p w14:paraId="4789240A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100044 К-т мебели</w:t>
      </w:r>
    </w:p>
    <w:p w14:paraId="73386A2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100327 К-т офисной мебели</w:t>
      </w:r>
    </w:p>
    <w:p w14:paraId="564E125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100650 Комплект корпусной мебели для офиса</w:t>
      </w:r>
    </w:p>
    <w:p w14:paraId="0C21A2D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100654 Комплект корпусной мебели для офиса</w:t>
      </w:r>
    </w:p>
    <w:p w14:paraId="0170DDCA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100655 Комплект корпусной мебели для офиса</w:t>
      </w:r>
    </w:p>
    <w:p w14:paraId="61F92D0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100661 Витраж Наполи-29</w:t>
      </w:r>
    </w:p>
    <w:p w14:paraId="2F414A8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100716 К-т офисной мебели </w:t>
      </w:r>
    </w:p>
    <w:p w14:paraId="76D5BC7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100717 Комплект офисной мебели</w:t>
      </w:r>
    </w:p>
    <w:p w14:paraId="00AC18B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100718 Комплект офисной мебели</w:t>
      </w:r>
    </w:p>
    <w:p w14:paraId="653E001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100783 Комплект офисной мебели</w:t>
      </w:r>
    </w:p>
    <w:p w14:paraId="1695A49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100784 Офисная мебель</w:t>
      </w:r>
    </w:p>
    <w:p w14:paraId="05D7B89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100908 Стеллажная система (Шкаф купе 2534*1570-4 </w:t>
      </w:r>
      <w:proofErr w:type="spellStart"/>
      <w:r w:rsidRPr="005465A1">
        <w:rPr>
          <w:rFonts w:ascii="Times New Roman" w:hAnsi="Times New Roman" w:cs="Times New Roman"/>
        </w:rPr>
        <w:t>шт+Откатная</w:t>
      </w:r>
      <w:proofErr w:type="spellEnd"/>
      <w:r w:rsidRPr="005465A1">
        <w:rPr>
          <w:rFonts w:ascii="Times New Roman" w:hAnsi="Times New Roman" w:cs="Times New Roman"/>
        </w:rPr>
        <w:t xml:space="preserve"> дверь в </w:t>
      </w:r>
      <w:proofErr w:type="spellStart"/>
      <w:proofErr w:type="gramStart"/>
      <w:r w:rsidRPr="005465A1">
        <w:rPr>
          <w:rFonts w:ascii="Times New Roman" w:hAnsi="Times New Roman" w:cs="Times New Roman"/>
        </w:rPr>
        <w:t>алюм.профиле</w:t>
      </w:r>
      <w:proofErr w:type="spellEnd"/>
      <w:proofErr w:type="gramEnd"/>
      <w:r w:rsidRPr="005465A1">
        <w:rPr>
          <w:rFonts w:ascii="Times New Roman" w:hAnsi="Times New Roman" w:cs="Times New Roman"/>
        </w:rPr>
        <w:t xml:space="preserve"> </w:t>
      </w:r>
      <w:proofErr w:type="spellStart"/>
      <w:r w:rsidRPr="005465A1">
        <w:rPr>
          <w:rFonts w:ascii="Times New Roman" w:hAnsi="Times New Roman" w:cs="Times New Roman"/>
        </w:rPr>
        <w:t>наполне</w:t>
      </w:r>
      <w:proofErr w:type="spellEnd"/>
      <w:r w:rsidRPr="005465A1">
        <w:rPr>
          <w:rFonts w:ascii="Times New Roman" w:hAnsi="Times New Roman" w:cs="Times New Roman"/>
        </w:rPr>
        <w:t xml:space="preserve"> -5 </w:t>
      </w:r>
      <w:proofErr w:type="spellStart"/>
      <w:r w:rsidRPr="005465A1">
        <w:rPr>
          <w:rFonts w:ascii="Times New Roman" w:hAnsi="Times New Roman" w:cs="Times New Roman"/>
        </w:rPr>
        <w:t>шт+Откатная</w:t>
      </w:r>
      <w:proofErr w:type="spellEnd"/>
      <w:r w:rsidRPr="005465A1">
        <w:rPr>
          <w:rFonts w:ascii="Times New Roman" w:hAnsi="Times New Roman" w:cs="Times New Roman"/>
        </w:rPr>
        <w:t xml:space="preserve"> дверь в </w:t>
      </w:r>
      <w:proofErr w:type="spellStart"/>
      <w:r w:rsidRPr="005465A1">
        <w:rPr>
          <w:rFonts w:ascii="Times New Roman" w:hAnsi="Times New Roman" w:cs="Times New Roman"/>
        </w:rPr>
        <w:t>алюм.профиле</w:t>
      </w:r>
      <w:proofErr w:type="spellEnd"/>
      <w:r w:rsidRPr="005465A1">
        <w:rPr>
          <w:rFonts w:ascii="Times New Roman" w:hAnsi="Times New Roman" w:cs="Times New Roman"/>
        </w:rPr>
        <w:t xml:space="preserve"> наполнение зеркало -1 </w:t>
      </w:r>
      <w:proofErr w:type="spellStart"/>
      <w:r w:rsidRPr="005465A1">
        <w:rPr>
          <w:rFonts w:ascii="Times New Roman" w:hAnsi="Times New Roman" w:cs="Times New Roman"/>
        </w:rPr>
        <w:t>шт</w:t>
      </w:r>
      <w:proofErr w:type="spellEnd"/>
    </w:p>
    <w:p w14:paraId="3FD1C8E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100924 К-т офисной мебели</w:t>
      </w:r>
    </w:p>
    <w:p w14:paraId="6E163C4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100925 К-т офисной мебели</w:t>
      </w:r>
    </w:p>
    <w:p w14:paraId="66129C1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100928 Комплект офисной мебели</w:t>
      </w:r>
    </w:p>
    <w:p w14:paraId="72FB491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100946 Комплект офисной мебели</w:t>
      </w:r>
    </w:p>
    <w:p w14:paraId="2D30DC2A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98254 Комплект офисной мебели</w:t>
      </w:r>
    </w:p>
    <w:p w14:paraId="467B1033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98264 Комплект кабинетной мебели</w:t>
      </w:r>
    </w:p>
    <w:p w14:paraId="7A293F4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98865 К-</w:t>
      </w:r>
      <w:proofErr w:type="spellStart"/>
      <w:r w:rsidRPr="005465A1">
        <w:rPr>
          <w:rFonts w:ascii="Times New Roman" w:hAnsi="Times New Roman" w:cs="Times New Roman"/>
        </w:rPr>
        <w:t>кт</w:t>
      </w:r>
      <w:proofErr w:type="spellEnd"/>
      <w:r w:rsidRPr="005465A1">
        <w:rPr>
          <w:rFonts w:ascii="Times New Roman" w:hAnsi="Times New Roman" w:cs="Times New Roman"/>
        </w:rPr>
        <w:t xml:space="preserve"> офисной мебели  </w:t>
      </w:r>
    </w:p>
    <w:p w14:paraId="1B6E77D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98945 </w:t>
      </w:r>
      <w:proofErr w:type="spellStart"/>
      <w:r w:rsidRPr="005465A1">
        <w:rPr>
          <w:rFonts w:ascii="Times New Roman" w:hAnsi="Times New Roman" w:cs="Times New Roman"/>
        </w:rPr>
        <w:t>Комплет</w:t>
      </w:r>
      <w:proofErr w:type="spellEnd"/>
      <w:r w:rsidRPr="005465A1">
        <w:rPr>
          <w:rFonts w:ascii="Times New Roman" w:hAnsi="Times New Roman" w:cs="Times New Roman"/>
        </w:rPr>
        <w:t xml:space="preserve"> мебели</w:t>
      </w:r>
    </w:p>
    <w:p w14:paraId="77F756BA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99064 Комплект мебели </w:t>
      </w:r>
    </w:p>
    <w:p w14:paraId="66C71A8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99073 Комплект мебели</w:t>
      </w:r>
    </w:p>
    <w:p w14:paraId="7F526C2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99098 Комплект мебели</w:t>
      </w:r>
    </w:p>
    <w:p w14:paraId="180C520A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99296 Комплект офисной мебели </w:t>
      </w:r>
    </w:p>
    <w:p w14:paraId="2BB407E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99809 Комплект офисной мебели</w:t>
      </w:r>
    </w:p>
    <w:p w14:paraId="349FDA3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99818 Кресло "Царь" руководителя Д100 черная кожа</w:t>
      </w:r>
    </w:p>
    <w:p w14:paraId="7383841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99963 Комплект офисной мебели</w:t>
      </w:r>
    </w:p>
    <w:p w14:paraId="17702A5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100015 Кондиционер BALLU</w:t>
      </w:r>
    </w:p>
    <w:p w14:paraId="45155BB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100484 Кофемашина Bosch</w:t>
      </w:r>
    </w:p>
    <w:p w14:paraId="5F6B7A7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100791 Стеллажная система</w:t>
      </w:r>
    </w:p>
    <w:p w14:paraId="3945963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100792 Стеллажная система</w:t>
      </w:r>
    </w:p>
    <w:p w14:paraId="3DA0D9A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100888 Сплит-система </w:t>
      </w:r>
      <w:proofErr w:type="spellStart"/>
      <w:r w:rsidRPr="005465A1">
        <w:rPr>
          <w:rFonts w:ascii="Times New Roman" w:hAnsi="Times New Roman" w:cs="Times New Roman"/>
        </w:rPr>
        <w:t>Medea</w:t>
      </w:r>
      <w:proofErr w:type="spellEnd"/>
    </w:p>
    <w:p w14:paraId="5EC9D5E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4382 </w:t>
      </w:r>
      <w:proofErr w:type="spellStart"/>
      <w:r w:rsidRPr="005465A1">
        <w:rPr>
          <w:rFonts w:ascii="Times New Roman" w:hAnsi="Times New Roman" w:cs="Times New Roman"/>
        </w:rPr>
        <w:t>Электропроходная</w:t>
      </w:r>
      <w:proofErr w:type="spellEnd"/>
      <w:r w:rsidRPr="005465A1">
        <w:rPr>
          <w:rFonts w:ascii="Times New Roman" w:hAnsi="Times New Roman" w:cs="Times New Roman"/>
        </w:rPr>
        <w:t xml:space="preserve"> (турникет)</w:t>
      </w:r>
    </w:p>
    <w:p w14:paraId="00208FD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99228 Кондиционер </w:t>
      </w:r>
      <w:proofErr w:type="spellStart"/>
      <w:r w:rsidRPr="005465A1">
        <w:rPr>
          <w:rFonts w:ascii="Times New Roman" w:hAnsi="Times New Roman" w:cs="Times New Roman"/>
        </w:rPr>
        <w:t>Akira</w:t>
      </w:r>
      <w:proofErr w:type="spellEnd"/>
    </w:p>
    <w:p w14:paraId="7C39C03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99304 Кабинетная мебель</w:t>
      </w:r>
    </w:p>
    <w:p w14:paraId="4E8F7A1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99306 Кондиционер CS/CV</w:t>
      </w:r>
    </w:p>
    <w:p w14:paraId="714B752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99307 Кондиционер CS/CV</w:t>
      </w:r>
    </w:p>
    <w:p w14:paraId="76D97CB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99308 Кондиционер CS/CV</w:t>
      </w:r>
    </w:p>
    <w:p w14:paraId="1092003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99309 Кондиционер CS/CV</w:t>
      </w:r>
    </w:p>
    <w:p w14:paraId="4C1E734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99310 Кондиционер </w:t>
      </w:r>
    </w:p>
    <w:p w14:paraId="473940F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99312 Кондиционер </w:t>
      </w:r>
    </w:p>
    <w:p w14:paraId="7A7DF2D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99443 Кондиционер</w:t>
      </w:r>
    </w:p>
    <w:p w14:paraId="4CDAC56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99444 Кондиционер</w:t>
      </w:r>
    </w:p>
    <w:p w14:paraId="7FD4C8D3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99735 Комплект офисных шкафов</w:t>
      </w:r>
    </w:p>
    <w:p w14:paraId="21294BE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99909 Кондиционер General</w:t>
      </w:r>
    </w:p>
    <w:p w14:paraId="4850A8B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99919 Кондиционер сплит система</w:t>
      </w:r>
    </w:p>
    <w:p w14:paraId="5965543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lastRenderedPageBreak/>
        <w:t>99944 Кондиционер сплит система</w:t>
      </w:r>
    </w:p>
    <w:p w14:paraId="1F5D873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99945 Кондиционер сплит система</w:t>
      </w:r>
    </w:p>
    <w:p w14:paraId="621A429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АТ0000981 Сплит-система </w:t>
      </w:r>
      <w:proofErr w:type="spellStart"/>
      <w:r w:rsidRPr="005465A1">
        <w:rPr>
          <w:rFonts w:ascii="Times New Roman" w:hAnsi="Times New Roman" w:cs="Times New Roman"/>
        </w:rPr>
        <w:t>Kentatsu</w:t>
      </w:r>
      <w:proofErr w:type="spellEnd"/>
    </w:p>
    <w:p w14:paraId="247A933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99964 К-т офисной мебели </w:t>
      </w:r>
    </w:p>
    <w:p w14:paraId="0D6EB3C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100322 Комплект офисной мебели</w:t>
      </w:r>
    </w:p>
    <w:p w14:paraId="6AF4548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100323 Комплект офисной мебели</w:t>
      </w:r>
    </w:p>
    <w:p w14:paraId="3A5B9A7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100324 Комплект офисной мебели</w:t>
      </w:r>
    </w:p>
    <w:p w14:paraId="6741450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100325 Комплект офисной мебели</w:t>
      </w:r>
    </w:p>
    <w:p w14:paraId="4E03200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100328 Комплект офисной мебели</w:t>
      </w:r>
    </w:p>
    <w:p w14:paraId="68F05C4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100329 Комплект офисной мебели</w:t>
      </w:r>
    </w:p>
    <w:p w14:paraId="6810B7F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100331 Комплект офисной мебели</w:t>
      </w:r>
    </w:p>
    <w:p w14:paraId="646DF34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100332 Комплект офисной мебели</w:t>
      </w:r>
    </w:p>
    <w:p w14:paraId="691A598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100333 Гардероб</w:t>
      </w:r>
    </w:p>
    <w:p w14:paraId="32EAA55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100345 Комплект офисной мебели</w:t>
      </w:r>
    </w:p>
    <w:p w14:paraId="6ED5744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100653 Комплект офисной мебели</w:t>
      </w:r>
    </w:p>
    <w:p w14:paraId="0DDBF10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100656 Диван </w:t>
      </w:r>
      <w:proofErr w:type="spellStart"/>
      <w:r w:rsidRPr="005465A1">
        <w:rPr>
          <w:rFonts w:ascii="Times New Roman" w:hAnsi="Times New Roman" w:cs="Times New Roman"/>
        </w:rPr>
        <w:t>Манхэттэн</w:t>
      </w:r>
      <w:proofErr w:type="spellEnd"/>
    </w:p>
    <w:p w14:paraId="49B9D2B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100777 Комплект офисной мебели</w:t>
      </w:r>
    </w:p>
    <w:p w14:paraId="78D65D8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100779 Корпусная мебель</w:t>
      </w:r>
    </w:p>
    <w:p w14:paraId="52CFA93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100782 Комплект офисной мебели</w:t>
      </w:r>
    </w:p>
    <w:p w14:paraId="039C59D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100787 Комплект картотечных шкафов Практик AFC04</w:t>
      </w:r>
    </w:p>
    <w:p w14:paraId="2030187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100788 Картотека А 44 комплект</w:t>
      </w:r>
    </w:p>
    <w:p w14:paraId="7026D13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100789 Картотека AFC 09C</w:t>
      </w:r>
    </w:p>
    <w:p w14:paraId="1C34F1D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100790 Картотека AFC 07</w:t>
      </w:r>
    </w:p>
    <w:p w14:paraId="362F7ED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100800 Стол</w:t>
      </w:r>
    </w:p>
    <w:p w14:paraId="5721792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100814 Шкаф SL-150/ЗТ</w:t>
      </w:r>
    </w:p>
    <w:p w14:paraId="3A31F42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100815 Шкаф АМТ 1812</w:t>
      </w:r>
    </w:p>
    <w:p w14:paraId="2971843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100816 Шкаф АМТ 1812</w:t>
      </w:r>
    </w:p>
    <w:p w14:paraId="02E932D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100833 Комплект офисной мебели</w:t>
      </w:r>
    </w:p>
    <w:p w14:paraId="474FBF7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100920 Комплект офисной мебели</w:t>
      </w:r>
    </w:p>
    <w:p w14:paraId="5971FB6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100929 Картотека А 44</w:t>
      </w:r>
    </w:p>
    <w:p w14:paraId="04C6527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100932 Комплект офисной мебели</w:t>
      </w:r>
    </w:p>
    <w:p w14:paraId="47578ED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97120 Мебель для кассы</w:t>
      </w:r>
    </w:p>
    <w:p w14:paraId="050F39C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98094 Сейф</w:t>
      </w:r>
    </w:p>
    <w:p w14:paraId="34293EB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98182 Тумба</w:t>
      </w:r>
    </w:p>
    <w:p w14:paraId="2D57089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98183 Стол письменный</w:t>
      </w:r>
    </w:p>
    <w:p w14:paraId="7EF2094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98825 Вертикальные жалюзи</w:t>
      </w:r>
    </w:p>
    <w:p w14:paraId="265A18D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98826 Вертикальные жалюзи</w:t>
      </w:r>
    </w:p>
    <w:p w14:paraId="6977F7A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98828 Стол компьютерный</w:t>
      </w:r>
    </w:p>
    <w:p w14:paraId="3A648BB3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98829 Стол руководителя</w:t>
      </w:r>
    </w:p>
    <w:p w14:paraId="3E50173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98830 Тумба </w:t>
      </w:r>
      <w:proofErr w:type="spellStart"/>
      <w:r w:rsidRPr="005465A1">
        <w:rPr>
          <w:rFonts w:ascii="Times New Roman" w:hAnsi="Times New Roman" w:cs="Times New Roman"/>
        </w:rPr>
        <w:t>выкотная</w:t>
      </w:r>
      <w:proofErr w:type="spellEnd"/>
    </w:p>
    <w:p w14:paraId="2196590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98831 Колонки с выдвижными ящиками</w:t>
      </w:r>
    </w:p>
    <w:p w14:paraId="1FE1BA5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98839 Сейф</w:t>
      </w:r>
    </w:p>
    <w:p w14:paraId="31B70EF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99284 Стол</w:t>
      </w:r>
    </w:p>
    <w:p w14:paraId="56C63F1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100209 Кондиционер LG</w:t>
      </w:r>
    </w:p>
    <w:p w14:paraId="0E6F775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100212 Кондиционер LG</w:t>
      </w:r>
    </w:p>
    <w:p w14:paraId="6542864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100214 Кондиционер Samsung</w:t>
      </w:r>
    </w:p>
    <w:p w14:paraId="4426D9D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100253 Кондиционер </w:t>
      </w:r>
      <w:proofErr w:type="spellStart"/>
      <w:r w:rsidRPr="005465A1">
        <w:rPr>
          <w:rFonts w:ascii="Times New Roman" w:hAnsi="Times New Roman" w:cs="Times New Roman"/>
        </w:rPr>
        <w:t>Ballu</w:t>
      </w:r>
      <w:proofErr w:type="spellEnd"/>
    </w:p>
    <w:p w14:paraId="217FEAD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100537 Сплит система </w:t>
      </w:r>
      <w:proofErr w:type="spellStart"/>
      <w:r w:rsidRPr="005465A1">
        <w:rPr>
          <w:rFonts w:ascii="Times New Roman" w:hAnsi="Times New Roman" w:cs="Times New Roman"/>
        </w:rPr>
        <w:t>Midea</w:t>
      </w:r>
      <w:proofErr w:type="spellEnd"/>
    </w:p>
    <w:p w14:paraId="43611CD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100538 Сплит система </w:t>
      </w:r>
      <w:proofErr w:type="spellStart"/>
      <w:r w:rsidRPr="005465A1">
        <w:rPr>
          <w:rFonts w:ascii="Times New Roman" w:hAnsi="Times New Roman" w:cs="Times New Roman"/>
        </w:rPr>
        <w:t>Midea</w:t>
      </w:r>
      <w:proofErr w:type="spellEnd"/>
    </w:p>
    <w:p w14:paraId="7F9D0D3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100640 Сплит система </w:t>
      </w:r>
      <w:proofErr w:type="spellStart"/>
      <w:r w:rsidRPr="005465A1">
        <w:rPr>
          <w:rFonts w:ascii="Times New Roman" w:hAnsi="Times New Roman" w:cs="Times New Roman"/>
        </w:rPr>
        <w:t>Midea</w:t>
      </w:r>
      <w:proofErr w:type="spellEnd"/>
    </w:p>
    <w:p w14:paraId="471018D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100641 Сплит система </w:t>
      </w:r>
      <w:proofErr w:type="spellStart"/>
      <w:r w:rsidRPr="005465A1">
        <w:rPr>
          <w:rFonts w:ascii="Times New Roman" w:hAnsi="Times New Roman" w:cs="Times New Roman"/>
        </w:rPr>
        <w:t>Midea</w:t>
      </w:r>
      <w:proofErr w:type="spellEnd"/>
    </w:p>
    <w:p w14:paraId="4F96F77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100794 Сплит система </w:t>
      </w:r>
      <w:proofErr w:type="spellStart"/>
      <w:r w:rsidRPr="005465A1">
        <w:rPr>
          <w:rFonts w:ascii="Times New Roman" w:hAnsi="Times New Roman" w:cs="Times New Roman"/>
        </w:rPr>
        <w:t>Midea</w:t>
      </w:r>
      <w:proofErr w:type="spellEnd"/>
    </w:p>
    <w:p w14:paraId="6DA0122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100795 Сплит система </w:t>
      </w:r>
      <w:proofErr w:type="spellStart"/>
      <w:r w:rsidRPr="005465A1">
        <w:rPr>
          <w:rFonts w:ascii="Times New Roman" w:hAnsi="Times New Roman" w:cs="Times New Roman"/>
        </w:rPr>
        <w:t>Midea</w:t>
      </w:r>
      <w:proofErr w:type="spellEnd"/>
    </w:p>
    <w:p w14:paraId="30E63DE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lastRenderedPageBreak/>
        <w:t xml:space="preserve">100796 Сплит система </w:t>
      </w:r>
      <w:proofErr w:type="spellStart"/>
      <w:r w:rsidRPr="005465A1">
        <w:rPr>
          <w:rFonts w:ascii="Times New Roman" w:hAnsi="Times New Roman" w:cs="Times New Roman"/>
        </w:rPr>
        <w:t>Midea</w:t>
      </w:r>
      <w:proofErr w:type="spellEnd"/>
    </w:p>
    <w:p w14:paraId="0BE1ED5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100797 Сплит система </w:t>
      </w:r>
      <w:proofErr w:type="spellStart"/>
      <w:r w:rsidRPr="005465A1">
        <w:rPr>
          <w:rFonts w:ascii="Times New Roman" w:hAnsi="Times New Roman" w:cs="Times New Roman"/>
        </w:rPr>
        <w:t>Midea</w:t>
      </w:r>
      <w:proofErr w:type="spellEnd"/>
    </w:p>
    <w:p w14:paraId="755ABFF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100798 Сплит система </w:t>
      </w:r>
      <w:proofErr w:type="spellStart"/>
      <w:r w:rsidRPr="005465A1">
        <w:rPr>
          <w:rFonts w:ascii="Times New Roman" w:hAnsi="Times New Roman" w:cs="Times New Roman"/>
        </w:rPr>
        <w:t>Midea</w:t>
      </w:r>
      <w:proofErr w:type="spellEnd"/>
    </w:p>
    <w:p w14:paraId="3583BB7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100801 Сплит система </w:t>
      </w:r>
      <w:proofErr w:type="spellStart"/>
      <w:r w:rsidRPr="005465A1">
        <w:rPr>
          <w:rFonts w:ascii="Times New Roman" w:hAnsi="Times New Roman" w:cs="Times New Roman"/>
        </w:rPr>
        <w:t>Kentatsi</w:t>
      </w:r>
      <w:proofErr w:type="spellEnd"/>
    </w:p>
    <w:p w14:paraId="19BB1EB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100802 Сплит система </w:t>
      </w:r>
      <w:proofErr w:type="spellStart"/>
      <w:r w:rsidRPr="005465A1">
        <w:rPr>
          <w:rFonts w:ascii="Times New Roman" w:hAnsi="Times New Roman" w:cs="Times New Roman"/>
        </w:rPr>
        <w:t>Kentatsi</w:t>
      </w:r>
      <w:proofErr w:type="spellEnd"/>
    </w:p>
    <w:p w14:paraId="3A95461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100867 Кондиционер </w:t>
      </w:r>
      <w:proofErr w:type="spellStart"/>
      <w:r w:rsidRPr="005465A1">
        <w:rPr>
          <w:rFonts w:ascii="Times New Roman" w:hAnsi="Times New Roman" w:cs="Times New Roman"/>
        </w:rPr>
        <w:t>Mеdea</w:t>
      </w:r>
      <w:proofErr w:type="spellEnd"/>
    </w:p>
    <w:p w14:paraId="0BADC4E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100881 Кондиционер </w:t>
      </w:r>
      <w:proofErr w:type="spellStart"/>
      <w:r w:rsidRPr="005465A1">
        <w:rPr>
          <w:rFonts w:ascii="Times New Roman" w:hAnsi="Times New Roman" w:cs="Times New Roman"/>
        </w:rPr>
        <w:t>Mеdea</w:t>
      </w:r>
      <w:proofErr w:type="spellEnd"/>
    </w:p>
    <w:p w14:paraId="2466C94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100883 Кондиционер </w:t>
      </w:r>
      <w:proofErr w:type="spellStart"/>
      <w:r w:rsidRPr="005465A1">
        <w:rPr>
          <w:rFonts w:ascii="Times New Roman" w:hAnsi="Times New Roman" w:cs="Times New Roman"/>
        </w:rPr>
        <w:t>Mеdea</w:t>
      </w:r>
      <w:proofErr w:type="spellEnd"/>
    </w:p>
    <w:p w14:paraId="16436A1A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100884 Кондиционер </w:t>
      </w:r>
      <w:proofErr w:type="spellStart"/>
      <w:r w:rsidRPr="005465A1">
        <w:rPr>
          <w:rFonts w:ascii="Times New Roman" w:hAnsi="Times New Roman" w:cs="Times New Roman"/>
        </w:rPr>
        <w:t>Mеdea</w:t>
      </w:r>
      <w:proofErr w:type="spellEnd"/>
    </w:p>
    <w:p w14:paraId="334A36B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100885 Кондиционер </w:t>
      </w:r>
      <w:proofErr w:type="spellStart"/>
      <w:r w:rsidRPr="005465A1">
        <w:rPr>
          <w:rFonts w:ascii="Times New Roman" w:hAnsi="Times New Roman" w:cs="Times New Roman"/>
        </w:rPr>
        <w:t>Mеdea</w:t>
      </w:r>
      <w:proofErr w:type="spellEnd"/>
    </w:p>
    <w:p w14:paraId="4122116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100886 Кондиционер </w:t>
      </w:r>
      <w:proofErr w:type="spellStart"/>
      <w:r w:rsidRPr="005465A1">
        <w:rPr>
          <w:rFonts w:ascii="Times New Roman" w:hAnsi="Times New Roman" w:cs="Times New Roman"/>
        </w:rPr>
        <w:t>Mеdea</w:t>
      </w:r>
      <w:proofErr w:type="spellEnd"/>
    </w:p>
    <w:p w14:paraId="5303619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100887 Кондиционер </w:t>
      </w:r>
      <w:proofErr w:type="spellStart"/>
      <w:r w:rsidRPr="005465A1">
        <w:rPr>
          <w:rFonts w:ascii="Times New Roman" w:hAnsi="Times New Roman" w:cs="Times New Roman"/>
        </w:rPr>
        <w:t>Mеdea</w:t>
      </w:r>
      <w:proofErr w:type="spellEnd"/>
    </w:p>
    <w:p w14:paraId="43C45D7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100945 Сплит система </w:t>
      </w:r>
      <w:proofErr w:type="spellStart"/>
      <w:r w:rsidRPr="005465A1">
        <w:rPr>
          <w:rFonts w:ascii="Times New Roman" w:hAnsi="Times New Roman" w:cs="Times New Roman"/>
        </w:rPr>
        <w:t>Kentatsy</w:t>
      </w:r>
      <w:proofErr w:type="spellEnd"/>
    </w:p>
    <w:p w14:paraId="5F415B4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15459 Вентилятор</w:t>
      </w:r>
    </w:p>
    <w:p w14:paraId="695727C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56715 Компьютер в комплекте</w:t>
      </w:r>
    </w:p>
    <w:p w14:paraId="4F9DE29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74548 Станок архивного переплета</w:t>
      </w:r>
    </w:p>
    <w:p w14:paraId="770AD13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99686 Огнетушители в комплекте</w:t>
      </w:r>
    </w:p>
    <w:p w14:paraId="7509D9D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100676 Радиотелефон</w:t>
      </w:r>
    </w:p>
    <w:p w14:paraId="15F6EE7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100695 </w:t>
      </w:r>
      <w:proofErr w:type="spellStart"/>
      <w:r w:rsidRPr="005465A1">
        <w:rPr>
          <w:rFonts w:ascii="Times New Roman" w:hAnsi="Times New Roman" w:cs="Times New Roman"/>
        </w:rPr>
        <w:t>Доп.Р</w:t>
      </w:r>
      <w:proofErr w:type="spellEnd"/>
      <w:r w:rsidRPr="005465A1">
        <w:rPr>
          <w:rFonts w:ascii="Times New Roman" w:hAnsi="Times New Roman" w:cs="Times New Roman"/>
        </w:rPr>
        <w:t>/трубка с зарядным устройством KX-FGA671RUB   б/н</w:t>
      </w:r>
    </w:p>
    <w:p w14:paraId="3D2616B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100859 Экран на штативе </w:t>
      </w:r>
      <w:proofErr w:type="spellStart"/>
      <w:r w:rsidRPr="005465A1">
        <w:rPr>
          <w:rFonts w:ascii="Times New Roman" w:hAnsi="Times New Roman" w:cs="Times New Roman"/>
        </w:rPr>
        <w:t>Lumien</w:t>
      </w:r>
      <w:proofErr w:type="spellEnd"/>
      <w:r w:rsidRPr="005465A1">
        <w:rPr>
          <w:rFonts w:ascii="Times New Roman" w:hAnsi="Times New Roman" w:cs="Times New Roman"/>
        </w:rPr>
        <w:t xml:space="preserve"> </w:t>
      </w:r>
      <w:proofErr w:type="spellStart"/>
      <w:r w:rsidRPr="005465A1">
        <w:rPr>
          <w:rFonts w:ascii="Times New Roman" w:hAnsi="Times New Roman" w:cs="Times New Roman"/>
        </w:rPr>
        <w:t>Eco</w:t>
      </w:r>
      <w:proofErr w:type="spellEnd"/>
      <w:r w:rsidRPr="005465A1">
        <w:rPr>
          <w:rFonts w:ascii="Times New Roman" w:hAnsi="Times New Roman" w:cs="Times New Roman"/>
        </w:rPr>
        <w:t xml:space="preserve"> View 150*150</w:t>
      </w:r>
    </w:p>
    <w:p w14:paraId="7942C7D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100894 Шкаф 19" напольный 42U 600*800</w:t>
      </w:r>
    </w:p>
    <w:p w14:paraId="11F88C7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16081 Пульт прямой связи</w:t>
      </w:r>
    </w:p>
    <w:p w14:paraId="0732A973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16082 </w:t>
      </w:r>
      <w:proofErr w:type="spellStart"/>
      <w:r w:rsidRPr="005465A1">
        <w:rPr>
          <w:rFonts w:ascii="Times New Roman" w:hAnsi="Times New Roman" w:cs="Times New Roman"/>
        </w:rPr>
        <w:t>Субмодуль</w:t>
      </w:r>
      <w:proofErr w:type="spellEnd"/>
      <w:r w:rsidRPr="005465A1">
        <w:rPr>
          <w:rFonts w:ascii="Times New Roman" w:hAnsi="Times New Roman" w:cs="Times New Roman"/>
        </w:rPr>
        <w:t xml:space="preserve"> двух </w:t>
      </w:r>
      <w:proofErr w:type="spellStart"/>
      <w:r w:rsidRPr="005465A1">
        <w:rPr>
          <w:rFonts w:ascii="Times New Roman" w:hAnsi="Times New Roman" w:cs="Times New Roman"/>
        </w:rPr>
        <w:t>внутрен</w:t>
      </w:r>
      <w:proofErr w:type="spellEnd"/>
      <w:r w:rsidRPr="005465A1">
        <w:rPr>
          <w:rFonts w:ascii="Times New Roman" w:hAnsi="Times New Roman" w:cs="Times New Roman"/>
        </w:rPr>
        <w:t>. аналоговых линий</w:t>
      </w:r>
    </w:p>
    <w:p w14:paraId="3D9B54E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16083 </w:t>
      </w:r>
      <w:proofErr w:type="spellStart"/>
      <w:r w:rsidRPr="005465A1">
        <w:rPr>
          <w:rFonts w:ascii="Times New Roman" w:hAnsi="Times New Roman" w:cs="Times New Roman"/>
        </w:rPr>
        <w:t>Субмодуль</w:t>
      </w:r>
      <w:proofErr w:type="spellEnd"/>
      <w:r w:rsidRPr="005465A1">
        <w:rPr>
          <w:rFonts w:ascii="Times New Roman" w:hAnsi="Times New Roman" w:cs="Times New Roman"/>
        </w:rPr>
        <w:t xml:space="preserve"> двух </w:t>
      </w:r>
      <w:proofErr w:type="spellStart"/>
      <w:proofErr w:type="gramStart"/>
      <w:r w:rsidRPr="005465A1">
        <w:rPr>
          <w:rFonts w:ascii="Times New Roman" w:hAnsi="Times New Roman" w:cs="Times New Roman"/>
        </w:rPr>
        <w:t>внутрен.аналоговых</w:t>
      </w:r>
      <w:proofErr w:type="spellEnd"/>
      <w:proofErr w:type="gramEnd"/>
      <w:r w:rsidRPr="005465A1">
        <w:rPr>
          <w:rFonts w:ascii="Times New Roman" w:hAnsi="Times New Roman" w:cs="Times New Roman"/>
        </w:rPr>
        <w:t xml:space="preserve"> линий</w:t>
      </w:r>
    </w:p>
    <w:p w14:paraId="0B15F22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16084 </w:t>
      </w:r>
      <w:proofErr w:type="spellStart"/>
      <w:r w:rsidRPr="005465A1">
        <w:rPr>
          <w:rFonts w:ascii="Times New Roman" w:hAnsi="Times New Roman" w:cs="Times New Roman"/>
        </w:rPr>
        <w:t>Субмодуль</w:t>
      </w:r>
      <w:proofErr w:type="spellEnd"/>
      <w:r w:rsidRPr="005465A1">
        <w:rPr>
          <w:rFonts w:ascii="Times New Roman" w:hAnsi="Times New Roman" w:cs="Times New Roman"/>
        </w:rPr>
        <w:t xml:space="preserve"> двух </w:t>
      </w:r>
      <w:proofErr w:type="spellStart"/>
      <w:proofErr w:type="gramStart"/>
      <w:r w:rsidRPr="005465A1">
        <w:rPr>
          <w:rFonts w:ascii="Times New Roman" w:hAnsi="Times New Roman" w:cs="Times New Roman"/>
        </w:rPr>
        <w:t>внутрен.аналоговых</w:t>
      </w:r>
      <w:proofErr w:type="spellEnd"/>
      <w:proofErr w:type="gramEnd"/>
      <w:r w:rsidRPr="005465A1">
        <w:rPr>
          <w:rFonts w:ascii="Times New Roman" w:hAnsi="Times New Roman" w:cs="Times New Roman"/>
        </w:rPr>
        <w:t xml:space="preserve"> линий</w:t>
      </w:r>
    </w:p>
    <w:p w14:paraId="63F669E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16085 </w:t>
      </w:r>
      <w:proofErr w:type="spellStart"/>
      <w:r w:rsidRPr="005465A1">
        <w:rPr>
          <w:rFonts w:ascii="Times New Roman" w:hAnsi="Times New Roman" w:cs="Times New Roman"/>
        </w:rPr>
        <w:t>Субмодуль</w:t>
      </w:r>
      <w:proofErr w:type="spellEnd"/>
      <w:r w:rsidRPr="005465A1">
        <w:rPr>
          <w:rFonts w:ascii="Times New Roman" w:hAnsi="Times New Roman" w:cs="Times New Roman"/>
        </w:rPr>
        <w:t xml:space="preserve"> двух </w:t>
      </w:r>
      <w:proofErr w:type="spellStart"/>
      <w:proofErr w:type="gramStart"/>
      <w:r w:rsidRPr="005465A1">
        <w:rPr>
          <w:rFonts w:ascii="Times New Roman" w:hAnsi="Times New Roman" w:cs="Times New Roman"/>
        </w:rPr>
        <w:t>внутрен.аналоговых</w:t>
      </w:r>
      <w:proofErr w:type="spellEnd"/>
      <w:proofErr w:type="gramEnd"/>
      <w:r w:rsidRPr="005465A1">
        <w:rPr>
          <w:rFonts w:ascii="Times New Roman" w:hAnsi="Times New Roman" w:cs="Times New Roman"/>
        </w:rPr>
        <w:t xml:space="preserve"> линий</w:t>
      </w:r>
    </w:p>
    <w:p w14:paraId="7F4A7AB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16086 </w:t>
      </w:r>
      <w:proofErr w:type="spellStart"/>
      <w:r w:rsidRPr="005465A1">
        <w:rPr>
          <w:rFonts w:ascii="Times New Roman" w:hAnsi="Times New Roman" w:cs="Times New Roman"/>
        </w:rPr>
        <w:t>Субмодуль</w:t>
      </w:r>
      <w:proofErr w:type="spellEnd"/>
      <w:r w:rsidRPr="005465A1">
        <w:rPr>
          <w:rFonts w:ascii="Times New Roman" w:hAnsi="Times New Roman" w:cs="Times New Roman"/>
        </w:rPr>
        <w:t xml:space="preserve"> двух </w:t>
      </w:r>
      <w:proofErr w:type="spellStart"/>
      <w:proofErr w:type="gramStart"/>
      <w:r w:rsidRPr="005465A1">
        <w:rPr>
          <w:rFonts w:ascii="Times New Roman" w:hAnsi="Times New Roman" w:cs="Times New Roman"/>
        </w:rPr>
        <w:t>внутрен.аналоговых</w:t>
      </w:r>
      <w:proofErr w:type="spellEnd"/>
      <w:proofErr w:type="gramEnd"/>
      <w:r w:rsidRPr="005465A1">
        <w:rPr>
          <w:rFonts w:ascii="Times New Roman" w:hAnsi="Times New Roman" w:cs="Times New Roman"/>
        </w:rPr>
        <w:t xml:space="preserve"> линий</w:t>
      </w:r>
    </w:p>
    <w:p w14:paraId="6751D11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16179 </w:t>
      </w:r>
      <w:proofErr w:type="spellStart"/>
      <w:r w:rsidRPr="005465A1">
        <w:rPr>
          <w:rFonts w:ascii="Times New Roman" w:hAnsi="Times New Roman" w:cs="Times New Roman"/>
        </w:rPr>
        <w:t>Аккустический</w:t>
      </w:r>
      <w:proofErr w:type="spellEnd"/>
      <w:r w:rsidRPr="005465A1">
        <w:rPr>
          <w:rFonts w:ascii="Times New Roman" w:hAnsi="Times New Roman" w:cs="Times New Roman"/>
        </w:rPr>
        <w:t xml:space="preserve"> адаптер</w:t>
      </w:r>
    </w:p>
    <w:p w14:paraId="48CF0B5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16180 </w:t>
      </w:r>
      <w:proofErr w:type="spellStart"/>
      <w:r w:rsidRPr="005465A1">
        <w:rPr>
          <w:rFonts w:ascii="Times New Roman" w:hAnsi="Times New Roman" w:cs="Times New Roman"/>
        </w:rPr>
        <w:t>Аккустический</w:t>
      </w:r>
      <w:proofErr w:type="spellEnd"/>
      <w:r w:rsidRPr="005465A1">
        <w:rPr>
          <w:rFonts w:ascii="Times New Roman" w:hAnsi="Times New Roman" w:cs="Times New Roman"/>
        </w:rPr>
        <w:t xml:space="preserve"> адаптер</w:t>
      </w:r>
    </w:p>
    <w:p w14:paraId="49F2D3F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16181 </w:t>
      </w:r>
      <w:proofErr w:type="spellStart"/>
      <w:r w:rsidRPr="005465A1">
        <w:rPr>
          <w:rFonts w:ascii="Times New Roman" w:hAnsi="Times New Roman" w:cs="Times New Roman"/>
        </w:rPr>
        <w:t>Аккустический</w:t>
      </w:r>
      <w:proofErr w:type="spellEnd"/>
      <w:r w:rsidRPr="005465A1">
        <w:rPr>
          <w:rFonts w:ascii="Times New Roman" w:hAnsi="Times New Roman" w:cs="Times New Roman"/>
        </w:rPr>
        <w:t xml:space="preserve"> адаптер</w:t>
      </w:r>
    </w:p>
    <w:p w14:paraId="03BB3A0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16258 Акустический адаптер</w:t>
      </w:r>
    </w:p>
    <w:p w14:paraId="40AEAD7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16259 Акустический адаптер</w:t>
      </w:r>
    </w:p>
    <w:p w14:paraId="084240B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16260 Акустический адаптер</w:t>
      </w:r>
    </w:p>
    <w:p w14:paraId="70B8AD8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16262 Приставка PS=PD-16</w:t>
      </w:r>
    </w:p>
    <w:p w14:paraId="77E6DF9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16263 Комплект приставок PS-PD-16</w:t>
      </w:r>
    </w:p>
    <w:p w14:paraId="6F1CE7A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16264 Комплект приставок PS-PD-16</w:t>
      </w:r>
    </w:p>
    <w:p w14:paraId="42EF708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16565 Пульт прямых связей УПАТС "</w:t>
      </w:r>
      <w:proofErr w:type="spellStart"/>
      <w:r w:rsidRPr="005465A1">
        <w:rPr>
          <w:rFonts w:ascii="Times New Roman" w:hAnsi="Times New Roman" w:cs="Times New Roman"/>
        </w:rPr>
        <w:t>МиниКом</w:t>
      </w:r>
      <w:proofErr w:type="spellEnd"/>
      <w:r w:rsidRPr="005465A1">
        <w:rPr>
          <w:rFonts w:ascii="Times New Roman" w:hAnsi="Times New Roman" w:cs="Times New Roman"/>
        </w:rPr>
        <w:t>" DX-500"</w:t>
      </w:r>
    </w:p>
    <w:p w14:paraId="76BD68F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16567 Комплект приставок на 16 именных клавиш</w:t>
      </w:r>
    </w:p>
    <w:p w14:paraId="5B71088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16568 Комплект приставок на 16  именных клавиш</w:t>
      </w:r>
    </w:p>
    <w:p w14:paraId="1A61D8E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17164 Усилитель мощности трансляционный</w:t>
      </w:r>
    </w:p>
    <w:p w14:paraId="36C9C013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17242 Комплект для оповещения по SMS</w:t>
      </w:r>
    </w:p>
    <w:p w14:paraId="74DA634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56257 Источник бесперебойного питания APC UPS ES 525 VA</w:t>
      </w:r>
    </w:p>
    <w:p w14:paraId="79208F5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56493 Устройство многофункциональное  LJ 3050  зав.№ CNSK643217</w:t>
      </w:r>
    </w:p>
    <w:p w14:paraId="7127B493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56560 Модем  Capsan-5000/ETH/LCD-AC</w:t>
      </w:r>
    </w:p>
    <w:p w14:paraId="1B475F9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56613 Принтер лазерный НР Laser Jet  Р1006</w:t>
      </w:r>
    </w:p>
    <w:p w14:paraId="1C2BFFC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56684 Компьютер в к-те </w:t>
      </w:r>
      <w:proofErr w:type="gramStart"/>
      <w:r w:rsidRPr="005465A1">
        <w:rPr>
          <w:rFonts w:ascii="Times New Roman" w:hAnsi="Times New Roman" w:cs="Times New Roman"/>
        </w:rPr>
        <w:t>( Системный</w:t>
      </w:r>
      <w:proofErr w:type="gramEnd"/>
      <w:r w:rsidRPr="005465A1">
        <w:rPr>
          <w:rFonts w:ascii="Times New Roman" w:hAnsi="Times New Roman" w:cs="Times New Roman"/>
        </w:rPr>
        <w:t xml:space="preserve"> блок + Монитор  TFT 22" Samsung 2233SN  сер. № CM22HMCS801638K)</w:t>
      </w:r>
    </w:p>
    <w:p w14:paraId="5EFF29F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56784 Системный блок</w:t>
      </w:r>
    </w:p>
    <w:p w14:paraId="7DF8B71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56797 Моноблок AIO PB ONETWO L A 8444 RU</w:t>
      </w:r>
    </w:p>
    <w:p w14:paraId="49943A6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56899 Монитор </w:t>
      </w:r>
    </w:p>
    <w:p w14:paraId="56916DD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56961 Монитор 21,5</w:t>
      </w:r>
    </w:p>
    <w:p w14:paraId="242FA49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56988 МФУ KYOCERA </w:t>
      </w:r>
    </w:p>
    <w:p w14:paraId="52C9829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57005 Монитор 21,5"</w:t>
      </w:r>
    </w:p>
    <w:p w14:paraId="17A3462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lastRenderedPageBreak/>
        <w:t xml:space="preserve">57026 МФУ </w:t>
      </w:r>
      <w:proofErr w:type="spellStart"/>
      <w:r w:rsidRPr="005465A1">
        <w:rPr>
          <w:rFonts w:ascii="Times New Roman" w:hAnsi="Times New Roman" w:cs="Times New Roman"/>
        </w:rPr>
        <w:t>Kyocera</w:t>
      </w:r>
      <w:proofErr w:type="spellEnd"/>
      <w:r w:rsidRPr="005465A1">
        <w:rPr>
          <w:rFonts w:ascii="Times New Roman" w:hAnsi="Times New Roman" w:cs="Times New Roman"/>
        </w:rPr>
        <w:t xml:space="preserve"> FS 1030MFR</w:t>
      </w:r>
    </w:p>
    <w:p w14:paraId="6DC8011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57043 Системный блок Intel Core </w:t>
      </w:r>
    </w:p>
    <w:p w14:paraId="2CDEB9E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57072 Системный блок Intel Pentium </w:t>
      </w:r>
    </w:p>
    <w:p w14:paraId="778EB82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57077 Системный блок Intel Pentium G 860</w:t>
      </w:r>
    </w:p>
    <w:p w14:paraId="393B4C7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57100 Системный блок Intel Pentium</w:t>
      </w:r>
    </w:p>
    <w:p w14:paraId="32F24ABA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57103 МФУ KYOCERA FS-1035 MFP</w:t>
      </w:r>
    </w:p>
    <w:p w14:paraId="142989F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57135 Монитор 21,5"</w:t>
      </w:r>
    </w:p>
    <w:p w14:paraId="189E1AF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57137 Ноутбук Sony </w:t>
      </w:r>
    </w:p>
    <w:p w14:paraId="047CB6C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57155 Системный блок Intel Pentium </w:t>
      </w:r>
    </w:p>
    <w:p w14:paraId="3F7D4D6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57157 Системный блок Intel Pentium G 860</w:t>
      </w:r>
    </w:p>
    <w:p w14:paraId="450F697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57159 Монитор 21,5</w:t>
      </w:r>
    </w:p>
    <w:p w14:paraId="7B4D0C0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57162 Системный блок Intel Pentium </w:t>
      </w:r>
    </w:p>
    <w:p w14:paraId="55D2A183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57168 Системный блок Intel Pentium </w:t>
      </w:r>
    </w:p>
    <w:p w14:paraId="0C8AF0F1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57169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21,5" Samsung S22B300N</w:t>
      </w:r>
    </w:p>
    <w:p w14:paraId="4949F291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57179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Pentium </w:t>
      </w:r>
    </w:p>
    <w:p w14:paraId="34EB742D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57182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22" Samsung S22B150N</w:t>
      </w:r>
    </w:p>
    <w:p w14:paraId="47D4B179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57184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Pentium </w:t>
      </w:r>
    </w:p>
    <w:p w14:paraId="45A9419A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57213 </w:t>
      </w:r>
      <w:r w:rsidRPr="005465A1">
        <w:rPr>
          <w:rFonts w:ascii="Times New Roman" w:hAnsi="Times New Roman" w:cs="Times New Roman"/>
        </w:rPr>
        <w:t>МФУ</w:t>
      </w:r>
      <w:r w:rsidRPr="005465A1">
        <w:rPr>
          <w:rFonts w:ascii="Times New Roman" w:hAnsi="Times New Roman" w:cs="Times New Roman"/>
          <w:lang w:val="en-US"/>
        </w:rPr>
        <w:t xml:space="preserve"> Kyocera FS-1025 MFP</w:t>
      </w:r>
    </w:p>
    <w:p w14:paraId="09469833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57217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Pentium </w:t>
      </w:r>
    </w:p>
    <w:p w14:paraId="74499B8A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57247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21,5" </w:t>
      </w:r>
    </w:p>
    <w:p w14:paraId="46E0F41E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57257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Pentium </w:t>
      </w:r>
    </w:p>
    <w:p w14:paraId="3F020DD2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57269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Pentium </w:t>
      </w:r>
    </w:p>
    <w:p w14:paraId="4CD912D8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57271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22"</w:t>
      </w:r>
    </w:p>
    <w:p w14:paraId="3EB4D557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57276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Pentium</w:t>
      </w:r>
    </w:p>
    <w:p w14:paraId="3A694186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57296 </w:t>
      </w:r>
      <w:r w:rsidRPr="005465A1">
        <w:rPr>
          <w:rFonts w:ascii="Times New Roman" w:hAnsi="Times New Roman" w:cs="Times New Roman"/>
        </w:rPr>
        <w:t>МФУ</w:t>
      </w:r>
      <w:r w:rsidRPr="005465A1">
        <w:rPr>
          <w:rFonts w:ascii="Times New Roman" w:hAnsi="Times New Roman" w:cs="Times New Roman"/>
          <w:lang w:val="en-US"/>
        </w:rPr>
        <w:t xml:space="preserve"> HP M 1132 </w:t>
      </w:r>
    </w:p>
    <w:p w14:paraId="7303802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57300 Монитор 22" </w:t>
      </w:r>
    </w:p>
    <w:p w14:paraId="685752A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57319</w:t>
      </w:r>
      <w:r w:rsidRPr="005465A1">
        <w:rPr>
          <w:rFonts w:ascii="Times New Roman" w:hAnsi="Times New Roman" w:cs="Times New Roman"/>
        </w:rPr>
        <w:t xml:space="preserve"> Монитор 22" </w:t>
      </w:r>
    </w:p>
    <w:p w14:paraId="790A6A1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57358 Монитор </w:t>
      </w:r>
    </w:p>
    <w:p w14:paraId="1F93FE1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57360 Комм</w:t>
      </w:r>
      <w:r>
        <w:rPr>
          <w:rFonts w:ascii="Times New Roman" w:hAnsi="Times New Roman" w:cs="Times New Roman"/>
        </w:rPr>
        <w:t xml:space="preserve">утатор управляемый HP 1910-48G </w:t>
      </w:r>
      <w:r w:rsidRPr="005465A1">
        <w:rPr>
          <w:rFonts w:ascii="Times New Roman" w:hAnsi="Times New Roman" w:cs="Times New Roman"/>
        </w:rPr>
        <w:t>48 портов</w:t>
      </w:r>
    </w:p>
    <w:p w14:paraId="0B88AD2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57362 Системный блок Intel Pentium</w:t>
      </w:r>
    </w:p>
    <w:p w14:paraId="1566718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57363 Системный блок Intel Core </w:t>
      </w:r>
    </w:p>
    <w:p w14:paraId="161D2347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57397 </w:t>
      </w:r>
      <w:r w:rsidRPr="005465A1">
        <w:rPr>
          <w:rFonts w:ascii="Times New Roman" w:hAnsi="Times New Roman" w:cs="Times New Roman"/>
        </w:rPr>
        <w:t>МФУ</w:t>
      </w:r>
      <w:r w:rsidRPr="005465A1">
        <w:rPr>
          <w:rFonts w:ascii="Times New Roman" w:hAnsi="Times New Roman" w:cs="Times New Roman"/>
          <w:lang w:val="en-US"/>
        </w:rPr>
        <w:t xml:space="preserve"> Canon MF 3010</w:t>
      </w:r>
    </w:p>
    <w:p w14:paraId="76DF2438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57407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Pentium </w:t>
      </w:r>
    </w:p>
    <w:p w14:paraId="697D78D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57411 Цифровая камера Samsung </w:t>
      </w:r>
    </w:p>
    <w:p w14:paraId="0D91E41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57422 Системный блок</w:t>
      </w:r>
    </w:p>
    <w:p w14:paraId="30E8163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57426 </w:t>
      </w:r>
      <w:proofErr w:type="spellStart"/>
      <w:r w:rsidRPr="005465A1">
        <w:rPr>
          <w:rFonts w:ascii="Times New Roman" w:hAnsi="Times New Roman" w:cs="Times New Roman"/>
        </w:rPr>
        <w:t>ПолиКом</w:t>
      </w:r>
      <w:proofErr w:type="spellEnd"/>
      <w:r w:rsidRPr="005465A1">
        <w:rPr>
          <w:rFonts w:ascii="Times New Roman" w:hAnsi="Times New Roman" w:cs="Times New Roman"/>
        </w:rPr>
        <w:t xml:space="preserve"> 200 U SPF-2E1 линейный интерфейс</w:t>
      </w:r>
    </w:p>
    <w:p w14:paraId="52A9A10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57427 </w:t>
      </w:r>
      <w:proofErr w:type="spellStart"/>
      <w:r w:rsidRPr="005465A1">
        <w:rPr>
          <w:rFonts w:ascii="Times New Roman" w:hAnsi="Times New Roman" w:cs="Times New Roman"/>
        </w:rPr>
        <w:t>ПолиКом</w:t>
      </w:r>
      <w:proofErr w:type="spellEnd"/>
      <w:r w:rsidRPr="005465A1">
        <w:rPr>
          <w:rFonts w:ascii="Times New Roman" w:hAnsi="Times New Roman" w:cs="Times New Roman"/>
        </w:rPr>
        <w:t xml:space="preserve"> 200U SPF-2E1 линейный интерфейс</w:t>
      </w:r>
    </w:p>
    <w:p w14:paraId="5093BAA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57429 МФУ </w:t>
      </w:r>
      <w:proofErr w:type="spellStart"/>
      <w:r>
        <w:rPr>
          <w:rFonts w:ascii="Times New Roman" w:hAnsi="Times New Roman" w:cs="Times New Roman"/>
        </w:rPr>
        <w:t>Kyocera</w:t>
      </w:r>
      <w:proofErr w:type="spellEnd"/>
      <w:r>
        <w:rPr>
          <w:rFonts w:ascii="Times New Roman" w:hAnsi="Times New Roman" w:cs="Times New Roman"/>
        </w:rPr>
        <w:t xml:space="preserve"> FS-1035 </w:t>
      </w:r>
      <w:r w:rsidRPr="005465A1">
        <w:rPr>
          <w:rFonts w:ascii="Times New Roman" w:hAnsi="Times New Roman" w:cs="Times New Roman"/>
        </w:rPr>
        <w:t>MFP/DP</w:t>
      </w:r>
    </w:p>
    <w:p w14:paraId="4E6D419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57461 Системный блок Intel Pentium </w:t>
      </w:r>
    </w:p>
    <w:p w14:paraId="507AD171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57475 </w:t>
      </w:r>
      <w:r w:rsidRPr="005465A1">
        <w:rPr>
          <w:rFonts w:ascii="Times New Roman" w:hAnsi="Times New Roman" w:cs="Times New Roman"/>
        </w:rPr>
        <w:t>МФУ</w:t>
      </w:r>
      <w:r w:rsidRPr="005465A1">
        <w:rPr>
          <w:rFonts w:ascii="Times New Roman" w:hAnsi="Times New Roman" w:cs="Times New Roman"/>
          <w:lang w:val="en-US"/>
        </w:rPr>
        <w:t xml:space="preserve"> HP LJ Pro M 1536dnf</w:t>
      </w:r>
    </w:p>
    <w:p w14:paraId="12C1B8BD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57480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20"LG E2042T-BN</w:t>
      </w:r>
    </w:p>
    <w:p w14:paraId="2CD8F896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57515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21,5" Philips 226V4LSB2</w:t>
      </w:r>
    </w:p>
    <w:p w14:paraId="1AC568BD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57517 </w:t>
      </w:r>
      <w:r w:rsidRPr="005465A1">
        <w:rPr>
          <w:rFonts w:ascii="Times New Roman" w:hAnsi="Times New Roman" w:cs="Times New Roman"/>
        </w:rPr>
        <w:t>МФУ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лазерный</w:t>
      </w:r>
      <w:r w:rsidRPr="005465A1">
        <w:rPr>
          <w:rFonts w:ascii="Times New Roman" w:hAnsi="Times New Roman" w:cs="Times New Roman"/>
          <w:lang w:val="en-US"/>
        </w:rPr>
        <w:t xml:space="preserve"> Xerox 5019      </w:t>
      </w:r>
      <w:r w:rsidRPr="005465A1">
        <w:rPr>
          <w:rFonts w:ascii="Times New Roman" w:hAnsi="Times New Roman" w:cs="Times New Roman"/>
        </w:rPr>
        <w:t>зав</w:t>
      </w:r>
      <w:r w:rsidRPr="005465A1">
        <w:rPr>
          <w:rFonts w:ascii="Times New Roman" w:hAnsi="Times New Roman" w:cs="Times New Roman"/>
          <w:lang w:val="en-US"/>
        </w:rPr>
        <w:t>.№ 054328</w:t>
      </w:r>
    </w:p>
    <w:p w14:paraId="224FD0C3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57573 </w:t>
      </w:r>
      <w:r w:rsidRPr="005465A1">
        <w:rPr>
          <w:rFonts w:ascii="Times New Roman" w:hAnsi="Times New Roman" w:cs="Times New Roman"/>
        </w:rPr>
        <w:t>МФУ</w:t>
      </w:r>
      <w:r w:rsidRPr="005465A1">
        <w:rPr>
          <w:rFonts w:ascii="Times New Roman" w:hAnsi="Times New Roman" w:cs="Times New Roman"/>
          <w:lang w:val="en-US"/>
        </w:rPr>
        <w:t xml:space="preserve"> Canon </w:t>
      </w:r>
      <w:proofErr w:type="spellStart"/>
      <w:r w:rsidRPr="005465A1">
        <w:rPr>
          <w:rFonts w:ascii="Times New Roman" w:hAnsi="Times New Roman" w:cs="Times New Roman"/>
          <w:lang w:val="en-US"/>
        </w:rPr>
        <w:t>i</w:t>
      </w:r>
      <w:proofErr w:type="spellEnd"/>
      <w:r w:rsidRPr="005465A1">
        <w:rPr>
          <w:rFonts w:ascii="Times New Roman" w:hAnsi="Times New Roman" w:cs="Times New Roman"/>
          <w:lang w:val="en-US"/>
        </w:rPr>
        <w:t>-SENSYS MF 4550 D</w:t>
      </w:r>
    </w:p>
    <w:p w14:paraId="6B0881DC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57574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Celeron Dual Core </w:t>
      </w:r>
    </w:p>
    <w:p w14:paraId="406AB787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57576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Celeron Dual Core </w:t>
      </w:r>
    </w:p>
    <w:p w14:paraId="590F9161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57578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21,5" LG </w:t>
      </w:r>
    </w:p>
    <w:p w14:paraId="45492030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57581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21,5"  </w:t>
      </w:r>
    </w:p>
    <w:p w14:paraId="2164A522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57628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Celeron Dual Core </w:t>
      </w:r>
    </w:p>
    <w:p w14:paraId="2D1FDF12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57637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Celeron Dual Core G 1630</w:t>
      </w:r>
    </w:p>
    <w:p w14:paraId="3ABD8796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57639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21,5" LG </w:t>
      </w:r>
    </w:p>
    <w:p w14:paraId="14075B5D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57641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21,5" LG22EN33S-B   </w:t>
      </w:r>
    </w:p>
    <w:p w14:paraId="7948B867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57650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21,5" LG 22EN33S-B</w:t>
      </w:r>
    </w:p>
    <w:p w14:paraId="75D73B6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lastRenderedPageBreak/>
        <w:t xml:space="preserve">57671 Маршрутизатор D-Link DIR-620   </w:t>
      </w:r>
    </w:p>
    <w:p w14:paraId="5D0EE583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57674 Многофункциональное устройство Canon i-SENSYS MF 3010</w:t>
      </w:r>
    </w:p>
    <w:p w14:paraId="1F87BF9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57689 Монитор LCD 21,5" </w:t>
      </w:r>
    </w:p>
    <w:p w14:paraId="35CEA887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57692 Системный блок Intel Core </w:t>
      </w:r>
    </w:p>
    <w:p w14:paraId="5424094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57695 Принтер HP LJ Pro 401d  </w:t>
      </w:r>
    </w:p>
    <w:p w14:paraId="0583BDA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57697 Монитор 20" ЖК Samsung </w:t>
      </w:r>
    </w:p>
    <w:p w14:paraId="2A0FB4F8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57738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21,5</w:t>
      </w:r>
      <w:proofErr w:type="gramStart"/>
      <w:r w:rsidRPr="005465A1">
        <w:rPr>
          <w:rFonts w:ascii="Times New Roman" w:hAnsi="Times New Roman" w:cs="Times New Roman"/>
          <w:lang w:val="en-US"/>
        </w:rPr>
        <w:t>"  LG</w:t>
      </w:r>
      <w:proofErr w:type="gramEnd"/>
      <w:r w:rsidRPr="005465A1">
        <w:rPr>
          <w:rFonts w:ascii="Times New Roman" w:hAnsi="Times New Roman" w:cs="Times New Roman"/>
          <w:lang w:val="en-US"/>
        </w:rPr>
        <w:t xml:space="preserve"> 22EN33S-B</w:t>
      </w:r>
    </w:p>
    <w:p w14:paraId="379E46E4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57749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Celeron Dual Core G 1630</w:t>
      </w:r>
    </w:p>
    <w:p w14:paraId="4E126687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57759 </w:t>
      </w:r>
      <w:r w:rsidRPr="005465A1">
        <w:rPr>
          <w:rFonts w:ascii="Times New Roman" w:hAnsi="Times New Roman" w:cs="Times New Roman"/>
        </w:rPr>
        <w:t>МФУ</w:t>
      </w:r>
      <w:r w:rsidRPr="005465A1">
        <w:rPr>
          <w:rFonts w:ascii="Times New Roman" w:hAnsi="Times New Roman" w:cs="Times New Roman"/>
          <w:lang w:val="en-US"/>
        </w:rPr>
        <w:t xml:space="preserve"> Kyocera FS-1030 MFP/DP</w:t>
      </w:r>
    </w:p>
    <w:p w14:paraId="32F430BF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57762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21,5" Samsung S22B300N</w:t>
      </w:r>
    </w:p>
    <w:p w14:paraId="5CFED1D9" w14:textId="77777777" w:rsidR="005465A1" w:rsidRPr="00BE5EAE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BE5EAE">
        <w:rPr>
          <w:rFonts w:ascii="Times New Roman" w:hAnsi="Times New Roman" w:cs="Times New Roman"/>
          <w:lang w:val="en-US"/>
        </w:rPr>
        <w:t xml:space="preserve">57774 </w:t>
      </w:r>
      <w:r w:rsidRPr="005465A1">
        <w:rPr>
          <w:rFonts w:ascii="Times New Roman" w:hAnsi="Times New Roman" w:cs="Times New Roman"/>
        </w:rPr>
        <w:t>Системный</w:t>
      </w:r>
      <w:r w:rsidRPr="00BE5EAE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BE5EAE">
        <w:rPr>
          <w:rFonts w:ascii="Times New Roman" w:hAnsi="Times New Roman" w:cs="Times New Roman"/>
          <w:lang w:val="en-US"/>
        </w:rPr>
        <w:t xml:space="preserve"> AMD X4 FX 4200   </w:t>
      </w:r>
      <w:r w:rsidRPr="005465A1">
        <w:rPr>
          <w:rFonts w:ascii="Times New Roman" w:hAnsi="Times New Roman" w:cs="Times New Roman"/>
        </w:rPr>
        <w:t>б</w:t>
      </w:r>
      <w:r w:rsidRPr="00BE5EAE">
        <w:rPr>
          <w:rFonts w:ascii="Times New Roman" w:hAnsi="Times New Roman" w:cs="Times New Roman"/>
          <w:lang w:val="en-US"/>
        </w:rPr>
        <w:t>/</w:t>
      </w:r>
      <w:r w:rsidRPr="005465A1">
        <w:rPr>
          <w:rFonts w:ascii="Times New Roman" w:hAnsi="Times New Roman" w:cs="Times New Roman"/>
        </w:rPr>
        <w:t>н</w:t>
      </w:r>
    </w:p>
    <w:p w14:paraId="36C55018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57806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Celeron Dual Core G 1630</w:t>
      </w:r>
    </w:p>
    <w:p w14:paraId="4A9E6F87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57815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21,5" LG</w:t>
      </w:r>
    </w:p>
    <w:p w14:paraId="3B295A78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57819 </w:t>
      </w:r>
      <w:r w:rsidRPr="005465A1">
        <w:rPr>
          <w:rFonts w:ascii="Times New Roman" w:hAnsi="Times New Roman" w:cs="Times New Roman"/>
        </w:rPr>
        <w:t>МФУ</w:t>
      </w:r>
      <w:r w:rsidRPr="005465A1">
        <w:rPr>
          <w:rFonts w:ascii="Times New Roman" w:hAnsi="Times New Roman" w:cs="Times New Roman"/>
          <w:lang w:val="en-US"/>
        </w:rPr>
        <w:t xml:space="preserve"> Canon </w:t>
      </w:r>
      <w:proofErr w:type="spellStart"/>
      <w:r w:rsidRPr="005465A1">
        <w:rPr>
          <w:rFonts w:ascii="Times New Roman" w:hAnsi="Times New Roman" w:cs="Times New Roman"/>
          <w:lang w:val="en-US"/>
        </w:rPr>
        <w:t>i-Sensys</w:t>
      </w:r>
      <w:proofErr w:type="spellEnd"/>
      <w:r w:rsidRPr="005465A1">
        <w:rPr>
          <w:rFonts w:ascii="Times New Roman" w:hAnsi="Times New Roman" w:cs="Times New Roman"/>
          <w:lang w:val="en-US"/>
        </w:rPr>
        <w:t xml:space="preserve"> MF 3010</w:t>
      </w:r>
    </w:p>
    <w:p w14:paraId="3C8091EC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57821 </w:t>
      </w:r>
      <w:r w:rsidRPr="005465A1">
        <w:rPr>
          <w:rFonts w:ascii="Times New Roman" w:hAnsi="Times New Roman" w:cs="Times New Roman"/>
        </w:rPr>
        <w:t>МФУ</w:t>
      </w:r>
      <w:r w:rsidRPr="005465A1">
        <w:rPr>
          <w:rFonts w:ascii="Times New Roman" w:hAnsi="Times New Roman" w:cs="Times New Roman"/>
          <w:lang w:val="en-US"/>
        </w:rPr>
        <w:t xml:space="preserve"> Canon </w:t>
      </w:r>
      <w:proofErr w:type="spellStart"/>
      <w:r w:rsidRPr="005465A1">
        <w:rPr>
          <w:rFonts w:ascii="Times New Roman" w:hAnsi="Times New Roman" w:cs="Times New Roman"/>
          <w:lang w:val="en-US"/>
        </w:rPr>
        <w:t>i</w:t>
      </w:r>
      <w:proofErr w:type="spellEnd"/>
      <w:r w:rsidRPr="005465A1">
        <w:rPr>
          <w:rFonts w:ascii="Times New Roman" w:hAnsi="Times New Roman" w:cs="Times New Roman"/>
          <w:lang w:val="en-US"/>
        </w:rPr>
        <w:t>-SENSYS MF 3010</w:t>
      </w:r>
    </w:p>
    <w:p w14:paraId="2B6AECE4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57846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Celeron Dual Core G 1630</w:t>
      </w:r>
    </w:p>
    <w:p w14:paraId="400EBEB8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57847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Celeron Dual Core G 1630</w:t>
      </w:r>
    </w:p>
    <w:p w14:paraId="10B77529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57904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Acer 19.5 </w:t>
      </w:r>
    </w:p>
    <w:p w14:paraId="691650FA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57925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21,5 LG 22M35A-B Black</w:t>
      </w:r>
    </w:p>
    <w:p w14:paraId="182D71AC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57927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Philips 23,6</w:t>
      </w:r>
    </w:p>
    <w:p w14:paraId="226E87B6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57928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Philips 23,6</w:t>
      </w:r>
    </w:p>
    <w:p w14:paraId="05591BC0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57934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Celeron DC G1630</w:t>
      </w:r>
    </w:p>
    <w:p w14:paraId="468A44EE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57936 </w:t>
      </w:r>
      <w:r w:rsidRPr="005465A1">
        <w:rPr>
          <w:rFonts w:ascii="Times New Roman" w:hAnsi="Times New Roman" w:cs="Times New Roman"/>
        </w:rPr>
        <w:t>Системный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r w:rsidRPr="005465A1">
        <w:rPr>
          <w:rFonts w:ascii="Times New Roman" w:hAnsi="Times New Roman" w:cs="Times New Roman"/>
        </w:rPr>
        <w:t>блок</w:t>
      </w:r>
      <w:r w:rsidRPr="005465A1">
        <w:rPr>
          <w:rFonts w:ascii="Times New Roman" w:hAnsi="Times New Roman" w:cs="Times New Roman"/>
          <w:lang w:val="en-US"/>
        </w:rPr>
        <w:t xml:space="preserve"> Intel Celeron DC G1630</w:t>
      </w:r>
    </w:p>
    <w:p w14:paraId="4183306F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57946 </w:t>
      </w:r>
      <w:r w:rsidRPr="005465A1">
        <w:rPr>
          <w:rFonts w:ascii="Times New Roman" w:hAnsi="Times New Roman" w:cs="Times New Roman"/>
        </w:rPr>
        <w:t>Маршрутизатор</w:t>
      </w:r>
      <w:r w:rsidRPr="005465A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5465A1">
        <w:rPr>
          <w:rFonts w:ascii="Times New Roman" w:hAnsi="Times New Roman" w:cs="Times New Roman"/>
          <w:lang w:val="en-US"/>
        </w:rPr>
        <w:t>Mikro</w:t>
      </w:r>
      <w:proofErr w:type="spellEnd"/>
      <w:r w:rsidRPr="005465A1">
        <w:rPr>
          <w:rFonts w:ascii="Times New Roman" w:hAnsi="Times New Roman" w:cs="Times New Roman"/>
          <w:lang w:val="en-US"/>
        </w:rPr>
        <w:t xml:space="preserve"> Tik Router BOARD RB 1100 AHx2</w:t>
      </w:r>
    </w:p>
    <w:p w14:paraId="60E5E139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57958 </w:t>
      </w:r>
      <w:r w:rsidRPr="005465A1">
        <w:rPr>
          <w:rFonts w:ascii="Times New Roman" w:hAnsi="Times New Roman" w:cs="Times New Roman"/>
        </w:rPr>
        <w:t>Ноутбук</w:t>
      </w:r>
      <w:r w:rsidRPr="005465A1">
        <w:rPr>
          <w:rFonts w:ascii="Times New Roman" w:hAnsi="Times New Roman" w:cs="Times New Roman"/>
          <w:lang w:val="en-US"/>
        </w:rPr>
        <w:t xml:space="preserve"> Lenovo G 500 15,6"</w:t>
      </w:r>
    </w:p>
    <w:p w14:paraId="6DFE2BCF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57991 </w:t>
      </w:r>
      <w:r w:rsidRPr="005465A1">
        <w:rPr>
          <w:rFonts w:ascii="Times New Roman" w:hAnsi="Times New Roman" w:cs="Times New Roman"/>
        </w:rPr>
        <w:t>ПК</w:t>
      </w:r>
      <w:r w:rsidRPr="005465A1">
        <w:rPr>
          <w:rFonts w:ascii="Times New Roman" w:hAnsi="Times New Roman" w:cs="Times New Roman"/>
          <w:lang w:val="en-US"/>
        </w:rPr>
        <w:t xml:space="preserve"> DEXP</w:t>
      </w:r>
    </w:p>
    <w:p w14:paraId="4AE397D0" w14:textId="77777777" w:rsidR="005465A1" w:rsidRPr="005465A1" w:rsidRDefault="005465A1" w:rsidP="005465A1">
      <w:pPr>
        <w:spacing w:after="0"/>
        <w:rPr>
          <w:rFonts w:ascii="Times New Roman" w:hAnsi="Times New Roman" w:cs="Times New Roman"/>
          <w:lang w:val="en-US"/>
        </w:rPr>
      </w:pPr>
      <w:r w:rsidRPr="005465A1">
        <w:rPr>
          <w:rFonts w:ascii="Times New Roman" w:hAnsi="Times New Roman" w:cs="Times New Roman"/>
          <w:lang w:val="en-US"/>
        </w:rPr>
        <w:t xml:space="preserve">57992 </w:t>
      </w:r>
      <w:r w:rsidRPr="005465A1">
        <w:rPr>
          <w:rFonts w:ascii="Times New Roman" w:hAnsi="Times New Roman" w:cs="Times New Roman"/>
        </w:rPr>
        <w:t>Монитор</w:t>
      </w:r>
      <w:r w:rsidRPr="005465A1">
        <w:rPr>
          <w:rFonts w:ascii="Times New Roman" w:hAnsi="Times New Roman" w:cs="Times New Roman"/>
          <w:lang w:val="en-US"/>
        </w:rPr>
        <w:t xml:space="preserve"> Philips 21,5" </w:t>
      </w:r>
    </w:p>
    <w:p w14:paraId="1843EAE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  <w:lang w:val="en-US"/>
        </w:rPr>
        <w:t xml:space="preserve">58003 </w:t>
      </w:r>
      <w:r w:rsidRPr="005465A1">
        <w:rPr>
          <w:rFonts w:ascii="Times New Roman" w:hAnsi="Times New Roman" w:cs="Times New Roman"/>
        </w:rPr>
        <w:t>МФУ</w:t>
      </w:r>
      <w:r w:rsidRPr="005465A1">
        <w:rPr>
          <w:rFonts w:ascii="Times New Roman" w:hAnsi="Times New Roman" w:cs="Times New Roman"/>
          <w:lang w:val="en-US"/>
        </w:rPr>
        <w:t xml:space="preserve"> Kyocera M 2035 DN   </w:t>
      </w:r>
      <w:r w:rsidRPr="005465A1">
        <w:rPr>
          <w:rFonts w:ascii="Times New Roman" w:hAnsi="Times New Roman" w:cs="Times New Roman"/>
        </w:rPr>
        <w:t>зав</w:t>
      </w:r>
      <w:r w:rsidRPr="005465A1">
        <w:rPr>
          <w:rFonts w:ascii="Times New Roman" w:hAnsi="Times New Roman" w:cs="Times New Roman"/>
          <w:lang w:val="en-US"/>
        </w:rPr>
        <w:t xml:space="preserve">.№ </w:t>
      </w:r>
      <w:r w:rsidRPr="005465A1">
        <w:rPr>
          <w:rFonts w:ascii="Times New Roman" w:hAnsi="Times New Roman" w:cs="Times New Roman"/>
        </w:rPr>
        <w:t>LVW5379059</w:t>
      </w:r>
    </w:p>
    <w:p w14:paraId="00970EFD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58068 МФУ HP M 225 </w:t>
      </w:r>
      <w:proofErr w:type="spellStart"/>
      <w:r w:rsidRPr="005465A1">
        <w:rPr>
          <w:rFonts w:ascii="Times New Roman" w:hAnsi="Times New Roman" w:cs="Times New Roman"/>
        </w:rPr>
        <w:t>rdn</w:t>
      </w:r>
      <w:proofErr w:type="spellEnd"/>
    </w:p>
    <w:p w14:paraId="3E26B17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59953 Принтер лазерный ML -1210 </w:t>
      </w:r>
    </w:p>
    <w:p w14:paraId="6D71F1F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75111 Радиостанция Midland портативная G9</w:t>
      </w:r>
    </w:p>
    <w:p w14:paraId="475DC6E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75137 Перфоратор </w:t>
      </w:r>
    </w:p>
    <w:p w14:paraId="73A4BB7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75461 Перфоратор</w:t>
      </w:r>
    </w:p>
    <w:p w14:paraId="11B9013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100673 Радиотелефон А 147 SMP-Атлас/</w:t>
      </w:r>
      <w:proofErr w:type="gramStart"/>
      <w:r w:rsidRPr="005465A1">
        <w:rPr>
          <w:rFonts w:ascii="Times New Roman" w:hAnsi="Times New Roman" w:cs="Times New Roman"/>
        </w:rPr>
        <w:t>2  ТИЯН</w:t>
      </w:r>
      <w:proofErr w:type="gramEnd"/>
      <w:r w:rsidRPr="005465A1">
        <w:rPr>
          <w:rFonts w:ascii="Times New Roman" w:hAnsi="Times New Roman" w:cs="Times New Roman"/>
        </w:rPr>
        <w:t xml:space="preserve"> 464429.010 (А147)</w:t>
      </w:r>
    </w:p>
    <w:p w14:paraId="016FDF4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15932 УПАТС  "</w:t>
      </w:r>
      <w:proofErr w:type="spellStart"/>
      <w:r w:rsidRPr="005465A1">
        <w:rPr>
          <w:rFonts w:ascii="Times New Roman" w:hAnsi="Times New Roman" w:cs="Times New Roman"/>
        </w:rPr>
        <w:t>МиниКОМ</w:t>
      </w:r>
      <w:proofErr w:type="spellEnd"/>
      <w:r w:rsidRPr="005465A1">
        <w:rPr>
          <w:rFonts w:ascii="Times New Roman" w:hAnsi="Times New Roman" w:cs="Times New Roman"/>
        </w:rPr>
        <w:t xml:space="preserve"> ДХ-500"  зав. № 1315</w:t>
      </w:r>
    </w:p>
    <w:p w14:paraId="3BD4F01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16080 Пульт прямой связи 19 функций, дисплей 2*24 знака с подставкой</w:t>
      </w:r>
    </w:p>
    <w:p w14:paraId="730BB1F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16087 Модуль линейных интерфейсов ДХ 500 М-32М</w:t>
      </w:r>
    </w:p>
    <w:p w14:paraId="22B84A7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16088 Управляющее устройство ДХ-500М-АДК-ОС</w:t>
      </w:r>
    </w:p>
    <w:p w14:paraId="130CC3EB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16177 Цифровой пульт PS-DAC</w:t>
      </w:r>
    </w:p>
    <w:p w14:paraId="6BC4D34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16256 Пульт прямой связи </w:t>
      </w:r>
      <w:proofErr w:type="spellStart"/>
      <w:r w:rsidRPr="005465A1">
        <w:rPr>
          <w:rFonts w:ascii="Times New Roman" w:hAnsi="Times New Roman" w:cs="Times New Roman"/>
        </w:rPr>
        <w:t>Миником</w:t>
      </w:r>
      <w:proofErr w:type="spellEnd"/>
      <w:r w:rsidRPr="005465A1">
        <w:rPr>
          <w:rFonts w:ascii="Times New Roman" w:hAnsi="Times New Roman" w:cs="Times New Roman"/>
        </w:rPr>
        <w:t xml:space="preserve">  ДХ 500</w:t>
      </w:r>
    </w:p>
    <w:p w14:paraId="78EB355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16265 Пульт прямой связи </w:t>
      </w:r>
      <w:proofErr w:type="spellStart"/>
      <w:r w:rsidRPr="005465A1">
        <w:rPr>
          <w:rFonts w:ascii="Times New Roman" w:hAnsi="Times New Roman" w:cs="Times New Roman"/>
        </w:rPr>
        <w:t>Миником</w:t>
      </w:r>
      <w:proofErr w:type="spellEnd"/>
      <w:r w:rsidRPr="005465A1">
        <w:rPr>
          <w:rFonts w:ascii="Times New Roman" w:hAnsi="Times New Roman" w:cs="Times New Roman"/>
        </w:rPr>
        <w:t xml:space="preserve"> ДХ-500</w:t>
      </w:r>
    </w:p>
    <w:p w14:paraId="726B55D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16267 Пульт прямой связи </w:t>
      </w:r>
      <w:proofErr w:type="spellStart"/>
      <w:r w:rsidRPr="005465A1">
        <w:rPr>
          <w:rFonts w:ascii="Times New Roman" w:hAnsi="Times New Roman" w:cs="Times New Roman"/>
        </w:rPr>
        <w:t>Миником</w:t>
      </w:r>
      <w:proofErr w:type="spellEnd"/>
      <w:r w:rsidRPr="005465A1">
        <w:rPr>
          <w:rFonts w:ascii="Times New Roman" w:hAnsi="Times New Roman" w:cs="Times New Roman"/>
        </w:rPr>
        <w:t xml:space="preserve"> ДХ-500</w:t>
      </w:r>
    </w:p>
    <w:p w14:paraId="1AC96C0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16673 Комплект аппаратуры ПолиКом-200U</w:t>
      </w:r>
    </w:p>
    <w:p w14:paraId="3C422EA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16675 Аппаратура ИКМ-6А/30</w:t>
      </w:r>
    </w:p>
    <w:p w14:paraId="5205461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16676 Аппаратура ИКМ-6А/30</w:t>
      </w:r>
    </w:p>
    <w:p w14:paraId="2F5DBBE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16797 Коммутатор управляемый 3 </w:t>
      </w:r>
      <w:proofErr w:type="spellStart"/>
      <w:r w:rsidRPr="005465A1">
        <w:rPr>
          <w:rFonts w:ascii="Times New Roman" w:hAnsi="Times New Roman" w:cs="Times New Roman"/>
        </w:rPr>
        <w:t>Cjm</w:t>
      </w:r>
      <w:proofErr w:type="spellEnd"/>
      <w:r w:rsidRPr="005465A1">
        <w:rPr>
          <w:rFonts w:ascii="Times New Roman" w:hAnsi="Times New Roman" w:cs="Times New Roman"/>
        </w:rPr>
        <w:t xml:space="preserve"> </w:t>
      </w:r>
      <w:proofErr w:type="spellStart"/>
      <w:r w:rsidRPr="005465A1">
        <w:rPr>
          <w:rFonts w:ascii="Times New Roman" w:hAnsi="Times New Roman" w:cs="Times New Roman"/>
        </w:rPr>
        <w:t>Switch</w:t>
      </w:r>
      <w:proofErr w:type="spellEnd"/>
      <w:r w:rsidRPr="005465A1">
        <w:rPr>
          <w:rFonts w:ascii="Times New Roman" w:hAnsi="Times New Roman" w:cs="Times New Roman"/>
        </w:rPr>
        <w:t xml:space="preserve"> 4210 52-port</w:t>
      </w:r>
    </w:p>
    <w:p w14:paraId="39FDD8C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17241 Многоканальная система автоматического оповещения РУПОР 8 каналов    </w:t>
      </w:r>
      <w:proofErr w:type="spellStart"/>
      <w:r w:rsidRPr="005465A1">
        <w:rPr>
          <w:rFonts w:ascii="Times New Roman" w:hAnsi="Times New Roman" w:cs="Times New Roman"/>
        </w:rPr>
        <w:t>ул.Штефана</w:t>
      </w:r>
      <w:proofErr w:type="spellEnd"/>
      <w:r w:rsidRPr="005465A1">
        <w:rPr>
          <w:rFonts w:ascii="Times New Roman" w:hAnsi="Times New Roman" w:cs="Times New Roman"/>
        </w:rPr>
        <w:t>, 1 зав.№ 2249000022669</w:t>
      </w:r>
    </w:p>
    <w:p w14:paraId="5A71C73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17243 Комплект громкоговорящей связи </w:t>
      </w:r>
      <w:proofErr w:type="gramStart"/>
      <w:r w:rsidRPr="005465A1">
        <w:rPr>
          <w:rFonts w:ascii="Times New Roman" w:hAnsi="Times New Roman" w:cs="Times New Roman"/>
        </w:rPr>
        <w:t>( Усилитель</w:t>
      </w:r>
      <w:proofErr w:type="gramEnd"/>
      <w:r w:rsidRPr="005465A1">
        <w:rPr>
          <w:rFonts w:ascii="Times New Roman" w:hAnsi="Times New Roman" w:cs="Times New Roman"/>
        </w:rPr>
        <w:t xml:space="preserve"> микшер РА-935N+Громкоговоритель CS-3 потолочный 9 </w:t>
      </w:r>
      <w:proofErr w:type="spellStart"/>
      <w:r w:rsidRPr="005465A1">
        <w:rPr>
          <w:rFonts w:ascii="Times New Roman" w:hAnsi="Times New Roman" w:cs="Times New Roman"/>
        </w:rPr>
        <w:t>шт+Корд</w:t>
      </w:r>
      <w:proofErr w:type="spellEnd"/>
      <w:r w:rsidRPr="005465A1">
        <w:rPr>
          <w:rFonts w:ascii="Times New Roman" w:hAnsi="Times New Roman" w:cs="Times New Roman"/>
        </w:rPr>
        <w:t xml:space="preserve"> микрофонный 5м АТ-КМ-092-5+Микрофон настоль</w:t>
      </w:r>
    </w:p>
    <w:p w14:paraId="59F49E63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51526 Источник бесперебойного питания АРС SUA 1500 RMI2U</w:t>
      </w:r>
    </w:p>
    <w:p w14:paraId="186D1D2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56105 </w:t>
      </w:r>
      <w:proofErr w:type="gramStart"/>
      <w:r w:rsidRPr="005465A1">
        <w:rPr>
          <w:rFonts w:ascii="Times New Roman" w:hAnsi="Times New Roman" w:cs="Times New Roman"/>
        </w:rPr>
        <w:t>Компьютер  в</w:t>
      </w:r>
      <w:proofErr w:type="gramEnd"/>
      <w:r w:rsidRPr="005465A1">
        <w:rPr>
          <w:rFonts w:ascii="Times New Roman" w:hAnsi="Times New Roman" w:cs="Times New Roman"/>
        </w:rPr>
        <w:t xml:space="preserve"> ( </w:t>
      </w:r>
      <w:proofErr w:type="spellStart"/>
      <w:r w:rsidRPr="005465A1">
        <w:rPr>
          <w:rFonts w:ascii="Times New Roman" w:hAnsi="Times New Roman" w:cs="Times New Roman"/>
        </w:rPr>
        <w:t>Cист.блок</w:t>
      </w:r>
      <w:proofErr w:type="spellEnd"/>
      <w:r w:rsidRPr="005465A1">
        <w:rPr>
          <w:rFonts w:ascii="Times New Roman" w:hAnsi="Times New Roman" w:cs="Times New Roman"/>
        </w:rPr>
        <w:t xml:space="preserve"> + Монитор ЖК 17" )</w:t>
      </w:r>
    </w:p>
    <w:p w14:paraId="2D0404D6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56120 </w:t>
      </w:r>
      <w:proofErr w:type="gramStart"/>
      <w:r w:rsidRPr="005465A1">
        <w:rPr>
          <w:rFonts w:ascii="Times New Roman" w:hAnsi="Times New Roman" w:cs="Times New Roman"/>
        </w:rPr>
        <w:t>Компьютер  в</w:t>
      </w:r>
      <w:proofErr w:type="gramEnd"/>
      <w:r w:rsidRPr="005465A1">
        <w:rPr>
          <w:rFonts w:ascii="Times New Roman" w:hAnsi="Times New Roman" w:cs="Times New Roman"/>
        </w:rPr>
        <w:t xml:space="preserve"> к-те ( </w:t>
      </w:r>
      <w:proofErr w:type="spellStart"/>
      <w:r w:rsidRPr="005465A1">
        <w:rPr>
          <w:rFonts w:ascii="Times New Roman" w:hAnsi="Times New Roman" w:cs="Times New Roman"/>
        </w:rPr>
        <w:t>Сист.блок</w:t>
      </w:r>
      <w:proofErr w:type="spellEnd"/>
      <w:r w:rsidRPr="005465A1">
        <w:rPr>
          <w:rFonts w:ascii="Times New Roman" w:hAnsi="Times New Roman" w:cs="Times New Roman"/>
        </w:rPr>
        <w:t xml:space="preserve"> +Монитор LG T711B)</w:t>
      </w:r>
    </w:p>
    <w:p w14:paraId="0E3A4AE8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lastRenderedPageBreak/>
        <w:t xml:space="preserve">56133 Компьютер в комплекте </w:t>
      </w:r>
      <w:proofErr w:type="gramStart"/>
      <w:r w:rsidRPr="005465A1">
        <w:rPr>
          <w:rFonts w:ascii="Times New Roman" w:hAnsi="Times New Roman" w:cs="Times New Roman"/>
        </w:rPr>
        <w:t xml:space="preserve">( </w:t>
      </w:r>
      <w:proofErr w:type="spellStart"/>
      <w:r w:rsidRPr="005465A1">
        <w:rPr>
          <w:rFonts w:ascii="Times New Roman" w:hAnsi="Times New Roman" w:cs="Times New Roman"/>
        </w:rPr>
        <w:t>Сист.блок</w:t>
      </w:r>
      <w:proofErr w:type="gramEnd"/>
      <w:r w:rsidRPr="005465A1">
        <w:rPr>
          <w:rFonts w:ascii="Times New Roman" w:hAnsi="Times New Roman" w:cs="Times New Roman"/>
        </w:rPr>
        <w:t>+Монитор</w:t>
      </w:r>
      <w:proofErr w:type="spellEnd"/>
      <w:r w:rsidRPr="005465A1">
        <w:rPr>
          <w:rFonts w:ascii="Times New Roman" w:hAnsi="Times New Roman" w:cs="Times New Roman"/>
        </w:rPr>
        <w:t xml:space="preserve"> 19" </w:t>
      </w:r>
      <w:proofErr w:type="spellStart"/>
      <w:r w:rsidRPr="005465A1">
        <w:rPr>
          <w:rFonts w:ascii="Times New Roman" w:hAnsi="Times New Roman" w:cs="Times New Roman"/>
        </w:rPr>
        <w:t>Beng</w:t>
      </w:r>
      <w:proofErr w:type="spellEnd"/>
      <w:r w:rsidRPr="005465A1">
        <w:rPr>
          <w:rFonts w:ascii="Times New Roman" w:hAnsi="Times New Roman" w:cs="Times New Roman"/>
        </w:rPr>
        <w:t xml:space="preserve"> FP 951 )</w:t>
      </w:r>
    </w:p>
    <w:p w14:paraId="6D584C7E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56386 Компьютер в к-те </w:t>
      </w:r>
      <w:proofErr w:type="gramStart"/>
      <w:r w:rsidRPr="005465A1">
        <w:rPr>
          <w:rFonts w:ascii="Times New Roman" w:hAnsi="Times New Roman" w:cs="Times New Roman"/>
        </w:rPr>
        <w:t xml:space="preserve">( </w:t>
      </w:r>
      <w:proofErr w:type="spellStart"/>
      <w:r w:rsidRPr="005465A1">
        <w:rPr>
          <w:rFonts w:ascii="Times New Roman" w:hAnsi="Times New Roman" w:cs="Times New Roman"/>
        </w:rPr>
        <w:t>Сист.блок</w:t>
      </w:r>
      <w:proofErr w:type="spellEnd"/>
      <w:proofErr w:type="gramEnd"/>
      <w:r w:rsidRPr="005465A1">
        <w:rPr>
          <w:rFonts w:ascii="Times New Roman" w:hAnsi="Times New Roman" w:cs="Times New Roman"/>
        </w:rPr>
        <w:t>+ Принтер  HP Laser Jet 1020 )</w:t>
      </w:r>
    </w:p>
    <w:p w14:paraId="6F7B7009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56392 Компьютер в к-те (</w:t>
      </w:r>
      <w:proofErr w:type="spellStart"/>
      <w:r w:rsidRPr="005465A1">
        <w:rPr>
          <w:rFonts w:ascii="Times New Roman" w:hAnsi="Times New Roman" w:cs="Times New Roman"/>
        </w:rPr>
        <w:t>Сист.блок</w:t>
      </w:r>
      <w:proofErr w:type="spellEnd"/>
      <w:r w:rsidRPr="005465A1">
        <w:rPr>
          <w:rFonts w:ascii="Times New Roman" w:hAnsi="Times New Roman" w:cs="Times New Roman"/>
        </w:rPr>
        <w:t xml:space="preserve"> +</w:t>
      </w:r>
      <w:proofErr w:type="spellStart"/>
      <w:r w:rsidRPr="005465A1">
        <w:rPr>
          <w:rFonts w:ascii="Times New Roman" w:hAnsi="Times New Roman" w:cs="Times New Roman"/>
        </w:rPr>
        <w:t>Клавиатура+Мышь+ИБП</w:t>
      </w:r>
      <w:proofErr w:type="spellEnd"/>
      <w:r w:rsidRPr="005465A1">
        <w:rPr>
          <w:rFonts w:ascii="Times New Roman" w:hAnsi="Times New Roman" w:cs="Times New Roman"/>
        </w:rPr>
        <w:t xml:space="preserve"> APC Line R-1200)</w:t>
      </w:r>
    </w:p>
    <w:p w14:paraId="6D86099F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56550 Компьютер в ком-те </w:t>
      </w:r>
      <w:r w:rsidRPr="005465A1">
        <w:rPr>
          <w:rFonts w:ascii="Times New Roman" w:hAnsi="Times New Roman" w:cs="Times New Roman"/>
        </w:rPr>
        <w:t xml:space="preserve">(Системный </w:t>
      </w:r>
      <w:proofErr w:type="spellStart"/>
      <w:r w:rsidRPr="005465A1">
        <w:rPr>
          <w:rFonts w:ascii="Times New Roman" w:hAnsi="Times New Roman" w:cs="Times New Roman"/>
        </w:rPr>
        <w:t>блок+</w:t>
      </w:r>
      <w:proofErr w:type="gramStart"/>
      <w:r w:rsidRPr="005465A1">
        <w:rPr>
          <w:rFonts w:ascii="Times New Roman" w:hAnsi="Times New Roman" w:cs="Times New Roman"/>
        </w:rPr>
        <w:t>Монитор</w:t>
      </w:r>
      <w:proofErr w:type="spellEnd"/>
      <w:r w:rsidRPr="005465A1">
        <w:rPr>
          <w:rFonts w:ascii="Times New Roman" w:hAnsi="Times New Roman" w:cs="Times New Roman"/>
        </w:rPr>
        <w:t xml:space="preserve">  17</w:t>
      </w:r>
      <w:proofErr w:type="gramEnd"/>
      <w:r w:rsidRPr="005465A1">
        <w:rPr>
          <w:rFonts w:ascii="Times New Roman" w:hAnsi="Times New Roman" w:cs="Times New Roman"/>
        </w:rPr>
        <w:t>" )</w:t>
      </w:r>
    </w:p>
    <w:p w14:paraId="4A2BF87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56566 Компьютер (Системный </w:t>
      </w:r>
      <w:proofErr w:type="spellStart"/>
      <w:r w:rsidRPr="005465A1">
        <w:rPr>
          <w:rFonts w:ascii="Times New Roman" w:hAnsi="Times New Roman" w:cs="Times New Roman"/>
        </w:rPr>
        <w:t>блок+Колонки</w:t>
      </w:r>
      <w:proofErr w:type="spellEnd"/>
      <w:r w:rsidRPr="005465A1">
        <w:rPr>
          <w:rFonts w:ascii="Times New Roman" w:hAnsi="Times New Roman" w:cs="Times New Roman"/>
        </w:rPr>
        <w:t xml:space="preserve"> Genius SP-F120)</w:t>
      </w:r>
    </w:p>
    <w:p w14:paraId="13E7059C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56615 Компьютер в к-те (</w:t>
      </w:r>
      <w:proofErr w:type="spellStart"/>
      <w:r w:rsidRPr="005465A1">
        <w:rPr>
          <w:rFonts w:ascii="Times New Roman" w:hAnsi="Times New Roman" w:cs="Times New Roman"/>
        </w:rPr>
        <w:t>Сист.блок</w:t>
      </w:r>
      <w:proofErr w:type="spellEnd"/>
      <w:r w:rsidRPr="005465A1">
        <w:rPr>
          <w:rFonts w:ascii="Times New Roman" w:hAnsi="Times New Roman" w:cs="Times New Roman"/>
        </w:rPr>
        <w:t xml:space="preserve">+ Монитор 19" </w:t>
      </w:r>
      <w:proofErr w:type="spellStart"/>
      <w:r w:rsidRPr="005465A1">
        <w:rPr>
          <w:rFonts w:ascii="Times New Roman" w:hAnsi="Times New Roman" w:cs="Times New Roman"/>
        </w:rPr>
        <w:t>ViewSonic</w:t>
      </w:r>
      <w:proofErr w:type="spellEnd"/>
      <w:r w:rsidRPr="005465A1">
        <w:rPr>
          <w:rFonts w:ascii="Times New Roman" w:hAnsi="Times New Roman" w:cs="Times New Roman"/>
        </w:rPr>
        <w:t xml:space="preserve"> VA </w:t>
      </w:r>
      <w:proofErr w:type="gramStart"/>
      <w:r w:rsidRPr="005465A1">
        <w:rPr>
          <w:rFonts w:ascii="Times New Roman" w:hAnsi="Times New Roman" w:cs="Times New Roman"/>
        </w:rPr>
        <w:t>916 )</w:t>
      </w:r>
      <w:proofErr w:type="gramEnd"/>
    </w:p>
    <w:p w14:paraId="20CEDD2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56619 Компьютер </w:t>
      </w:r>
      <w:r w:rsidRPr="005465A1">
        <w:rPr>
          <w:rFonts w:ascii="Times New Roman" w:hAnsi="Times New Roman" w:cs="Times New Roman"/>
        </w:rPr>
        <w:t xml:space="preserve">в к-те </w:t>
      </w:r>
      <w:proofErr w:type="gramStart"/>
      <w:r w:rsidRPr="005465A1">
        <w:rPr>
          <w:rFonts w:ascii="Times New Roman" w:hAnsi="Times New Roman" w:cs="Times New Roman"/>
        </w:rPr>
        <w:t>( Системный</w:t>
      </w:r>
      <w:proofErr w:type="gramEnd"/>
      <w:r w:rsidRPr="005465A1">
        <w:rPr>
          <w:rFonts w:ascii="Times New Roman" w:hAnsi="Times New Roman" w:cs="Times New Roman"/>
        </w:rPr>
        <w:t xml:space="preserve"> </w:t>
      </w:r>
      <w:proofErr w:type="spellStart"/>
      <w:r w:rsidRPr="005465A1">
        <w:rPr>
          <w:rFonts w:ascii="Times New Roman" w:hAnsi="Times New Roman" w:cs="Times New Roman"/>
        </w:rPr>
        <w:t>блок+Монитор</w:t>
      </w:r>
      <w:proofErr w:type="spellEnd"/>
      <w:r w:rsidRPr="005465A1">
        <w:rPr>
          <w:rFonts w:ascii="Times New Roman" w:hAnsi="Times New Roman" w:cs="Times New Roman"/>
        </w:rPr>
        <w:t xml:space="preserve"> 19" )</w:t>
      </w:r>
    </w:p>
    <w:p w14:paraId="3B06225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56654 Компьютер в к-те (С</w:t>
      </w:r>
      <w:r w:rsidRPr="005465A1">
        <w:rPr>
          <w:rFonts w:ascii="Times New Roman" w:hAnsi="Times New Roman" w:cs="Times New Roman"/>
        </w:rPr>
        <w:t xml:space="preserve">истемный блок + Монитор 22" ASUS VW220D сер. № 8C4MVD019627+Колонки </w:t>
      </w:r>
      <w:proofErr w:type="spellStart"/>
      <w:r w:rsidRPr="005465A1">
        <w:rPr>
          <w:rFonts w:ascii="Times New Roman" w:hAnsi="Times New Roman" w:cs="Times New Roman"/>
        </w:rPr>
        <w:t>Cenius</w:t>
      </w:r>
      <w:proofErr w:type="spellEnd"/>
      <w:r w:rsidRPr="005465A1">
        <w:rPr>
          <w:rFonts w:ascii="Times New Roman" w:hAnsi="Times New Roman" w:cs="Times New Roman"/>
        </w:rPr>
        <w:t xml:space="preserve"> SP-F120+сетевой фильтр </w:t>
      </w:r>
      <w:proofErr w:type="spellStart"/>
      <w:r w:rsidRPr="005465A1">
        <w:rPr>
          <w:rFonts w:ascii="Times New Roman" w:hAnsi="Times New Roman" w:cs="Times New Roman"/>
        </w:rPr>
        <w:t>Derender</w:t>
      </w:r>
      <w:proofErr w:type="spellEnd"/>
      <w:r w:rsidRPr="005465A1">
        <w:rPr>
          <w:rFonts w:ascii="Times New Roman" w:hAnsi="Times New Roman" w:cs="Times New Roman"/>
        </w:rPr>
        <w:t xml:space="preserve"> ES 1.8m 5 роз</w:t>
      </w:r>
    </w:p>
    <w:p w14:paraId="755F4368" w14:textId="77777777" w:rsidR="005465A1" w:rsidRPr="00390210" w:rsidRDefault="005465A1" w:rsidP="005465A1">
      <w:pPr>
        <w:spacing w:after="0"/>
        <w:rPr>
          <w:rFonts w:ascii="Times New Roman" w:hAnsi="Times New Roman" w:cs="Times New Roman"/>
        </w:rPr>
      </w:pPr>
      <w:r w:rsidRPr="00390210">
        <w:rPr>
          <w:rFonts w:ascii="Times New Roman" w:hAnsi="Times New Roman" w:cs="Times New Roman"/>
        </w:rPr>
        <w:t xml:space="preserve">56687 </w:t>
      </w:r>
      <w:r w:rsidRPr="005465A1">
        <w:rPr>
          <w:rFonts w:ascii="Times New Roman" w:hAnsi="Times New Roman" w:cs="Times New Roman"/>
        </w:rPr>
        <w:t>МФУ</w:t>
      </w:r>
      <w:r w:rsidRPr="00390210">
        <w:rPr>
          <w:rFonts w:ascii="Times New Roman" w:hAnsi="Times New Roman" w:cs="Times New Roman"/>
        </w:rPr>
        <w:t xml:space="preserve"> </w:t>
      </w:r>
      <w:r w:rsidRPr="005465A1">
        <w:rPr>
          <w:rFonts w:ascii="Times New Roman" w:hAnsi="Times New Roman" w:cs="Times New Roman"/>
          <w:lang w:val="en-US"/>
        </w:rPr>
        <w:t>KYOCERA</w:t>
      </w:r>
      <w:r w:rsidRPr="00390210">
        <w:rPr>
          <w:rFonts w:ascii="Times New Roman" w:hAnsi="Times New Roman" w:cs="Times New Roman"/>
        </w:rPr>
        <w:t xml:space="preserve"> </w:t>
      </w:r>
      <w:proofErr w:type="spellStart"/>
      <w:r w:rsidRPr="005465A1">
        <w:rPr>
          <w:rFonts w:ascii="Times New Roman" w:hAnsi="Times New Roman" w:cs="Times New Roman"/>
          <w:lang w:val="en-US"/>
        </w:rPr>
        <w:t>Mita</w:t>
      </w:r>
      <w:proofErr w:type="spellEnd"/>
      <w:r w:rsidRPr="00390210">
        <w:rPr>
          <w:rFonts w:ascii="Times New Roman" w:hAnsi="Times New Roman" w:cs="Times New Roman"/>
        </w:rPr>
        <w:t xml:space="preserve"> </w:t>
      </w:r>
      <w:r w:rsidRPr="005465A1">
        <w:rPr>
          <w:rFonts w:ascii="Times New Roman" w:hAnsi="Times New Roman" w:cs="Times New Roman"/>
          <w:lang w:val="en-US"/>
        </w:rPr>
        <w:t>FS</w:t>
      </w:r>
      <w:r w:rsidRPr="00390210">
        <w:rPr>
          <w:rFonts w:ascii="Times New Roman" w:hAnsi="Times New Roman" w:cs="Times New Roman"/>
        </w:rPr>
        <w:t xml:space="preserve"> 1028 </w:t>
      </w:r>
      <w:r w:rsidRPr="005465A1">
        <w:rPr>
          <w:rFonts w:ascii="Times New Roman" w:hAnsi="Times New Roman" w:cs="Times New Roman"/>
          <w:lang w:val="en-US"/>
        </w:rPr>
        <w:t>MFP</w:t>
      </w:r>
      <w:r w:rsidRPr="00390210">
        <w:rPr>
          <w:rFonts w:ascii="Times New Roman" w:hAnsi="Times New Roman" w:cs="Times New Roman"/>
        </w:rPr>
        <w:t xml:space="preserve">   </w:t>
      </w:r>
    </w:p>
    <w:p w14:paraId="62A9DFA5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56719 Системный блок</w:t>
      </w:r>
    </w:p>
    <w:p w14:paraId="29F5A85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57017 Локальная сеть</w:t>
      </w:r>
    </w:p>
    <w:p w14:paraId="5046EA11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571</w:t>
      </w:r>
      <w:r>
        <w:rPr>
          <w:rFonts w:ascii="Times New Roman" w:hAnsi="Times New Roman" w:cs="Times New Roman"/>
        </w:rPr>
        <w:t>30 Локально-вычислительная сеть (</w:t>
      </w:r>
      <w:r w:rsidRPr="005465A1">
        <w:rPr>
          <w:rFonts w:ascii="Times New Roman" w:hAnsi="Times New Roman" w:cs="Times New Roman"/>
        </w:rPr>
        <w:t xml:space="preserve">в составе: маршрутизатор 3 </w:t>
      </w:r>
      <w:proofErr w:type="spellStart"/>
      <w:r w:rsidRPr="005465A1">
        <w:rPr>
          <w:rFonts w:ascii="Times New Roman" w:hAnsi="Times New Roman" w:cs="Times New Roman"/>
        </w:rPr>
        <w:t>шт</w:t>
      </w:r>
      <w:proofErr w:type="spellEnd"/>
      <w:r w:rsidRPr="005465A1">
        <w:rPr>
          <w:rFonts w:ascii="Times New Roman" w:hAnsi="Times New Roman" w:cs="Times New Roman"/>
        </w:rPr>
        <w:t xml:space="preserve">, шкаф настенный -1 </w:t>
      </w:r>
      <w:proofErr w:type="spellStart"/>
      <w:r w:rsidRPr="005465A1">
        <w:rPr>
          <w:rFonts w:ascii="Times New Roman" w:hAnsi="Times New Roman" w:cs="Times New Roman"/>
        </w:rPr>
        <w:t>шт</w:t>
      </w:r>
      <w:proofErr w:type="spellEnd"/>
      <w:r w:rsidRPr="005465A1">
        <w:rPr>
          <w:rFonts w:ascii="Times New Roman" w:hAnsi="Times New Roman" w:cs="Times New Roman"/>
        </w:rPr>
        <w:t>) Л.67</w:t>
      </w:r>
    </w:p>
    <w:p w14:paraId="4B8E6252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57201 Локально-вычи</w:t>
      </w:r>
      <w:r>
        <w:rPr>
          <w:rFonts w:ascii="Times New Roman" w:hAnsi="Times New Roman" w:cs="Times New Roman"/>
        </w:rPr>
        <w:t xml:space="preserve">слительная сеть (маршрутизатор </w:t>
      </w:r>
      <w:r w:rsidRPr="005465A1">
        <w:rPr>
          <w:rFonts w:ascii="Times New Roman" w:hAnsi="Times New Roman" w:cs="Times New Roman"/>
        </w:rPr>
        <w:t xml:space="preserve">D-Link Des-3200-52-2шт,  шкаф настенный 19" </w:t>
      </w:r>
      <w:proofErr w:type="spellStart"/>
      <w:r w:rsidRPr="005465A1">
        <w:rPr>
          <w:rFonts w:ascii="Times New Roman" w:hAnsi="Times New Roman" w:cs="Times New Roman"/>
        </w:rPr>
        <w:t>Estap</w:t>
      </w:r>
      <w:proofErr w:type="spellEnd"/>
      <w:r w:rsidRPr="005465A1">
        <w:rPr>
          <w:rFonts w:ascii="Times New Roman" w:hAnsi="Times New Roman" w:cs="Times New Roman"/>
        </w:rPr>
        <w:t xml:space="preserve"> -2шт)</w:t>
      </w:r>
    </w:p>
    <w:p w14:paraId="305EBCF4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>57418 Система хран</w:t>
      </w:r>
      <w:r>
        <w:rPr>
          <w:rFonts w:ascii="Times New Roman" w:hAnsi="Times New Roman" w:cs="Times New Roman"/>
        </w:rPr>
        <w:t xml:space="preserve">ения NETGEAR </w:t>
      </w:r>
      <w:proofErr w:type="spellStart"/>
      <w:r>
        <w:rPr>
          <w:rFonts w:ascii="Times New Roman" w:hAnsi="Times New Roman" w:cs="Times New Roman"/>
        </w:rPr>
        <w:t>ReadyNAS</w:t>
      </w:r>
      <w:proofErr w:type="spellEnd"/>
      <w:r>
        <w:rPr>
          <w:rFonts w:ascii="Times New Roman" w:hAnsi="Times New Roman" w:cs="Times New Roman"/>
        </w:rPr>
        <w:t xml:space="preserve"> 2120 (</w:t>
      </w:r>
      <w:r w:rsidRPr="005465A1">
        <w:rPr>
          <w:rFonts w:ascii="Times New Roman" w:hAnsi="Times New Roman" w:cs="Times New Roman"/>
        </w:rPr>
        <w:t>на 4 лота, интерфейс LAN 1Гб, USB)</w:t>
      </w:r>
    </w:p>
    <w:p w14:paraId="3D83BC53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57473 МФУ </w:t>
      </w:r>
      <w:proofErr w:type="spellStart"/>
      <w:r w:rsidRPr="005465A1">
        <w:rPr>
          <w:rFonts w:ascii="Times New Roman" w:hAnsi="Times New Roman" w:cs="Times New Roman"/>
        </w:rPr>
        <w:t>Kyocera</w:t>
      </w:r>
      <w:proofErr w:type="spellEnd"/>
      <w:r w:rsidRPr="005465A1">
        <w:rPr>
          <w:rFonts w:ascii="Times New Roman" w:hAnsi="Times New Roman" w:cs="Times New Roman"/>
        </w:rPr>
        <w:t xml:space="preserve"> FS-C8525 MFP</w:t>
      </w:r>
    </w:p>
    <w:p w14:paraId="01DC9446" w14:textId="77777777" w:rsidR="005465A1" w:rsidRDefault="005465A1" w:rsidP="005465A1">
      <w:pPr>
        <w:spacing w:after="0"/>
        <w:rPr>
          <w:rFonts w:ascii="Times New Roman" w:hAnsi="Times New Roman" w:cs="Times New Roman"/>
        </w:rPr>
      </w:pPr>
      <w:r w:rsidRPr="005465A1">
        <w:rPr>
          <w:rFonts w:ascii="Times New Roman" w:hAnsi="Times New Roman" w:cs="Times New Roman"/>
        </w:rPr>
        <w:t xml:space="preserve">99943 Генератор шума </w:t>
      </w:r>
      <w:proofErr w:type="spellStart"/>
      <w:r w:rsidRPr="005465A1">
        <w:rPr>
          <w:rFonts w:ascii="Times New Roman" w:hAnsi="Times New Roman" w:cs="Times New Roman"/>
        </w:rPr>
        <w:t>Conata</w:t>
      </w:r>
      <w:proofErr w:type="spellEnd"/>
      <w:r w:rsidRPr="005465A1">
        <w:rPr>
          <w:rFonts w:ascii="Times New Roman" w:hAnsi="Times New Roman" w:cs="Times New Roman"/>
        </w:rPr>
        <w:t xml:space="preserve"> PR-1</w:t>
      </w:r>
    </w:p>
    <w:p w14:paraId="0630E5EC" w14:textId="77777777" w:rsidR="005465A1" w:rsidRDefault="005465A1" w:rsidP="005465A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Также, товарно-материальные ценности:</w:t>
      </w:r>
    </w:p>
    <w:tbl>
      <w:tblPr>
        <w:tblW w:w="9000" w:type="dxa"/>
        <w:tblInd w:w="-5" w:type="dxa"/>
        <w:tblLook w:val="04A0" w:firstRow="1" w:lastRow="0" w:firstColumn="1" w:lastColumn="0" w:noHBand="0" w:noVBand="1"/>
      </w:tblPr>
      <w:tblGrid>
        <w:gridCol w:w="6700"/>
        <w:gridCol w:w="980"/>
        <w:gridCol w:w="1320"/>
      </w:tblGrid>
      <w:tr w:rsidR="005465A1" w:rsidRPr="005465A1" w14:paraId="34D5E186" w14:textId="77777777" w:rsidTr="005465A1">
        <w:trPr>
          <w:trHeight w:val="300"/>
        </w:trPr>
        <w:tc>
          <w:tcPr>
            <w:tcW w:w="6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153D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97BE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Ед.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2B7E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Количество</w:t>
            </w:r>
          </w:p>
        </w:tc>
      </w:tr>
      <w:tr w:rsidR="005465A1" w:rsidRPr="005465A1" w14:paraId="4C6A0E3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9ABE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00000479 Стол 1200*750мм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2203.39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43E5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87AC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2D67AAE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00E2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00000601 Стол офисный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8150.00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AB9A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1990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01A3E30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5580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00000669 Кресло СН 727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4512.25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00AF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2A07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70834A8D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97AE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00002124 Кресло "SPRING" (ткань, черный/черный)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2983.90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CD75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D3D3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EA3D51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FEF4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00003238 Кресло "SPRING" (ткань, серый/черный)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2484.75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C711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BF6B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377E632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1D52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00003863 Кресло DIRECT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3994.92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93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92C8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226C083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EB1C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00003865 Кресло "SPRING" (ткань, черный/черный)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2396.61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6D44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A1EA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AD75F4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4453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00007446 Кресло Т9950 кожа черный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11688.22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14BB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19BE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0A2504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04AD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00007951 Кресло ZENIT (QZY-1111)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4141.23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3FEB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049F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4851FB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EEC4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00007955 Кресло "SPRING" (ткань, красный/серый)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2533.05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CE2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4C70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9F32E7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F12E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00010119 Стул "ИСО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black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 (</w:t>
            </w:r>
            <w:proofErr w:type="spellStart"/>
            <w:proofErr w:type="gram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иск.кожа</w:t>
            </w:r>
            <w:proofErr w:type="spellEnd"/>
            <w:proofErr w:type="gram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)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603.39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4730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D578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5465A1" w:rsidRPr="005465A1" w14:paraId="5243ADB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B021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00010121 Кресло DIRECT (SC8039) ткань, черный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3897.46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D262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D2CF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65F5A9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B399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00010358 Сектор 180*60*50 ЭРГО СО5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956.78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D2AF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6797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555CDE4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35D2D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00010360 Стул "ИСО хром" (53*61h82) черный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681.36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A46A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ADE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5465A1" w:rsidRPr="005465A1" w14:paraId="79881F7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7B9D5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00010362 Тумба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выкатная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40*50*61 ТВ-03з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3762.71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1062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5137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A2D9A0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BAEE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00010365 Кресло "LOGO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NEW"</w:t>
            </w:r>
            <w:proofErr w:type="gram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нат.кожа</w:t>
            </w:r>
            <w:proofErr w:type="spellEnd"/>
            <w:proofErr w:type="gram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иск.кожа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9883.05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2E22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B28E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2DC75D9" w14:textId="77777777" w:rsidTr="005465A1">
        <w:trPr>
          <w:trHeight w:val="285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B1CD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00010899 </w:t>
            </w: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Кресло</w:t>
            </w:r>
            <w:r w:rsidRPr="005465A1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TRENTA (C007-3A6TG) (63*62h99)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 xml:space="preserve"> 5999.15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431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CDBE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AA3D57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1CC4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00011221 Стул "ИСО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black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 (53*61h82)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559.32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61CA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6053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1261A76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0398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00011228 Стул "Севен" (45*52h86) черный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649.16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CA67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B380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3F39765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11209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00011232 Офисное кресло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Chairman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(черный)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3999.16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DAC6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BA9A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65AB4E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CCFC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00011351 Кресло СН 780 черное кожа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18571.00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CC52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49FF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77CAC9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F5C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00013268 Картотека металлическая ПРАКТИК А-42(ОК)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5800.00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2E64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8DA5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F5AB98C" w14:textId="77777777" w:rsidTr="005465A1">
        <w:trPr>
          <w:trHeight w:val="33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71D0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00013908 Кресло "LARK" (С804) (ткань, черный/черный)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4066.95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0E05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B6B2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CC961B2" w14:textId="77777777" w:rsidTr="005465A1">
        <w:trPr>
          <w:trHeight w:val="27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CE56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00014616 Шкаф-стеллаж 80*45*200 (орех) ЭРГО Ш63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5616.95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AA84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71E7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3703703" w14:textId="77777777" w:rsidTr="005465A1">
        <w:trPr>
          <w:trHeight w:val="6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5E405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00015013 Доска настенная 1-элементная, ДН-11Ф (100*75) </w:t>
            </w:r>
            <w:proofErr w:type="gram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маркер,/</w:t>
            </w:r>
            <w:proofErr w:type="gram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магнит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2044.92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9857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2AE9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958CEA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B405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00015110 Кресло "Орион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steel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хром" 67*82h127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14236.44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0F43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4F5D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3F68F9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C3BA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60410090 Кресло СН-868AXSN/Black черное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3EF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5764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79739E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FE7AD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Брифинг б/о 100*60 орех ЭРГО СП1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7C4C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7DC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7EA4FA3" w14:textId="77777777" w:rsidTr="005465A1">
        <w:trPr>
          <w:trHeight w:val="6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5EB8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Брифинг приставка к столу руководителя Престиж 1400*1050мм вишня/графит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956E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708D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EE27D8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DD08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Кресло "Фортуна-2"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6446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B107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49C6B9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703D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Рабочее место левое с тумбой орех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Эрго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BB18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6D1D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487D017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739F9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Рабочее место правое с тумбой с/з орех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Эрго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7C3F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5077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2A415E0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D9E1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СП0093114 Стул офис </w:t>
            </w:r>
            <w:proofErr w:type="spellStart"/>
            <w:proofErr w:type="gram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кож.зам</w:t>
            </w:r>
            <w:proofErr w:type="spellEnd"/>
            <w:proofErr w:type="gram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черный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61E0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C19A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1D9A39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1397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СП0093124  Тумба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выкатная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Бук (4ящ.)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74F6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EA1F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DE78B7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54CD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</w:t>
            </w:r>
            <w:proofErr w:type="gram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0093135  Кресло</w:t>
            </w:r>
            <w:proofErr w:type="gram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кож.зам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СОФИЯ на раме (черное)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1B96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2D1C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5A108F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D9CD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СП0093163  Стул ИСО ткань (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774D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A62E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</w:tr>
      <w:tr w:rsidR="005465A1" w:rsidRPr="005465A1" w14:paraId="48B66DE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2C04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СП0093167 Стул Стандарт (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752F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77CA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5465A1" w:rsidRPr="005465A1" w14:paraId="4F64E25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3498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СП0093198 Кресло </w:t>
            </w:r>
            <w:proofErr w:type="spellStart"/>
            <w:proofErr w:type="gram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офис.серое</w:t>
            </w:r>
            <w:proofErr w:type="spellEnd"/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99D9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F448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950268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CABCD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СП0093220  Картотека металл.16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ящ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.(2000х250)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C32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63D0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E4540B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32C4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</w:t>
            </w:r>
            <w:proofErr w:type="gram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0093221  Стол</w:t>
            </w:r>
            <w:proofErr w:type="gram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письменный орех(б/у)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7CB0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4E72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592979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0ECD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СП0093227 Стол рабочий правый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A188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C67B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FB1A92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E4EB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СП0093228  Стол угловой 1 тумбовый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F0B8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9878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4008803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05D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СП0093231  Шкаф гардероб с антресолью (груша)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4370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F5E7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F014F63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B3DE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</w:t>
            </w:r>
            <w:proofErr w:type="gram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0093232  Шкаф</w:t>
            </w:r>
            <w:proofErr w:type="gram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гардероб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т.орех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C02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26DF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7E2DBE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F3459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</w:t>
            </w:r>
            <w:proofErr w:type="gram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0093233  Шкаф</w:t>
            </w:r>
            <w:proofErr w:type="gram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книж.стек.двери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1500х450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81AB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4C26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AFA0DF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B421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СП0093234  Шкаф стеллаж с антресолью (груша)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3ABB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FAE9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7BC946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72D5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</w:t>
            </w:r>
            <w:proofErr w:type="gram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0093235  Шкаф</w:t>
            </w:r>
            <w:proofErr w:type="gram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комбин.с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антресолью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2AC8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0CB8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9D4A6A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6A45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</w:t>
            </w:r>
            <w:proofErr w:type="gram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0093236  Шкаф</w:t>
            </w:r>
            <w:proofErr w:type="gram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книж.закрытый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2000х500х500 (т/сер)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69E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E934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AC866C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AB779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СП0093237  Шкаф гардероб (орех/сер)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D967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32B1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40EE39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C735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</w:t>
            </w:r>
            <w:proofErr w:type="gram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0093244  Тумба</w:t>
            </w:r>
            <w:proofErr w:type="gram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4ящ.(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св.орех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23C5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14D4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7CA5919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D7A7D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</w:t>
            </w:r>
            <w:proofErr w:type="gram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0093245  Тумба</w:t>
            </w:r>
            <w:proofErr w:type="gram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выкатная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3ящ.(орех/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0B91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9A39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500A0B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082A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</w:t>
            </w:r>
            <w:proofErr w:type="gram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0093246  Тумба</w:t>
            </w:r>
            <w:proofErr w:type="gram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4ящ.(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т.орех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520х400х760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2729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26D1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6C043B3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35D2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СП0093247  Тумба 400х400х550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8D67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8696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42D06F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1F51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СП0093646  Кресло офис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4E6C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FFB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EEECEA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0D3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СП0097451Тумба с 4 ящиками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14F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7EA9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508D5B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A16C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СП0097453 Тумба приставная 42*40*68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7FEB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2D3E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3DBE45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C4E5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СП0097474 Шкаф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6063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8748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14F5897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2DFE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СП0097475 Стол компьютерный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3762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8B7F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55C00BFD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7902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СП0097476 Тумба 3 ящика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297B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3160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68C0DF3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8CAD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СП0097478 Шкаф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A837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E1D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42E5AD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1694D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Шкаф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с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фурнит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без стекла (74*37*190) орех УНО КШ24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17AA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B1DA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5D0875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0315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Шкаф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с/ф без стекла 80*45*200 орех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Эрго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Ш64з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1AFC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0F84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</w:tr>
      <w:tr w:rsidR="005465A1" w:rsidRPr="005465A1" w14:paraId="631A1E6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5EC0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00000523 Часы настенные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BBE7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624A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5680DD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DEEB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00000614 Станок для ниточного скрепления документов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B1E3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3386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973894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7574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00000617 огнетушитель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B3F4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6E7B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3809901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56A8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00001611 Зеркало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5077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D8B6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DEC63D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87EA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00001921 Огнетушитель ОП4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F48B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4BCD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5465A1" w:rsidRPr="005465A1" w14:paraId="29F2299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ECE4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00002204 Станок архивного переплета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C42D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D5C7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36CB07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1405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00002287 Стеллаж для документов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E514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1CEF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2C67CE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AB8E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00002301 Блок под ПК пластиковый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4FA9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E704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1A78B23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2A8B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00002487 Шкаф пожарная ШПО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E9B6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C265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5465A1" w:rsidRPr="005465A1" w14:paraId="3D6CC0B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A190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00002722 Комплект штор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F506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D3D7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4963242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A4AA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00002724 Комплект штор 2-1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ED38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5498B" w14:textId="4779737F" w:rsidR="005465A1" w:rsidRPr="005465A1" w:rsidRDefault="00390210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833C9B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DB62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00002726 Комплект штор 2-1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2619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6D344" w14:textId="1623519F" w:rsidR="005465A1" w:rsidRPr="005465A1" w:rsidRDefault="00390210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515F8AC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F698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00002800 Шкаф для ключей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0EC7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B509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602FF63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B8035" w14:textId="24D439D9" w:rsidR="005465A1" w:rsidRPr="005465A1" w:rsidRDefault="00390210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0000289</w:t>
            </w:r>
            <w:r w:rsidR="005465A1"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Зеркало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2468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8514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666142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C56B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00002918 Жалюзи вертикальные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6F3C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328E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18AFAA4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08A1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00003217 Стеллаж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D7CD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B866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678B9A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5557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00003873 Жалюзи вертикальные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C9BF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8DFA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208151C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5F7B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00003874 Жалюзи вертикальные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D9B2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5CEF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7ACDC65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B827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00003975 Зеркало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9893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0F4D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798DEF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F5A4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00005153 Жалюзи вертикальные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6A80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8559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1C9DB78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EAAC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00005256 Жалюзи вертикальные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9A61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4F95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0CE14D2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574E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00005911 Жалюзи вертикальные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AB3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3124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2A6A6E63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A2B8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00006003 Часы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3FF9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1ADE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C1445B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9872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00006204 Тепловая завеса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2F66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3A45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BB6E78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277F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00006434 Шкаф ШКП 310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0D82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059E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58D5D9D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D582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00007023 Станок архивного переплета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B7A6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928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229A05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42CE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00007277 Жалюзи горизонтальные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AB10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5DB4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9648EA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9CF6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00007278 Жалюзи вертикальные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65E2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635A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E2F23A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1476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00007463 Держатель д/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туал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Бумаги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1C3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465B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160411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889E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00007467 Полотенцедержатель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F258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F983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A99C72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DDC8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00007874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зекрало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22AB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CA7B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54D20A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B0B0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00007919 Жалюзи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3C0C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379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C1AD31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B983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00008160 Тепловая завеса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B4A2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786C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EB5B83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00B5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00008650 Огнетушитель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0E6F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99F6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F3C9E6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908D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00008734 Жалюзи вертикальные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31C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30A3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847ADD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6946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00008807 Жалюзи вертикальные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77D3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A73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8ED9B0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E84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00010210 Часы настенные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9C3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CCAD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E03D00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132F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00010211 Часы настенные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DC66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1945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86D2EE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065E5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00010256 Вентилятор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1FBB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2D9E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3DFF04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4D8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00010361 Блок под ПК пластиковый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4066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5F5B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544EF3D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0BCB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00010511 Доска магнитно-маркерная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5714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8A49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E1E9DC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E82A2" w14:textId="7CBC0282" w:rsidR="005465A1" w:rsidRPr="005465A1" w:rsidRDefault="00390210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</w:t>
            </w:r>
            <w:r w:rsidR="005465A1"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10518 Зеркало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66BC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16C9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88819A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212D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00010653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Зеккало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DB08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A54E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017C0B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D168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00010655 Жалюзи вертикальные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6F4D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CB3B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5465A1" w:rsidRPr="005465A1" w14:paraId="164600E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8CD4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00010967 Часы настенные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8CBE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2467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447F5A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D3DD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00011189 Опора пластина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A231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210B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7EBB54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7D1D9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00012300 Чайник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A5BE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59B1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B132D2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5F1D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00013815 Телефон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B50B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4829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2D63B5D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9126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00015008 Часы настенные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2F6D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3991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4AA034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03759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00015017 Корзина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перфор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8460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21A5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8D3B6D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C9C0D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00015082 Комплект штор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каб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2-10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B6FB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9CD3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C728C4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A1E9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00015486 Чайник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3469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7E54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6AD141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CA3A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00016050 Стремянка стальная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F6DC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2330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C4BE5C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8DA8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м08690 Огнетушитель ОП-4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41F8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B01A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7E25A9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B936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10901074 Картотечный шкаф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3D86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0A68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47F20F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A5E3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22450095 Настенный </w:t>
            </w:r>
            <w:proofErr w:type="spellStart"/>
            <w:proofErr w:type="gram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металл.блок</w:t>
            </w:r>
            <w:proofErr w:type="spellEnd"/>
            <w:proofErr w:type="gram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D84D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E787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4E0871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0EAD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22450100 поддон для бумаг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D1F2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1031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103A02AD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290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22450101 Подставка для бумаг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23A8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B207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92EA9E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5613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22450102 Подставка для бумаг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F67E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2CCF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5E2582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7D769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26140349 Емкость д/мусора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F933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0589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E26138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C300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30951455 Постер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B32F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E1C7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69778A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84B9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30951456 Постер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9553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826D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49A5B7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C511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30951457 Постер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FE8E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7927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5465A1" w:rsidRPr="005465A1" w14:paraId="07A0E09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47AB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4900003 весы ВП-3/30-К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5849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B9BB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17256D3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4F47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60000009 Кондиционер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383D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5F70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639D373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9DEF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Вантуз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B0BA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C18A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2628A8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1990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Вертикальные жалюзи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8687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DD0D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62F18CD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9013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Ключница на 90 ключей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12A5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3549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AA9C70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4AF0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Оснастка для пломбирования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A9B3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195B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0C5F8D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4415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Перекидная система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A6CA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6632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2AA3AD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8937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СП0093161 Жалюзи вертикальные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D447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98BE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</w:tr>
      <w:tr w:rsidR="005465A1" w:rsidRPr="005465A1" w14:paraId="6C245FF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F72D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СП0093162 Жалюзи горизонтальные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47E5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E9A5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39B061E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338F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СП0093174 Обогреватель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D1D4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99D9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15AB17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9D5C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СП0093176 Зеркало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A355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D177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7BB33B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C54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СП0093177 Зеркало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BCEC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762E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919A21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C5CA9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СП0093178 Зеркало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B7D1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9951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1FD7852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C4D8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СП0093179 Зеркало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739F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69CB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04C5D1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D080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СП0093185 Зеркало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AF2D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7E8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1A6F5D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B9AE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СП0093189 Зеркало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2C3E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21BF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5830AE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14A2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СП0093191 Зеркало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5FA2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B8BE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1CA1F5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67F5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СП0093204 Часы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настен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0C9C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9E3E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6AB1C0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12C7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СП0093205 Часы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настен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2AAB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CFDA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16B8CA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FDD4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СП0093207 Часы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настен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92D0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275B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4DAF8B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0D1D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СП0093208 Часы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настен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E1A4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2664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984392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4DB3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СП0093243 Тумба 4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ящ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B0A0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C6CB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AF241C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119E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СП0093271 Зеркало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BAEA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705B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7D18CE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2270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СП0093274 Часы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настен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089D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DE6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44B961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6527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СП0093295 Стенд Информация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6074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11DA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26D506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9C4F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СП0097449 Кондиционер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57AE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843C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532894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19BD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СП0097459 Кондиционер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4519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AB01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856FFF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9F6C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СП0097460 Кондиционер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C5BA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3D95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F0303A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629CD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СП0097461 Кондиционер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E887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64C1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75D926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FCE9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СП0097462 Кондиционер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58E8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903A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F4719A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761D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СП0097463 Кондиционер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1EB9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8454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90A847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EDE9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СП0097464 Кондиционер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F6F4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BBCE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F3A4B4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7C86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СП0097485 Кондиционер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0F49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3E30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4CB0E4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6CFA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Сплит система Panasonic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983A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D524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521372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F2CA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 10л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1F13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FBB4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D042B5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E16F5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Таз 8л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808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6BED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2481DE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FEF1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00003888 Цветок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исск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4258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1E7D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650212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068C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00008575 Водонагреватель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FB0A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8967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63EC8C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3ABA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Беседка сварная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E10F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ED7E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F0ABA3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A971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Вазон для цветов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280A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D7A5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414C852D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59CF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Ворота распашные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3FEF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9CD1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37145F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DE93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21 Ограждение комбинированное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7BF1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B8BD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EBC8DC3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62D2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Скамья уличная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E5CB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80A3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00FCEB2D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74B0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 урны уличные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5450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6B57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444B0C3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C63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21 Шлагбаум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электирический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FA9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D67F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223C85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19918" w14:textId="08BB1F66" w:rsidR="005465A1" w:rsidRPr="005465A1" w:rsidRDefault="00390210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80000494 Кр</w:t>
            </w:r>
            <w:r w:rsidR="005465A1"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есло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AD6C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E7EC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F0150A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92565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Шкаф гардероб с/з 80*45*200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C563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4D44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31ACA7D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03032" w14:textId="0DB05484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0001604</w:t>
            </w:r>
            <w:r w:rsidR="0039021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Чайник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5CEF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1F40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AF99898" w14:textId="77777777" w:rsidTr="005465A1">
        <w:trPr>
          <w:trHeight w:val="6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70E7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00007368 Фильтр B&amp;W-Filter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шт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1442.37 (B+W 77 010 UV-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Haze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1*MRC)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33BE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E081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77C2FC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0068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00007369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Штатив+штатив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головка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7B7C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1E00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D214F9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0ED55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00013814 Колонки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аккуст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. 2,0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Sven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(2шт) ком 239.83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DB72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78AB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180B7B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74E2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00000706 Клавишная приставка Siemens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Optipoint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D7F5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AF25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5465A1" w:rsidRPr="005465A1" w14:paraId="133AB0A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5EBB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00000711 Телефон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Dect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F757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F8E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5465A1" w:rsidRPr="005465A1" w14:paraId="3C4EB16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6985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00001137 Телефон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Dect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FB7A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6087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5465A1" w:rsidRPr="005465A1" w14:paraId="22A4586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90B99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00003925 Огнетушитель ОП-4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EA92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B017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0696AC7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0FC6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00015730 Картридж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0CF9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8C69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020F171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38B3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0071150008 МЫШЬ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1D4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059B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B5F608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614D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0071150009 СУМКА ДЛЯ НОУТБУКА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95DA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9FA2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A7F69C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6B5F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0071150010 </w:t>
            </w: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КАБЕЛЬ</w:t>
            </w:r>
            <w:r w:rsidRPr="005465A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USB 2.0 Am-Bm 3</w:t>
            </w: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EC06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8382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7EC8D2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95B1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19000001 Р/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тел.PANASONIC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999B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A7D1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0306F9D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FEFC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19000624 Стремянка ст. 6-ступ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выс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1,4м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F751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D047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60F4DB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6D0F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40512101 Телефон ПАНАСОНИК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AB7D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CA55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E9E4C8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593B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40512102 Телефон Panasonic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FACD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68F2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2E0909D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EA53A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59999901 Мышь проводная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750C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1F35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019CAB3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8D29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60000059 Мышь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3D8D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2EF8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9D47343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1699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60000082 Клавиатура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Oklick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160  00032395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DD04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C1F2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1FE273E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6A57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60000083 Мышь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75F3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C7A7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5465A1" w:rsidRPr="005465A1" w14:paraId="11A5713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554D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60000344 Монитор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5640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A12F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464C75A3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4C6F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60000345 Компьютер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0A00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736C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35B27FE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9BAC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69815177 Телефон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Dect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FC9A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7BF4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8EA737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2A59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69815178 Телефон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Dect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Panasonic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6E99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D3DD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58C70B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B862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69815179 Телефон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6404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E151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23E4871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C25D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69888949 Конвертор напряжения АСА48/2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5A13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7C16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46A800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FF11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69935555 </w:t>
            </w: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Маршрутизатор</w:t>
            </w:r>
            <w:r w:rsidRPr="005465A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Micro Tik Router BOARD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1213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3888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830329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F9C7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69935769  IP-телефон D-Link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382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2E96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0426556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108FC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69989080 Телефон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7F05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B7AE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2B1900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A6D1F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69989082 Телефон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2CFF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2317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1B8F4B6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F53E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70015059 Телефон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2AC5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92B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0878052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C9A1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70015088 Телефон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03ED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8B4A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18D67C8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A546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70015089 Телефон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4C5D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69B7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F04646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73C9D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70015102 Телефон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Dect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260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A935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A75B54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C827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70015103 Телефон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Dect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4ACF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BAAD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03149F5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9117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70015104 Телефон 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0729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94C6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6122949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1FF4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70015107 Телефон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C5BB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70FB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5465A1" w:rsidRPr="005465A1" w14:paraId="39A15DD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BCFD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70015107 Телефон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0E9D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766D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AF387E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9ADC2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70015110 Радиотелефон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BF59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8B2E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6C99C38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28AA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70015110 Радиотелефон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E16A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8441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15C93A6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F1EA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70015110 Радиотелефон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Senao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8F72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EED1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6ECFEF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1849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70015116 Телефон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Dect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8572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4DCF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CECC72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E156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70015123 Телефон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8222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3172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58307BE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0162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70015124 Телефон Panasonic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EB5D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3445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290647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EAB7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70240618 Удлинитель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46D1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AC18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10D53E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BEB9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71175001 Картридж Canon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92A1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F827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64D4809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930C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71175037 Телефон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Dect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1AE1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9A1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9D6E4A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5A35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71175038 Телефон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Dect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7A72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801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35F50FA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EA7C5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71175071 PH плата записи сигналов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706E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FEF8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A08E58D" w14:textId="77777777" w:rsidTr="005465A1">
        <w:trPr>
          <w:trHeight w:val="561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6F64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711751114 DX-500-BPR-24C Блок резервного питания 48(60)В, 24Ач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1DB0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B827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B194A0E" w14:textId="77777777" w:rsidTr="005465A1">
        <w:trPr>
          <w:trHeight w:val="6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B0F4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711751114 PS- OP16 (приставка на 16 клавиш) к пультам PS-OPAD,PS-OPS,PS-600office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6652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31F6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0E80584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AAA1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711751114 PS- OPS пульт прямых связей "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оптипойнт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стандарт"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B23B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71A7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7EF8279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C6481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71175155 Телефон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Dect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9A1E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60B3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37469ED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304E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71175159 Телефон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Dect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FC4F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3462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0A82E6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81D6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71175425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Медиаконвертер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Gigalink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DECD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2B7F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3B3700F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085385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71175454 Системный блок Intel Pentium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9012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D843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136228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DA1C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71175474 Беспроводной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комплектLogitech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MK 220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5490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E9E2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7620A7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6445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80000197 Картридж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9A90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5956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D23477D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7E32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80000340 Сетевой фильтр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20EE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B06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5465A1" w:rsidRPr="005465A1" w14:paraId="5ABF73D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A921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80003633 Клавиатура Logitech K 120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2D2E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2706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61AA932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CBD71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80003637 Беспроводной адаптер D-Link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6B0D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A35B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27A071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B2BE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80004409 Коммутатор 16 портовый D-Link DES-1016A/E1A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14C9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3EB6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7F89FD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EB3D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80004418 Телефон Panasonic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5A7E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630B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03896EC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A065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80004525 Клавиатура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Oklick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Standard  USB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28A7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6633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5465A1" w:rsidRPr="005465A1" w14:paraId="464595D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6C9A4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90140659 </w:t>
            </w:r>
            <w:proofErr w:type="gram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Радио телефон</w:t>
            </w:r>
            <w:proofErr w:type="gram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Panasonic2511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17B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1E97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499FE94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1B09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KVM-переключатель D-Link KVM-121 2-port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FA09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17D4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4EE838D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C4420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Panasonic KX-TS2350 RUW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4B63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043D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3BBD197B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AADB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Адаптер универсальный FinePowerT90W для ноутбуков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6EBC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FB77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B229643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75CB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ВЧ кабель снижения для 3G.RG-58 10m SMA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C1C3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4288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9A19CE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B411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кабель для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стекирования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, 50 см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BC98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FC55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6B137D9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0C1F4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картридж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9DCB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40E3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5465A1" w:rsidRPr="005465A1" w14:paraId="217B6B8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53F7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Картридж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010E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4ED2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79831F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80876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Картридж-тонер 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94D1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03ED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143B67ED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2E6B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Картридж-тонер/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8F31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2643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47CD13F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EAFB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Клавиатура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6BC7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81C2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</w:tr>
      <w:tr w:rsidR="005465A1" w:rsidRPr="005465A1" w14:paraId="4186160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36749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клавиатура проводная Logitech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E27B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6B3A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5465A1" w:rsidRPr="005465A1" w14:paraId="632C621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7217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Клавиатура+ мышь проводная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CC5A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75A3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5465A1" w:rsidRPr="005465A1" w14:paraId="1ACC3A7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BD01F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Клавишная приставка Siemens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Optipoint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0941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DA41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5465A1" w:rsidRPr="005465A1" w14:paraId="7946894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B4DE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коммутатор D-Link DЕS-1005А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887F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5AC1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</w:tr>
      <w:tr w:rsidR="005465A1" w:rsidRPr="005465A1" w14:paraId="7F4B2EDA" w14:textId="77777777" w:rsidTr="005465A1">
        <w:trPr>
          <w:trHeight w:val="382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0E1E4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Комплект (клавиатура + мышь) Logitech МК120, проводной, черный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B379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1955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5465A1" w:rsidRPr="005465A1" w14:paraId="5A390F9D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151E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Маршрутизатор TP-Link TL-WR740N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Wi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-Fi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F528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CB498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FD05EF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8D3D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Маршрутизатор TP-Link TL-WR741ND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Wi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-Fi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50A0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F47B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75BAEC8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86893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микрофон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Sven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МК-200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09B6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5B91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5465A1" w:rsidRPr="005465A1" w14:paraId="614D12B9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D044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мышь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AC90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FD1B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5465A1" w:rsidRPr="005465A1" w14:paraId="1FF33D2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43AB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Мышь беспроводная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D73D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1040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28CC0F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CFF9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мышь проводная 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72811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8DB9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5465A1" w:rsidRPr="005465A1" w14:paraId="2F8EF3BA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2A0E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мышь проводная Logitech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3EFC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3473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5465A1" w:rsidRPr="005465A1" w14:paraId="2D726FAE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28E0A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Печатающая головка/HP/Картридж струйный HP №72 С9380А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EC4A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B02A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9F7359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32EF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Печатающая головка/HP/Картридж струйный HP №72 С9383А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DA1E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8210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2782EC0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1042D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Печатающая головка/HP/Картридж струйный HP №72 С9384А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A366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B67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52455B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A62E7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Пульт прямых связей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Optipoint</w:t>
            </w:r>
            <w:proofErr w:type="spellEnd"/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1D70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35082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</w:tr>
      <w:tr w:rsidR="005465A1" w:rsidRPr="005465A1" w14:paraId="49CE9BD3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8C95D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радиотелефон Panasonic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A8B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2233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9CE67B6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CBE21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сетевой фильтр 5м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6AE9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5807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</w:tr>
      <w:tr w:rsidR="005465A1" w:rsidRPr="005465A1" w14:paraId="1164B102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DB570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СП0036816 Маршрутизатор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Mikrotik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RB1100АН*2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6817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2D01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3C95F132" w14:textId="77777777" w:rsidTr="005465A1">
        <w:trPr>
          <w:trHeight w:val="6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7603C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СП0055357 Пылесос для оргтехники (3М Field Service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Vacuum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Cleaner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3B4B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89EE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71EAF882" w14:textId="77777777" w:rsidTr="005465A1">
        <w:trPr>
          <w:trHeight w:val="6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2D1BF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СП0055854 Источник бесперебойного питания АРС Back-UPS BX800LI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56A4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AC9C3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BB88007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C75AE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СП</w:t>
            </w:r>
            <w:r w:rsidRPr="005465A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0058194 </w:t>
            </w: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Внешний</w:t>
            </w:r>
            <w:r w:rsidRPr="005465A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HDD WD 1Tb Elements Portable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B8820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20D65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B918D45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4906B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СП0070266 МФУ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Kyocera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Ecosys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M2530DN A4 лазерный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526B9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B567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278EC34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548B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СП0072516 Автоподатчик DF-628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3543F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3BE7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1D503881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76CA4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СП0087534 МФУ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Kyocera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Ecosys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M2040DN A4 лазерный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F993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65B7B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DC6625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476E5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СП0091333 МФУ </w:t>
            </w: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Kyocera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M2040DN A4 лазерный белый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1F45A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7ED4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8C81F4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B730CA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Стенд-тумба DK-514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7B464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00F4E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E75E454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45E2D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СумкаContinent</w:t>
            </w:r>
            <w:proofErr w:type="spellEnd"/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 xml:space="preserve"> CC017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DC27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9E1BD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563063BC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54E18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тонер-картридж TN-221K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1D7E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52D1C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  <w:tr w:rsidR="005465A1" w:rsidRPr="005465A1" w14:paraId="6FACADDF" w14:textId="77777777" w:rsidTr="005465A1">
        <w:trPr>
          <w:trHeight w:val="300"/>
        </w:trPr>
        <w:tc>
          <w:tcPr>
            <w:tcW w:w="6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6F17F7" w14:textId="77777777" w:rsidR="005465A1" w:rsidRPr="005465A1" w:rsidRDefault="005465A1" w:rsidP="005465A1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щуп</w:t>
            </w:r>
            <w:r w:rsidRPr="005465A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  <w:r w:rsidRPr="005465A1">
              <w:rPr>
                <w:rFonts w:ascii="Times New Roman" w:eastAsia="Times New Roman" w:hAnsi="Times New Roman" w:cs="Times New Roman"/>
                <w:lang w:eastAsia="ru-RU"/>
              </w:rPr>
              <w:t>индуктивный</w:t>
            </w:r>
            <w:r w:rsidRPr="005465A1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IT200 FLUKE FL-MT-8200-63A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70B16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13937" w14:textId="77777777" w:rsidR="005465A1" w:rsidRPr="005465A1" w:rsidRDefault="005465A1" w:rsidP="005465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465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</w:tr>
    </w:tbl>
    <w:p w14:paraId="4E973B60" w14:textId="77777777" w:rsidR="005465A1" w:rsidRPr="005465A1" w:rsidRDefault="005465A1" w:rsidP="005465A1">
      <w:pPr>
        <w:spacing w:after="0"/>
        <w:rPr>
          <w:rFonts w:ascii="Times New Roman" w:hAnsi="Times New Roman" w:cs="Times New Roman"/>
        </w:rPr>
      </w:pPr>
    </w:p>
    <w:sectPr w:rsidR="005465A1" w:rsidRPr="00546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A1"/>
    <w:rsid w:val="0001281E"/>
    <w:rsid w:val="002277B5"/>
    <w:rsid w:val="00332F33"/>
    <w:rsid w:val="00390210"/>
    <w:rsid w:val="005465A1"/>
    <w:rsid w:val="005F2976"/>
    <w:rsid w:val="0068416B"/>
    <w:rsid w:val="00A11824"/>
    <w:rsid w:val="00BA32F1"/>
    <w:rsid w:val="00BE5EAE"/>
    <w:rsid w:val="00CC02D6"/>
    <w:rsid w:val="00DF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773EA"/>
  <w15:docId w15:val="{C99A25C3-A3AE-45DB-A757-5E4208B59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465A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465A1"/>
    <w:rPr>
      <w:color w:val="800080"/>
      <w:u w:val="single"/>
    </w:rPr>
  </w:style>
  <w:style w:type="paragraph" w:customStyle="1" w:styleId="msonormal0">
    <w:name w:val="msonormal"/>
    <w:basedOn w:val="a"/>
    <w:rsid w:val="005465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5465A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5465A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546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546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546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546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546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5465A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3003</Words>
  <Characters>17122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ФГУП "ГУССТ №9 при Спецстрое России"</Company>
  <LinksUpToDate>false</LinksUpToDate>
  <CharactersWithSpaces>20085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3</cp:revision>
  <dcterms:created xsi:type="dcterms:W3CDTF">2024-06-21T08:05:00Z</dcterms:created>
  <dcterms:modified xsi:type="dcterms:W3CDTF">2024-06-21T08:05:00Z</dcterms:modified>
</cp:coreProperties>
</file>