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EBC58" w14:textId="77777777" w:rsidR="004854AD" w:rsidRPr="003762B2" w:rsidRDefault="00F85712" w:rsidP="003762B2">
      <w:pPr>
        <w:pStyle w:val="a5"/>
        <w:rPr>
          <w:sz w:val="24"/>
          <w:szCs w:val="24"/>
        </w:rPr>
      </w:pPr>
      <w:r w:rsidRPr="003762B2">
        <w:rPr>
          <w:sz w:val="24"/>
          <w:szCs w:val="24"/>
        </w:rPr>
        <w:t xml:space="preserve">ДОГОВОР </w:t>
      </w:r>
    </w:p>
    <w:p w14:paraId="7B2C38E2" w14:textId="77777777" w:rsidR="00F85712" w:rsidRPr="003762B2" w:rsidRDefault="00F85712" w:rsidP="003762B2">
      <w:pPr>
        <w:pStyle w:val="a5"/>
        <w:rPr>
          <w:sz w:val="24"/>
          <w:szCs w:val="24"/>
        </w:rPr>
      </w:pPr>
      <w:r w:rsidRPr="003762B2">
        <w:rPr>
          <w:sz w:val="24"/>
          <w:szCs w:val="24"/>
        </w:rPr>
        <w:t xml:space="preserve">купли-продажи </w:t>
      </w:r>
      <w:r w:rsidR="00C726E5" w:rsidRPr="003762B2">
        <w:rPr>
          <w:sz w:val="24"/>
          <w:szCs w:val="24"/>
        </w:rPr>
        <w:t>транспортного средства</w:t>
      </w:r>
      <w:r w:rsidRPr="003762B2">
        <w:rPr>
          <w:sz w:val="24"/>
          <w:szCs w:val="24"/>
        </w:rPr>
        <w:t xml:space="preserve"> </w:t>
      </w:r>
    </w:p>
    <w:p w14:paraId="6A8F29CA" w14:textId="77777777" w:rsidR="004854AD" w:rsidRPr="003762B2" w:rsidRDefault="004854AD" w:rsidP="003762B2">
      <w:pPr>
        <w:pStyle w:val="a5"/>
        <w:rPr>
          <w:sz w:val="24"/>
          <w:szCs w:val="24"/>
        </w:rPr>
      </w:pPr>
    </w:p>
    <w:p w14:paraId="1143159C" w14:textId="4DB21347" w:rsidR="00F85712" w:rsidRPr="003762B2" w:rsidRDefault="00F85712" w:rsidP="003762B2">
      <w:pPr>
        <w:jc w:val="both"/>
      </w:pPr>
      <w:r w:rsidRPr="003762B2">
        <w:t>г. Красноярск</w:t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="004854AD" w:rsidRPr="003762B2">
        <w:t xml:space="preserve">   </w:t>
      </w:r>
      <w:r w:rsidRPr="003762B2">
        <w:t xml:space="preserve">  </w:t>
      </w:r>
      <w:r w:rsidR="008D7E3A" w:rsidRPr="003762B2">
        <w:t xml:space="preserve">     </w:t>
      </w:r>
      <w:r w:rsidRPr="003762B2">
        <w:t xml:space="preserve">  «</w:t>
      </w:r>
      <w:r w:rsidR="002D21A6">
        <w:t>___</w:t>
      </w:r>
      <w:r w:rsidRPr="003762B2">
        <w:t>»</w:t>
      </w:r>
      <w:r w:rsidR="00C726E5" w:rsidRPr="003762B2">
        <w:t xml:space="preserve"> </w:t>
      </w:r>
      <w:r w:rsidR="002D21A6">
        <w:t>___________</w:t>
      </w:r>
      <w:r w:rsidR="00431F33">
        <w:t xml:space="preserve"> </w:t>
      </w:r>
      <w:r w:rsidRPr="003762B2">
        <w:t>20</w:t>
      </w:r>
      <w:r w:rsidR="004252A2" w:rsidRPr="003762B2">
        <w:t>2</w:t>
      </w:r>
      <w:r w:rsidR="002B0FF0">
        <w:t>4</w:t>
      </w:r>
      <w:r w:rsidRPr="003762B2">
        <w:t xml:space="preserve"> г.</w:t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</w:p>
    <w:p w14:paraId="55A0B260" w14:textId="77777777" w:rsidR="00F85712" w:rsidRPr="003762B2" w:rsidRDefault="00F85712" w:rsidP="003762B2">
      <w:pPr>
        <w:jc w:val="both"/>
      </w:pPr>
    </w:p>
    <w:p w14:paraId="10E7E944" w14:textId="29FE2447" w:rsidR="004252A2" w:rsidRPr="003762B2" w:rsidRDefault="002B0FF0" w:rsidP="003762B2">
      <w:pPr>
        <w:suppressAutoHyphens/>
        <w:ind w:firstLine="567"/>
        <w:jc w:val="both"/>
      </w:pPr>
      <w:r>
        <w:t>Лыткин Роман Михайлович</w:t>
      </w:r>
      <w:r w:rsidR="004252A2" w:rsidRPr="003762B2">
        <w:t xml:space="preserve"> в лице финансового управляющего Софьина Сергея Анатольевича, действующего на основании </w:t>
      </w:r>
      <w:r w:rsidR="003712CA" w:rsidRPr="00CC7639">
        <w:t>Решени</w:t>
      </w:r>
      <w:r w:rsidR="003712CA">
        <w:t>я</w:t>
      </w:r>
      <w:r w:rsidR="003712CA" w:rsidRPr="00CC7639">
        <w:t xml:space="preserve"> Арбитражного суда Красноярского края </w:t>
      </w:r>
      <w:r w:rsidR="005B648C" w:rsidRPr="00E42D69">
        <w:t>от</w:t>
      </w:r>
      <w:r>
        <w:t xml:space="preserve"> 3</w:t>
      </w:r>
      <w:r w:rsidR="002D21A6">
        <w:t>1</w:t>
      </w:r>
      <w:r w:rsidR="005B648C" w:rsidRPr="00E42D69">
        <w:t xml:space="preserve"> </w:t>
      </w:r>
      <w:r>
        <w:t>августа</w:t>
      </w:r>
      <w:r w:rsidR="005B648C" w:rsidRPr="00E42D69">
        <w:t xml:space="preserve"> 202</w:t>
      </w:r>
      <w:r w:rsidR="002D21A6">
        <w:t>3</w:t>
      </w:r>
      <w:r w:rsidR="005B648C" w:rsidRPr="00E42D69">
        <w:t xml:space="preserve"> года по делу №</w:t>
      </w:r>
      <w:r w:rsidR="00EC0389">
        <w:t xml:space="preserve"> </w:t>
      </w:r>
      <w:sdt>
        <w:sdtPr>
          <w:id w:val="886223916"/>
        </w:sdtPr>
        <w:sdtEndPr/>
        <w:sdtContent>
          <w:sdt>
            <w:sdtPr>
              <w:id w:val="-1356568229"/>
            </w:sdtPr>
            <w:sdtEndPr/>
            <w:sdtContent>
              <w:r w:rsidR="005B648C" w:rsidRPr="00E42D69">
                <w:t>А33-</w:t>
              </w:r>
              <w:r>
                <w:t>11820</w:t>
              </w:r>
              <w:r w:rsidR="005B648C" w:rsidRPr="00E42D69">
                <w:t>/202</w:t>
              </w:r>
              <w:r w:rsidR="002D21A6">
                <w:t>3</w:t>
              </w:r>
            </w:sdtContent>
          </w:sdt>
        </w:sdtContent>
      </w:sdt>
      <w:r w:rsidR="005B648C">
        <w:t xml:space="preserve">, </w:t>
      </w:r>
      <w:r w:rsidR="004252A2" w:rsidRPr="003762B2">
        <w:t xml:space="preserve">именуемый в дальнейшем «Продавец», с одной стороны, и </w:t>
      </w:r>
      <w:r w:rsidR="002D21A6">
        <w:t>_____________________________________________________________________________,</w:t>
      </w:r>
      <w:r w:rsidR="004252A2" w:rsidRPr="003762B2">
        <w:t xml:space="preserve"> именуем</w:t>
      </w:r>
      <w:r w:rsidR="002D21A6">
        <w:t>ый</w:t>
      </w:r>
      <w:r w:rsidR="004252A2" w:rsidRPr="003762B2"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14:paraId="2BEC87C2" w14:textId="77777777" w:rsidR="00F85712" w:rsidRPr="003762B2" w:rsidRDefault="00F85712" w:rsidP="003762B2">
      <w:pPr>
        <w:jc w:val="center"/>
        <w:rPr>
          <w:b/>
        </w:rPr>
      </w:pPr>
      <w:r w:rsidRPr="003762B2">
        <w:rPr>
          <w:b/>
        </w:rPr>
        <w:t>1</w:t>
      </w:r>
      <w:r w:rsidRPr="003762B2">
        <w:t xml:space="preserve">. </w:t>
      </w:r>
      <w:r w:rsidRPr="003762B2">
        <w:rPr>
          <w:b/>
        </w:rPr>
        <w:t>П</w:t>
      </w:r>
      <w:r w:rsidR="003762B2" w:rsidRPr="003762B2">
        <w:rPr>
          <w:b/>
        </w:rPr>
        <w:t>редмет договора</w:t>
      </w:r>
    </w:p>
    <w:p w14:paraId="2C20DDD7" w14:textId="02FC03B6" w:rsidR="004252A2" w:rsidRPr="003762B2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1.1. </w:t>
      </w:r>
      <w:r w:rsidRPr="003712CA">
        <w:rPr>
          <w:rFonts w:ascii="Times New Roman" w:hAnsi="Times New Roman" w:cs="Times New Roman"/>
          <w:sz w:val="24"/>
          <w:szCs w:val="24"/>
        </w:rPr>
        <w:t xml:space="preserve">Настоящий договор заключен на основании </w:t>
      </w:r>
      <w:r w:rsidR="003712CA" w:rsidRPr="003712CA">
        <w:rPr>
          <w:rFonts w:ascii="Times New Roman" w:hAnsi="Times New Roman" w:cs="Times New Roman"/>
          <w:sz w:val="24"/>
          <w:szCs w:val="24"/>
        </w:rPr>
        <w:t xml:space="preserve">Решения Арбитражного суда Красноярского </w:t>
      </w:r>
      <w:r w:rsidR="003712CA" w:rsidRPr="005B648C">
        <w:rPr>
          <w:rFonts w:ascii="Times New Roman" w:hAnsi="Times New Roman" w:cs="Times New Roman"/>
          <w:sz w:val="24"/>
          <w:szCs w:val="24"/>
        </w:rPr>
        <w:t xml:space="preserve">края </w:t>
      </w:r>
      <w:r w:rsidR="005B648C" w:rsidRPr="005B648C">
        <w:rPr>
          <w:rFonts w:ascii="Times New Roman" w:hAnsi="Times New Roman" w:cs="Times New Roman"/>
          <w:sz w:val="24"/>
          <w:szCs w:val="24"/>
        </w:rPr>
        <w:t xml:space="preserve">от </w:t>
      </w:r>
      <w:r w:rsidR="002B0FF0">
        <w:rPr>
          <w:rFonts w:ascii="Times New Roman" w:hAnsi="Times New Roman" w:cs="Times New Roman"/>
          <w:sz w:val="24"/>
          <w:szCs w:val="24"/>
        </w:rPr>
        <w:t>31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</w:t>
      </w:r>
      <w:r w:rsidR="002B0FF0">
        <w:rPr>
          <w:rFonts w:ascii="Times New Roman" w:hAnsi="Times New Roman" w:cs="Times New Roman"/>
          <w:sz w:val="24"/>
          <w:szCs w:val="24"/>
        </w:rPr>
        <w:t>августа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202</w:t>
      </w:r>
      <w:r w:rsidR="002D21A6">
        <w:rPr>
          <w:rFonts w:ascii="Times New Roman" w:hAnsi="Times New Roman" w:cs="Times New Roman"/>
          <w:sz w:val="24"/>
          <w:szCs w:val="24"/>
        </w:rPr>
        <w:t>3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года по делу № А33-</w:t>
      </w:r>
      <w:r w:rsidR="002B0FF0">
        <w:rPr>
          <w:rFonts w:ascii="Times New Roman" w:hAnsi="Times New Roman" w:cs="Times New Roman"/>
          <w:sz w:val="24"/>
          <w:szCs w:val="24"/>
        </w:rPr>
        <w:t>11820</w:t>
      </w:r>
      <w:r w:rsidR="00EC0389" w:rsidRPr="00EC0389">
        <w:rPr>
          <w:rFonts w:ascii="Times New Roman" w:hAnsi="Times New Roman" w:cs="Times New Roman"/>
          <w:sz w:val="24"/>
          <w:szCs w:val="24"/>
        </w:rPr>
        <w:t>/202</w:t>
      </w:r>
      <w:r w:rsidR="002D21A6">
        <w:rPr>
          <w:rFonts w:ascii="Times New Roman" w:hAnsi="Times New Roman" w:cs="Times New Roman"/>
          <w:sz w:val="24"/>
          <w:szCs w:val="24"/>
        </w:rPr>
        <w:t>3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</w:t>
      </w:r>
      <w:r w:rsidRPr="005B648C">
        <w:rPr>
          <w:rFonts w:ascii="Times New Roman" w:hAnsi="Times New Roman" w:cs="Times New Roman"/>
          <w:sz w:val="24"/>
          <w:szCs w:val="24"/>
        </w:rPr>
        <w:t>о признании должника несостоятельным (банкротом) и открытии в отношении него процедуры</w:t>
      </w:r>
      <w:r w:rsidRPr="003762B2">
        <w:rPr>
          <w:rFonts w:ascii="Times New Roman" w:hAnsi="Times New Roman" w:cs="Times New Roman"/>
          <w:sz w:val="24"/>
          <w:szCs w:val="24"/>
        </w:rPr>
        <w:t xml:space="preserve"> реализации имущества гражданина; </w:t>
      </w:r>
      <w:r w:rsidR="003712CA">
        <w:rPr>
          <w:rFonts w:ascii="Times New Roman" w:hAnsi="Times New Roman" w:cs="Times New Roman"/>
          <w:sz w:val="24"/>
          <w:szCs w:val="24"/>
        </w:rPr>
        <w:t>результатов торгов</w:t>
      </w:r>
      <w:r w:rsidRPr="003762B2">
        <w:rPr>
          <w:rFonts w:ascii="Times New Roman" w:hAnsi="Times New Roman" w:cs="Times New Roman"/>
          <w:sz w:val="24"/>
          <w:szCs w:val="24"/>
        </w:rPr>
        <w:t>,</w:t>
      </w:r>
    </w:p>
    <w:p w14:paraId="03EB5C13" w14:textId="77777777" w:rsidR="004252A2" w:rsidRPr="003762B2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1.2.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имущество, составляющее: </w:t>
      </w:r>
    </w:p>
    <w:p w14:paraId="7737E5A5" w14:textId="77777777" w:rsidR="004252A2" w:rsidRPr="003762B2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Лот № 1, в состав которого входит:</w:t>
      </w:r>
    </w:p>
    <w:tbl>
      <w:tblPr>
        <w:tblpPr w:leftFromText="180" w:rightFromText="180" w:vertAnchor="text" w:horzAnchor="margin" w:tblpX="108" w:tblpY="139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037"/>
      </w:tblGrid>
      <w:tr w:rsidR="00900B14" w:rsidRPr="003762B2" w14:paraId="6FBD8ACD" w14:textId="77777777" w:rsidTr="00900B14">
        <w:trPr>
          <w:trHeight w:val="420"/>
        </w:trPr>
        <w:tc>
          <w:tcPr>
            <w:tcW w:w="3534" w:type="dxa"/>
            <w:vAlign w:val="center"/>
          </w:tcPr>
          <w:p w14:paraId="3671D33E" w14:textId="77777777" w:rsidR="00900B14" w:rsidRPr="003762B2" w:rsidRDefault="00900B14" w:rsidP="003762B2">
            <w:r w:rsidRPr="003762B2">
              <w:t>Марка , модель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47C1C55E" w14:textId="2C6F4A52" w:rsidR="00900B14" w:rsidRPr="002B0FF0" w:rsidRDefault="002B0FF0" w:rsidP="003762B2">
            <w:r>
              <w:t>МАЗДА 6</w:t>
            </w:r>
          </w:p>
        </w:tc>
      </w:tr>
      <w:tr w:rsidR="00900B14" w:rsidRPr="003762B2" w14:paraId="6E3D52F9" w14:textId="77777777" w:rsidTr="00900B14">
        <w:trPr>
          <w:trHeight w:val="420"/>
        </w:trPr>
        <w:tc>
          <w:tcPr>
            <w:tcW w:w="3534" w:type="dxa"/>
            <w:vAlign w:val="center"/>
          </w:tcPr>
          <w:p w14:paraId="5582CAA4" w14:textId="77777777" w:rsidR="00900B14" w:rsidRPr="003762B2" w:rsidRDefault="00900B14" w:rsidP="003762B2">
            <w:r w:rsidRPr="003762B2">
              <w:t>Тип ТС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15A4CC46" w14:textId="0645CB05" w:rsidR="00900B14" w:rsidRPr="003762B2" w:rsidRDefault="004252A2" w:rsidP="005B648C">
            <w:r w:rsidRPr="003762B2">
              <w:t>Легковой</w:t>
            </w:r>
            <w:r w:rsidR="002B0FF0">
              <w:t xml:space="preserve"> седан</w:t>
            </w:r>
          </w:p>
        </w:tc>
      </w:tr>
      <w:tr w:rsidR="00900B14" w:rsidRPr="003762B2" w14:paraId="2FD53C6D" w14:textId="77777777" w:rsidTr="00900B14">
        <w:trPr>
          <w:trHeight w:val="420"/>
        </w:trPr>
        <w:tc>
          <w:tcPr>
            <w:tcW w:w="3534" w:type="dxa"/>
            <w:vAlign w:val="center"/>
          </w:tcPr>
          <w:p w14:paraId="41A5077A" w14:textId="77777777" w:rsidR="00900B14" w:rsidRPr="003762B2" w:rsidRDefault="00900B14" w:rsidP="003762B2">
            <w:r w:rsidRPr="003762B2">
              <w:t>Категория ТС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731CB83F" w14:textId="77777777" w:rsidR="00900B14" w:rsidRPr="003762B2" w:rsidRDefault="00900B14" w:rsidP="003762B2">
            <w:r w:rsidRPr="003762B2">
              <w:t>В</w:t>
            </w:r>
          </w:p>
        </w:tc>
      </w:tr>
      <w:tr w:rsidR="00900B14" w:rsidRPr="003762B2" w14:paraId="67928290" w14:textId="77777777" w:rsidTr="00900B14">
        <w:trPr>
          <w:trHeight w:val="418"/>
        </w:trPr>
        <w:tc>
          <w:tcPr>
            <w:tcW w:w="3534" w:type="dxa"/>
            <w:vAlign w:val="center"/>
          </w:tcPr>
          <w:p w14:paraId="227BFF09" w14:textId="77777777" w:rsidR="00900B14" w:rsidRPr="003762B2" w:rsidRDefault="00900B14" w:rsidP="003762B2">
            <w:r w:rsidRPr="003762B2">
              <w:t>Год выпуска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09F3C328" w14:textId="5822689F" w:rsidR="00900B14" w:rsidRPr="003762B2" w:rsidRDefault="00EC0389" w:rsidP="003762B2">
            <w:r>
              <w:t>200</w:t>
            </w:r>
            <w:r w:rsidR="002B0FF0">
              <w:t>6</w:t>
            </w:r>
          </w:p>
        </w:tc>
      </w:tr>
      <w:tr w:rsidR="00900B14" w:rsidRPr="003762B2" w14:paraId="40168747" w14:textId="77777777" w:rsidTr="00900B14">
        <w:trPr>
          <w:trHeight w:val="410"/>
        </w:trPr>
        <w:tc>
          <w:tcPr>
            <w:tcW w:w="3534" w:type="dxa"/>
            <w:vAlign w:val="center"/>
          </w:tcPr>
          <w:p w14:paraId="7AA7AE84" w14:textId="77777777" w:rsidR="00900B14" w:rsidRPr="003762B2" w:rsidRDefault="00900B14" w:rsidP="003762B2">
            <w:r w:rsidRPr="003762B2">
              <w:t>Идент. № ( VIN)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0DDF06DA" w14:textId="73A16CCF" w:rsidR="00900B14" w:rsidRPr="005B648C" w:rsidRDefault="002B0FF0" w:rsidP="003762B2">
            <w:r w:rsidRPr="002B0FF0">
              <w:t>JMZGG12F771697960</w:t>
            </w:r>
          </w:p>
        </w:tc>
      </w:tr>
      <w:tr w:rsidR="00900B14" w:rsidRPr="003762B2" w14:paraId="48D1CC5C" w14:textId="77777777" w:rsidTr="00900B14">
        <w:trPr>
          <w:trHeight w:val="410"/>
        </w:trPr>
        <w:tc>
          <w:tcPr>
            <w:tcW w:w="3534" w:type="dxa"/>
            <w:vAlign w:val="center"/>
          </w:tcPr>
          <w:p w14:paraId="3B507D78" w14:textId="77777777" w:rsidR="00900B14" w:rsidRPr="003762B2" w:rsidRDefault="00900B14" w:rsidP="003762B2">
            <w:r w:rsidRPr="003762B2">
              <w:t>Модель №  двигателя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19EA33CC" w14:textId="4C337BFC" w:rsidR="00900B14" w:rsidRPr="00EC0389" w:rsidRDefault="002B0FF0" w:rsidP="003762B2">
            <w:pPr>
              <w:rPr>
                <w:lang w:val="en-US"/>
              </w:rPr>
            </w:pPr>
            <w:r>
              <w:rPr>
                <w:lang w:val="en-US"/>
              </w:rPr>
              <w:t>LF 880799</w:t>
            </w:r>
          </w:p>
        </w:tc>
      </w:tr>
      <w:tr w:rsidR="00900B14" w:rsidRPr="003762B2" w14:paraId="47D879EC" w14:textId="77777777" w:rsidTr="00900B14">
        <w:trPr>
          <w:trHeight w:val="410"/>
        </w:trPr>
        <w:tc>
          <w:tcPr>
            <w:tcW w:w="3534" w:type="dxa"/>
            <w:vAlign w:val="center"/>
          </w:tcPr>
          <w:p w14:paraId="3399C88E" w14:textId="77777777" w:rsidR="00900B14" w:rsidRPr="003762B2" w:rsidRDefault="00900B14" w:rsidP="003762B2">
            <w:r w:rsidRPr="003762B2">
              <w:t>Шасси (рама)№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2DAFAEFA" w14:textId="1F9E142B" w:rsidR="00900B14" w:rsidRPr="003762B2" w:rsidRDefault="002D21A6" w:rsidP="003762B2">
            <w:r>
              <w:t>О</w:t>
            </w:r>
            <w:r w:rsidR="005B648C">
              <w:t>тсутствует</w:t>
            </w:r>
          </w:p>
        </w:tc>
      </w:tr>
      <w:tr w:rsidR="002B0FF0" w:rsidRPr="003762B2" w14:paraId="1F39A26F" w14:textId="77777777" w:rsidTr="00900B14">
        <w:trPr>
          <w:trHeight w:val="410"/>
        </w:trPr>
        <w:tc>
          <w:tcPr>
            <w:tcW w:w="3534" w:type="dxa"/>
            <w:vAlign w:val="center"/>
          </w:tcPr>
          <w:p w14:paraId="56CA290D" w14:textId="77777777" w:rsidR="002B0FF0" w:rsidRPr="003762B2" w:rsidRDefault="002B0FF0" w:rsidP="002B0FF0">
            <w:r w:rsidRPr="003762B2">
              <w:t>Кузов (коляска)№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2495BB28" w14:textId="5FE507D9" w:rsidR="002B0FF0" w:rsidRPr="00EC0389" w:rsidRDefault="002B0FF0" w:rsidP="002B0FF0">
            <w:r w:rsidRPr="002B0FF0">
              <w:t>JMZGG12F771697960</w:t>
            </w:r>
          </w:p>
        </w:tc>
      </w:tr>
      <w:tr w:rsidR="00900B14" w:rsidRPr="003762B2" w14:paraId="0366E47F" w14:textId="77777777" w:rsidTr="00900B14">
        <w:trPr>
          <w:trHeight w:val="420"/>
        </w:trPr>
        <w:tc>
          <w:tcPr>
            <w:tcW w:w="3534" w:type="dxa"/>
            <w:vAlign w:val="center"/>
          </w:tcPr>
          <w:p w14:paraId="011938F2" w14:textId="77777777" w:rsidR="00900B14" w:rsidRPr="003762B2" w:rsidRDefault="00900B14" w:rsidP="003762B2">
            <w:r w:rsidRPr="003762B2">
              <w:t>Цвет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3FAA4D5E" w14:textId="6EE08BE4" w:rsidR="00900B14" w:rsidRPr="002B0FF0" w:rsidRDefault="002B0FF0" w:rsidP="003762B2">
            <w:r>
              <w:t>Черный</w:t>
            </w:r>
          </w:p>
        </w:tc>
      </w:tr>
      <w:tr w:rsidR="00900B14" w:rsidRPr="003762B2" w14:paraId="53EEEDA5" w14:textId="77777777" w:rsidTr="00900B14">
        <w:trPr>
          <w:trHeight w:val="412"/>
        </w:trPr>
        <w:tc>
          <w:tcPr>
            <w:tcW w:w="3534" w:type="dxa"/>
            <w:vAlign w:val="center"/>
          </w:tcPr>
          <w:p w14:paraId="1D5896CF" w14:textId="77777777" w:rsidR="00900B14" w:rsidRPr="003762B2" w:rsidRDefault="00900B14" w:rsidP="003762B2">
            <w:r w:rsidRPr="003762B2">
              <w:t>Паспорт ТС: серия, №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6A9E3F4A" w14:textId="72EBEDCD" w:rsidR="00900B14" w:rsidRPr="00EC0389" w:rsidRDefault="00EC0389" w:rsidP="003762B2">
            <w:r>
              <w:t>2</w:t>
            </w:r>
            <w:r w:rsidR="002B0FF0">
              <w:t>4</w:t>
            </w:r>
            <w:r>
              <w:t xml:space="preserve"> </w:t>
            </w:r>
            <w:r w:rsidR="002B0FF0">
              <w:t>РВ</w:t>
            </w:r>
            <w:r>
              <w:t xml:space="preserve"> </w:t>
            </w:r>
            <w:r w:rsidR="002B0FF0">
              <w:t>690719</w:t>
            </w:r>
          </w:p>
        </w:tc>
      </w:tr>
      <w:tr w:rsidR="00900B14" w:rsidRPr="003762B2" w14:paraId="31DF4C5F" w14:textId="77777777" w:rsidTr="00900B14">
        <w:trPr>
          <w:trHeight w:val="418"/>
        </w:trPr>
        <w:tc>
          <w:tcPr>
            <w:tcW w:w="3534" w:type="dxa"/>
            <w:vAlign w:val="center"/>
          </w:tcPr>
          <w:p w14:paraId="101FC523" w14:textId="77777777" w:rsidR="00900B14" w:rsidRPr="003762B2" w:rsidRDefault="00900B14" w:rsidP="003762B2">
            <w:r w:rsidRPr="003762B2">
              <w:t xml:space="preserve">Гос. регистрационный номер </w:t>
            </w:r>
          </w:p>
        </w:tc>
        <w:tc>
          <w:tcPr>
            <w:tcW w:w="6037" w:type="dxa"/>
            <w:shd w:val="clear" w:color="auto" w:fill="DBE5F1"/>
            <w:vAlign w:val="center"/>
          </w:tcPr>
          <w:p w14:paraId="2DDA7C4C" w14:textId="3E65BC5D" w:rsidR="00900B14" w:rsidRPr="005B648C" w:rsidRDefault="002B0FF0" w:rsidP="003762B2">
            <w:pPr>
              <w:rPr>
                <w:lang w:val="en-US"/>
              </w:rPr>
            </w:pPr>
            <w:r>
              <w:t>В</w:t>
            </w:r>
            <w:r w:rsidR="00EC0389" w:rsidRPr="00EC0389">
              <w:rPr>
                <w:lang w:val="en-US"/>
              </w:rPr>
              <w:t xml:space="preserve"> </w:t>
            </w:r>
            <w:r>
              <w:t>090</w:t>
            </w:r>
            <w:r w:rsidR="00EC0389" w:rsidRPr="00EC0389">
              <w:rPr>
                <w:lang w:val="en-US"/>
              </w:rPr>
              <w:t xml:space="preserve"> </w:t>
            </w:r>
            <w:r w:rsidR="002D21A6">
              <w:t>У</w:t>
            </w:r>
            <w:r>
              <w:t>О</w:t>
            </w:r>
            <w:r w:rsidR="00EC0389" w:rsidRPr="00EC0389">
              <w:rPr>
                <w:lang w:val="en-US"/>
              </w:rPr>
              <w:t xml:space="preserve"> 24</w:t>
            </w:r>
          </w:p>
        </w:tc>
      </w:tr>
      <w:tr w:rsidR="00900B14" w:rsidRPr="003762B2" w14:paraId="608D59F9" w14:textId="77777777" w:rsidTr="00900B14">
        <w:trPr>
          <w:trHeight w:val="410"/>
        </w:trPr>
        <w:tc>
          <w:tcPr>
            <w:tcW w:w="3534" w:type="dxa"/>
            <w:vAlign w:val="center"/>
          </w:tcPr>
          <w:p w14:paraId="5E81AD67" w14:textId="77777777" w:rsidR="00900B14" w:rsidRPr="003762B2" w:rsidRDefault="00900B14" w:rsidP="003762B2">
            <w:r w:rsidRPr="003762B2">
              <w:t>СТС: серия, №</w:t>
            </w:r>
          </w:p>
        </w:tc>
        <w:tc>
          <w:tcPr>
            <w:tcW w:w="6037" w:type="dxa"/>
            <w:shd w:val="clear" w:color="auto" w:fill="DBE5F1"/>
          </w:tcPr>
          <w:p w14:paraId="2FE640E7" w14:textId="77777777" w:rsidR="00900B14" w:rsidRPr="003762B2" w:rsidRDefault="00900B14" w:rsidP="003762B2"/>
          <w:p w14:paraId="2F54BAC1" w14:textId="562B593E" w:rsidR="00900B14" w:rsidRPr="003762B2" w:rsidRDefault="002B0FF0" w:rsidP="003762B2">
            <w:r>
              <w:t>99</w:t>
            </w:r>
            <w:r w:rsidR="00EC0389">
              <w:t xml:space="preserve"> </w:t>
            </w:r>
            <w:r>
              <w:t>11</w:t>
            </w:r>
            <w:r w:rsidR="00EC0389">
              <w:t xml:space="preserve"> № </w:t>
            </w:r>
            <w:r>
              <w:t>586688</w:t>
            </w:r>
          </w:p>
        </w:tc>
      </w:tr>
    </w:tbl>
    <w:p w14:paraId="29C199D3" w14:textId="77777777" w:rsidR="007C74B6" w:rsidRPr="003712CA" w:rsidRDefault="003762B2" w:rsidP="003712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1.3 Имущество принадлежит Продавцу на праве собственности.</w:t>
      </w:r>
    </w:p>
    <w:p w14:paraId="0336EA81" w14:textId="77777777" w:rsidR="003762B2" w:rsidRP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14:paraId="6CCF08D7" w14:textId="05A2CCB6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 w:rsidRPr="003762B2">
        <w:rPr>
          <w:rFonts w:ascii="Times New Roman" w:hAnsi="Times New Roman" w:cs="Times New Roman"/>
          <w:sz w:val="24"/>
          <w:szCs w:val="24"/>
        </w:rPr>
        <w:t xml:space="preserve">2.1. Цена продаваемого имущества определенна по результатам торгов в форме открытого аукциона в электронной форме по продаже имущества и составляет </w:t>
      </w:r>
      <w:r w:rsidR="002D21A6">
        <w:rPr>
          <w:rFonts w:ascii="Times New Roman" w:hAnsi="Times New Roman" w:cs="Times New Roman"/>
          <w:sz w:val="24"/>
          <w:szCs w:val="24"/>
        </w:rPr>
        <w:t>____________________________</w:t>
      </w:r>
      <w:r w:rsidR="00431F33">
        <w:rPr>
          <w:rFonts w:ascii="Times New Roman" w:hAnsi="Times New Roman" w:cs="Times New Roman"/>
          <w:sz w:val="24"/>
          <w:szCs w:val="24"/>
        </w:rPr>
        <w:t xml:space="preserve"> </w:t>
      </w:r>
      <w:r w:rsidRPr="003762B2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2D21A6">
        <w:rPr>
          <w:rFonts w:ascii="Times New Roman" w:hAnsi="Times New Roman" w:cs="Times New Roman"/>
          <w:sz w:val="24"/>
          <w:szCs w:val="24"/>
        </w:rPr>
        <w:t>_____</w:t>
      </w:r>
      <w:r w:rsidRPr="003762B2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14:paraId="5D92FFDD" w14:textId="09163080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2.2. Сумма задатка в размере составляет </w:t>
      </w:r>
      <w:r w:rsidR="002D21A6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3762B2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2D21A6">
        <w:rPr>
          <w:rFonts w:ascii="Times New Roman" w:hAnsi="Times New Roman" w:cs="Times New Roman"/>
          <w:sz w:val="24"/>
          <w:szCs w:val="24"/>
        </w:rPr>
        <w:t>___</w:t>
      </w:r>
      <w:r w:rsidRPr="003762B2">
        <w:rPr>
          <w:rFonts w:ascii="Times New Roman" w:hAnsi="Times New Roman" w:cs="Times New Roman"/>
          <w:sz w:val="24"/>
          <w:szCs w:val="24"/>
        </w:rPr>
        <w:t xml:space="preserve"> копеек, внесенная Покупателем, засчитывается в счет частичной оплаты стоимости имущества с момента подписания настоящего договора.</w:t>
      </w:r>
    </w:p>
    <w:p w14:paraId="6B6EB772" w14:textId="2AC927BB" w:rsidR="003762B2" w:rsidRPr="003762B2" w:rsidRDefault="003762B2" w:rsidP="003762B2">
      <w:pPr>
        <w:pStyle w:val="a7"/>
        <w:ind w:firstLine="540"/>
        <w:rPr>
          <w:szCs w:val="24"/>
        </w:rPr>
      </w:pPr>
      <w:r w:rsidRPr="003762B2">
        <w:rPr>
          <w:szCs w:val="24"/>
        </w:rPr>
        <w:t xml:space="preserve">2.3. Покупатель обязуется оплатить стоимость имущества, составляющую разницу между суммой, указанной в п. 2.1 и суммой, внесенной в качестве задатка в размере составляет </w:t>
      </w:r>
      <w:r w:rsidR="002D21A6">
        <w:rPr>
          <w:szCs w:val="24"/>
        </w:rPr>
        <w:t>___________________________________</w:t>
      </w:r>
      <w:r w:rsidR="00431F33" w:rsidRPr="003762B2">
        <w:rPr>
          <w:szCs w:val="24"/>
        </w:rPr>
        <w:t xml:space="preserve"> рублей </w:t>
      </w:r>
      <w:r w:rsidR="002D21A6">
        <w:rPr>
          <w:szCs w:val="24"/>
        </w:rPr>
        <w:t>________</w:t>
      </w:r>
      <w:r w:rsidR="00431F33" w:rsidRPr="003762B2">
        <w:rPr>
          <w:szCs w:val="24"/>
        </w:rPr>
        <w:t xml:space="preserve"> копеек</w:t>
      </w:r>
      <w:r w:rsidRPr="003762B2">
        <w:rPr>
          <w:szCs w:val="24"/>
        </w:rPr>
        <w:t xml:space="preserve">, а именно составляет </w:t>
      </w:r>
      <w:r w:rsidR="002D21A6">
        <w:rPr>
          <w:szCs w:val="24"/>
        </w:rPr>
        <w:t>_______________________________________________________</w:t>
      </w:r>
      <w:r w:rsidRPr="003762B2">
        <w:rPr>
          <w:szCs w:val="24"/>
        </w:rPr>
        <w:t xml:space="preserve"> рублей </w:t>
      </w:r>
      <w:r w:rsidR="002D21A6">
        <w:rPr>
          <w:szCs w:val="24"/>
        </w:rPr>
        <w:lastRenderedPageBreak/>
        <w:t xml:space="preserve">___________ </w:t>
      </w:r>
      <w:r w:rsidRPr="003762B2">
        <w:rPr>
          <w:szCs w:val="24"/>
        </w:rPr>
        <w:t>копеек, в течение 30 дней с момента подписания настоящего Договора путем перечисления денежных средств на расчетный счет Продавца.</w:t>
      </w:r>
    </w:p>
    <w:p w14:paraId="11807B6A" w14:textId="77777777" w:rsidR="003762B2" w:rsidRPr="003762B2" w:rsidRDefault="003762B2" w:rsidP="003762B2">
      <w:pPr>
        <w:pStyle w:val="a7"/>
        <w:ind w:firstLine="540"/>
        <w:rPr>
          <w:szCs w:val="24"/>
        </w:rPr>
      </w:pPr>
      <w:r w:rsidRPr="003762B2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14:paraId="090B53AC" w14:textId="256F47B4" w:rsidR="003762B2" w:rsidRPr="003762B2" w:rsidRDefault="003762B2" w:rsidP="003762B2">
      <w:pPr>
        <w:pStyle w:val="a7"/>
        <w:ind w:firstLine="540"/>
        <w:rPr>
          <w:szCs w:val="24"/>
        </w:rPr>
      </w:pPr>
      <w:r w:rsidRPr="003762B2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3762B2">
        <w:rPr>
          <w:b/>
          <w:szCs w:val="24"/>
        </w:rPr>
        <w:t xml:space="preserve"> </w:t>
      </w:r>
      <w:r w:rsidRPr="003762B2">
        <w:rPr>
          <w:szCs w:val="24"/>
        </w:rPr>
        <w:t>в размере и порядке, предусмотренном в п. 2.3. настоящего Договора. При этом в счет исполнения обязанности Покупателя по оплате произведен зачет денежных</w:t>
      </w:r>
      <w:r w:rsidR="00431F33">
        <w:rPr>
          <w:szCs w:val="24"/>
        </w:rPr>
        <w:t xml:space="preserve"> средств в размере составляет</w:t>
      </w:r>
      <w:r w:rsidRPr="003762B2">
        <w:rPr>
          <w:szCs w:val="24"/>
        </w:rPr>
        <w:t xml:space="preserve"> </w:t>
      </w:r>
      <w:r w:rsidR="002D21A6">
        <w:rPr>
          <w:szCs w:val="24"/>
        </w:rPr>
        <w:t>_____________________________________________</w:t>
      </w:r>
      <w:r w:rsidR="00431F33" w:rsidRPr="003762B2">
        <w:rPr>
          <w:szCs w:val="24"/>
        </w:rPr>
        <w:t xml:space="preserve"> рублей </w:t>
      </w:r>
      <w:r w:rsidR="002D21A6">
        <w:rPr>
          <w:szCs w:val="24"/>
        </w:rPr>
        <w:t>_____________________________</w:t>
      </w:r>
      <w:r w:rsidR="00431F33" w:rsidRPr="003762B2">
        <w:rPr>
          <w:szCs w:val="24"/>
        </w:rPr>
        <w:t xml:space="preserve"> копеек</w:t>
      </w:r>
      <w:r w:rsidRPr="003762B2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14:paraId="1295AFE0" w14:textId="77777777" w:rsidR="003762B2" w:rsidRPr="003762B2" w:rsidRDefault="003762B2" w:rsidP="003762B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3.Порядок перехода права собственности к Покупателю</w:t>
      </w:r>
    </w:p>
    <w:p w14:paraId="1388D54E" w14:textId="77777777" w:rsidR="003762B2" w:rsidRPr="003762B2" w:rsidRDefault="003762B2" w:rsidP="003762B2">
      <w:pPr>
        <w:ind w:firstLine="567"/>
        <w:jc w:val="both"/>
      </w:pPr>
      <w:r w:rsidRPr="003762B2">
        <w:t>3.1. 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14:paraId="036BDC45" w14:textId="77777777" w:rsidR="003762B2" w:rsidRPr="003762B2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3.2. Все расходы, связанные с проведением государственных регистрационных действий по настоящему договору, несет Покупатель.</w:t>
      </w:r>
    </w:p>
    <w:p w14:paraId="5BEDE8C1" w14:textId="77777777" w:rsidR="003762B2" w:rsidRPr="003762B2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3.3. Риск случайной гибели или повреждения Имущества переходит от Продавца к Покупателю с момента регистрации права собственности. </w:t>
      </w:r>
    </w:p>
    <w:p w14:paraId="51071BF7" w14:textId="77777777" w:rsidR="003762B2" w:rsidRP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18C8A322" w14:textId="77777777" w:rsidR="003762B2" w:rsidRPr="003762B2" w:rsidRDefault="003762B2" w:rsidP="003762B2">
      <w:pPr>
        <w:pStyle w:val="a7"/>
        <w:ind w:firstLine="567"/>
        <w:rPr>
          <w:szCs w:val="24"/>
        </w:rPr>
      </w:pPr>
      <w:r w:rsidRPr="003762B2">
        <w:rPr>
          <w:szCs w:val="24"/>
        </w:rPr>
        <w:t>4.1.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6426FF01" w14:textId="77777777" w:rsidR="003762B2" w:rsidRPr="003762B2" w:rsidRDefault="003762B2" w:rsidP="003762B2">
      <w:pPr>
        <w:pStyle w:val="a7"/>
        <w:ind w:firstLine="567"/>
        <w:rPr>
          <w:szCs w:val="24"/>
        </w:rPr>
      </w:pPr>
      <w:r w:rsidRPr="003762B2">
        <w:rPr>
          <w:szCs w:val="24"/>
        </w:rPr>
        <w:t>4.2.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4711B748" w14:textId="77777777" w:rsidR="003762B2" w:rsidRP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0DB130E8" w14:textId="77777777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5.1.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имущество и сделок с ним.</w:t>
      </w:r>
    </w:p>
    <w:p w14:paraId="61ADEF66" w14:textId="77777777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5.2.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68C601F4" w14:textId="77777777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14:paraId="0F45EF0C" w14:textId="77777777" w:rsidR="003762B2" w:rsidRPr="003762B2" w:rsidRDefault="003762B2" w:rsidP="003762B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6. Адреса и подписи сторон</w:t>
      </w:r>
    </w:p>
    <w:p w14:paraId="08F04713" w14:textId="77777777" w:rsidR="003762B2" w:rsidRPr="003762B2" w:rsidRDefault="003762B2" w:rsidP="003762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E361B9" w14:textId="77777777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Продавец</w:t>
      </w:r>
    </w:p>
    <w:p w14:paraId="2228A411" w14:textId="15331D17" w:rsidR="003762B2" w:rsidRPr="003712CA" w:rsidRDefault="002B0FF0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Лыткин Роман Михайлович</w:t>
      </w:r>
    </w:p>
    <w:p w14:paraId="0C2AD9F3" w14:textId="05801390" w:rsidR="003762B2" w:rsidRPr="005B648C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12CA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Софьина Сергея Анатольевича, действующего на основании </w:t>
      </w:r>
      <w:r w:rsidR="003712CA" w:rsidRPr="003712CA">
        <w:rPr>
          <w:rFonts w:ascii="Times New Roman" w:hAnsi="Times New Roman" w:cs="Times New Roman"/>
          <w:sz w:val="24"/>
          <w:szCs w:val="24"/>
        </w:rPr>
        <w:t xml:space="preserve">Решения Арбитражного суда Красноярского </w:t>
      </w:r>
      <w:r w:rsidR="003712CA" w:rsidRPr="005B648C">
        <w:rPr>
          <w:rFonts w:ascii="Times New Roman" w:hAnsi="Times New Roman" w:cs="Times New Roman"/>
          <w:sz w:val="24"/>
          <w:szCs w:val="24"/>
        </w:rPr>
        <w:t xml:space="preserve">края </w:t>
      </w:r>
      <w:r w:rsidR="005B648C" w:rsidRPr="005B648C">
        <w:rPr>
          <w:rFonts w:ascii="Times New Roman" w:hAnsi="Times New Roman" w:cs="Times New Roman"/>
          <w:sz w:val="24"/>
          <w:szCs w:val="24"/>
        </w:rPr>
        <w:t xml:space="preserve">от </w:t>
      </w:r>
      <w:r w:rsidR="002B0FF0">
        <w:rPr>
          <w:rFonts w:ascii="Times New Roman" w:hAnsi="Times New Roman" w:cs="Times New Roman"/>
          <w:sz w:val="24"/>
          <w:szCs w:val="24"/>
        </w:rPr>
        <w:t>3</w:t>
      </w:r>
      <w:r w:rsidR="002D21A6">
        <w:rPr>
          <w:rFonts w:ascii="Times New Roman" w:hAnsi="Times New Roman" w:cs="Times New Roman"/>
          <w:sz w:val="24"/>
          <w:szCs w:val="24"/>
        </w:rPr>
        <w:t>1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</w:t>
      </w:r>
      <w:r w:rsidR="002B0FF0">
        <w:rPr>
          <w:rFonts w:ascii="Times New Roman" w:hAnsi="Times New Roman" w:cs="Times New Roman"/>
          <w:sz w:val="24"/>
          <w:szCs w:val="24"/>
        </w:rPr>
        <w:t>августа</w:t>
      </w:r>
      <w:r w:rsidR="002D21A6">
        <w:rPr>
          <w:rFonts w:ascii="Times New Roman" w:hAnsi="Times New Roman" w:cs="Times New Roman"/>
          <w:sz w:val="24"/>
          <w:szCs w:val="24"/>
        </w:rPr>
        <w:t xml:space="preserve"> </w:t>
      </w:r>
      <w:r w:rsidR="00EC0389" w:rsidRPr="00EC0389">
        <w:rPr>
          <w:rFonts w:ascii="Times New Roman" w:hAnsi="Times New Roman" w:cs="Times New Roman"/>
          <w:sz w:val="24"/>
          <w:szCs w:val="24"/>
        </w:rPr>
        <w:t>202</w:t>
      </w:r>
      <w:r w:rsidR="002D21A6">
        <w:rPr>
          <w:rFonts w:ascii="Times New Roman" w:hAnsi="Times New Roman" w:cs="Times New Roman"/>
          <w:sz w:val="24"/>
          <w:szCs w:val="24"/>
        </w:rPr>
        <w:t>3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года по делу № А33-</w:t>
      </w:r>
      <w:r w:rsidR="002B0FF0">
        <w:rPr>
          <w:rFonts w:ascii="Times New Roman" w:hAnsi="Times New Roman" w:cs="Times New Roman"/>
          <w:sz w:val="24"/>
          <w:szCs w:val="24"/>
        </w:rPr>
        <w:t>11820</w:t>
      </w:r>
      <w:bookmarkStart w:id="1" w:name="_GoBack"/>
      <w:bookmarkEnd w:id="1"/>
      <w:r w:rsidR="00EC0389" w:rsidRPr="00EC0389">
        <w:rPr>
          <w:rFonts w:ascii="Times New Roman" w:hAnsi="Times New Roman" w:cs="Times New Roman"/>
          <w:sz w:val="24"/>
          <w:szCs w:val="24"/>
        </w:rPr>
        <w:t>/202</w:t>
      </w:r>
      <w:r w:rsidR="002D21A6">
        <w:rPr>
          <w:rFonts w:ascii="Times New Roman" w:hAnsi="Times New Roman" w:cs="Times New Roman"/>
          <w:sz w:val="24"/>
          <w:szCs w:val="24"/>
        </w:rPr>
        <w:t>3</w:t>
      </w:r>
    </w:p>
    <w:p w14:paraId="62F7F47A" w14:textId="77777777" w:rsidR="003762B2" w:rsidRPr="003762B2" w:rsidRDefault="003762B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6AC4CF" w14:textId="77777777" w:rsidR="003762B2" w:rsidRPr="003762B2" w:rsidRDefault="003762B2" w:rsidP="003762B2">
      <w:r w:rsidRPr="003762B2">
        <w:t>_____________________________________________________________________________</w:t>
      </w:r>
    </w:p>
    <w:p w14:paraId="640D26E4" w14:textId="77777777" w:rsidR="003762B2" w:rsidRPr="003762B2" w:rsidRDefault="003762B2" w:rsidP="003762B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799F608" w14:textId="77777777" w:rsidR="003762B2" w:rsidRDefault="003762B2" w:rsidP="003762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62B2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148B7088" w14:textId="77777777" w:rsidR="003762B2" w:rsidRPr="003762B2" w:rsidRDefault="003762B2" w:rsidP="003762B2">
      <w:pPr>
        <w:ind w:firstLine="567"/>
      </w:pPr>
    </w:p>
    <w:p w14:paraId="4468D0A5" w14:textId="77777777" w:rsidR="003762B2" w:rsidRPr="003762B2" w:rsidRDefault="003762B2" w:rsidP="003762B2">
      <w:r w:rsidRPr="003762B2">
        <w:t>_____________________________________________________________________________</w:t>
      </w:r>
    </w:p>
    <w:sectPr w:rsidR="003762B2" w:rsidRPr="003762B2" w:rsidSect="000974D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1E858F" w14:textId="77777777" w:rsidR="00AC3D2E" w:rsidRDefault="00AC3D2E" w:rsidP="008E0B8D">
      <w:r>
        <w:separator/>
      </w:r>
    </w:p>
  </w:endnote>
  <w:endnote w:type="continuationSeparator" w:id="0">
    <w:p w14:paraId="4B6394AD" w14:textId="77777777" w:rsidR="00AC3D2E" w:rsidRDefault="00AC3D2E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032F29" w14:textId="77777777" w:rsidR="00AC3D2E" w:rsidRDefault="00AC3D2E" w:rsidP="008E0B8D">
      <w:r>
        <w:separator/>
      </w:r>
    </w:p>
  </w:footnote>
  <w:footnote w:type="continuationSeparator" w:id="0">
    <w:p w14:paraId="4B0A4A10" w14:textId="77777777" w:rsidR="00AC3D2E" w:rsidRDefault="00AC3D2E" w:rsidP="008E0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13B"/>
    <w:rsid w:val="00061A8B"/>
    <w:rsid w:val="000656B9"/>
    <w:rsid w:val="000974DD"/>
    <w:rsid w:val="000A013B"/>
    <w:rsid w:val="000A3CBD"/>
    <w:rsid w:val="000E272B"/>
    <w:rsid w:val="000E7E4A"/>
    <w:rsid w:val="00133D69"/>
    <w:rsid w:val="00135189"/>
    <w:rsid w:val="00162777"/>
    <w:rsid w:val="001673DD"/>
    <w:rsid w:val="001D1A85"/>
    <w:rsid w:val="001E71F8"/>
    <w:rsid w:val="002B0FF0"/>
    <w:rsid w:val="002D21A6"/>
    <w:rsid w:val="00303E8F"/>
    <w:rsid w:val="003114D3"/>
    <w:rsid w:val="00355942"/>
    <w:rsid w:val="003712CA"/>
    <w:rsid w:val="003762B2"/>
    <w:rsid w:val="003C0CDF"/>
    <w:rsid w:val="004252A2"/>
    <w:rsid w:val="00431F33"/>
    <w:rsid w:val="00436C3A"/>
    <w:rsid w:val="00450DA8"/>
    <w:rsid w:val="00467648"/>
    <w:rsid w:val="004811AA"/>
    <w:rsid w:val="00481BA2"/>
    <w:rsid w:val="00482CC5"/>
    <w:rsid w:val="004854AD"/>
    <w:rsid w:val="0049217B"/>
    <w:rsid w:val="005168B2"/>
    <w:rsid w:val="0055250A"/>
    <w:rsid w:val="00563981"/>
    <w:rsid w:val="005B4B4C"/>
    <w:rsid w:val="005B648C"/>
    <w:rsid w:val="005D360A"/>
    <w:rsid w:val="005E1947"/>
    <w:rsid w:val="0061029E"/>
    <w:rsid w:val="00704CAC"/>
    <w:rsid w:val="007559DC"/>
    <w:rsid w:val="00790831"/>
    <w:rsid w:val="0079251D"/>
    <w:rsid w:val="007C74B6"/>
    <w:rsid w:val="00857044"/>
    <w:rsid w:val="008A6588"/>
    <w:rsid w:val="008C228A"/>
    <w:rsid w:val="008D7E3A"/>
    <w:rsid w:val="008E0B8D"/>
    <w:rsid w:val="008E1EEB"/>
    <w:rsid w:val="00900B14"/>
    <w:rsid w:val="009645D4"/>
    <w:rsid w:val="0098473A"/>
    <w:rsid w:val="00994829"/>
    <w:rsid w:val="00A0004D"/>
    <w:rsid w:val="00A53D6B"/>
    <w:rsid w:val="00A73CA3"/>
    <w:rsid w:val="00A850EC"/>
    <w:rsid w:val="00AB2AED"/>
    <w:rsid w:val="00AB6A19"/>
    <w:rsid w:val="00AC3D2E"/>
    <w:rsid w:val="00B2771B"/>
    <w:rsid w:val="00B81A3E"/>
    <w:rsid w:val="00BA5F49"/>
    <w:rsid w:val="00BF17B9"/>
    <w:rsid w:val="00C43450"/>
    <w:rsid w:val="00C726E5"/>
    <w:rsid w:val="00C90DA4"/>
    <w:rsid w:val="00C96160"/>
    <w:rsid w:val="00DB234D"/>
    <w:rsid w:val="00DF6760"/>
    <w:rsid w:val="00E0473A"/>
    <w:rsid w:val="00E13314"/>
    <w:rsid w:val="00E7440E"/>
    <w:rsid w:val="00E802AD"/>
    <w:rsid w:val="00EC0389"/>
    <w:rsid w:val="00ED7DB9"/>
    <w:rsid w:val="00F7705F"/>
    <w:rsid w:val="00F85712"/>
    <w:rsid w:val="00F94917"/>
    <w:rsid w:val="00FC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0B9A0"/>
  <w15:docId w15:val="{74E5EC09-1368-4197-BA64-A895597D9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Заголовок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1"/>
    <w:basedOn w:val="a"/>
    <w:qFormat/>
    <w:rsid w:val="00563981"/>
    <w:pPr>
      <w:suppressAutoHyphens/>
      <w:spacing w:after="200"/>
      <w:ind w:left="720"/>
      <w:contextualSpacing/>
    </w:pPr>
    <w:rPr>
      <w:color w:val="00000A"/>
      <w:lang w:eastAsia="zh-CN"/>
    </w:rPr>
  </w:style>
  <w:style w:type="paragraph" w:customStyle="1" w:styleId="ad">
    <w:name w:val="Содержимое таблицы"/>
    <w:basedOn w:val="a"/>
    <w:qFormat/>
    <w:rsid w:val="00BF17B9"/>
    <w:pPr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styleId="ae">
    <w:name w:val="Placeholder Text"/>
    <w:basedOn w:val="a0"/>
    <w:uiPriority w:val="99"/>
    <w:semiHidden/>
    <w:rsid w:val="005B648C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EC038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C03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Елизавета</cp:lastModifiedBy>
  <cp:revision>7</cp:revision>
  <cp:lastPrinted>2018-06-01T07:45:00Z</cp:lastPrinted>
  <dcterms:created xsi:type="dcterms:W3CDTF">2021-08-10T07:45:00Z</dcterms:created>
  <dcterms:modified xsi:type="dcterms:W3CDTF">2024-03-04T07:39:00Z</dcterms:modified>
</cp:coreProperties>
</file>