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AA29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DDC94D4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24649C0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D88488E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30544874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2C6C4DF4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51F74BE0" w14:textId="0DCCAB22"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3E63EA">
        <w:rPr>
          <w:rFonts w:ascii="Times New Roman" w:eastAsia="Arial" w:hAnsi="Times New Roman" w:cs="Times New Roman"/>
          <w:b/>
          <w:lang w:eastAsia="ar-SA"/>
        </w:rPr>
        <w:t>2</w:t>
      </w:r>
      <w:r w:rsidR="00FE2143">
        <w:rPr>
          <w:rFonts w:ascii="Times New Roman" w:eastAsia="Arial" w:hAnsi="Times New Roman" w:cs="Times New Roman"/>
          <w:b/>
          <w:lang w:eastAsia="ar-SA"/>
        </w:rPr>
        <w:t>4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1726C019" w14:textId="77777777"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14:paraId="44A42BE4" w14:textId="52518D5D" w:rsidR="004C733E" w:rsidRPr="00BC501A" w:rsidRDefault="00D57820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C9A687955AF04CD8A6AB5C7FB4994839"/>
          </w:placeholder>
        </w:sdtPr>
        <w:sdtEndPr/>
        <w:sdtContent>
          <w:r w:rsidR="00FE2143" w:rsidRPr="00FE2143">
            <w:rPr>
              <w:rFonts w:ascii="Times New Roman" w:hAnsi="Times New Roman" w:cs="Times New Roman"/>
            </w:rPr>
            <w:t xml:space="preserve">ООО «Бест» (ОГРН </w:t>
          </w:r>
          <w:r w:rsidR="00FE2143" w:rsidRPr="00FE2143">
            <w:rPr>
              <w:rFonts w:ascii="Times New Roman" w:hAnsi="Times New Roman" w:cs="Times New Roman"/>
            </w:rPr>
            <w:t>1112468050804</w:t>
          </w:r>
          <w:r w:rsidR="00FE2143" w:rsidRPr="00FE2143">
            <w:rPr>
              <w:rFonts w:ascii="Times New Roman" w:hAnsi="Times New Roman" w:cs="Times New Roman"/>
            </w:rPr>
            <w:t xml:space="preserve">, ИНН </w:t>
          </w:r>
          <w:r w:rsidR="00FE2143" w:rsidRPr="00FE2143">
            <w:rPr>
              <w:rFonts w:ascii="Times New Roman" w:hAnsi="Times New Roman" w:cs="Times New Roman"/>
            </w:rPr>
            <w:t>2463230830</w:t>
          </w:r>
          <w:r w:rsidR="00FE2143" w:rsidRPr="00FE2143">
            <w:rPr>
              <w:rFonts w:ascii="Times New Roman" w:hAnsi="Times New Roman" w:cs="Times New Roman"/>
            </w:rPr>
            <w:t>)</w:t>
          </w:r>
        </w:sdtContent>
      </w:sdt>
      <w:r w:rsidR="00A6193C" w:rsidRPr="00FE2143">
        <w:rPr>
          <w:rFonts w:ascii="Times New Roman" w:hAnsi="Times New Roman" w:cs="Times New Roman"/>
        </w:rPr>
        <w:t xml:space="preserve">, в лице </w:t>
      </w:r>
      <w:r w:rsidR="00760601">
        <w:rPr>
          <w:rFonts w:ascii="Times New Roman" w:hAnsi="Times New Roman" w:cs="Times New Roman"/>
        </w:rPr>
        <w:t>конкурсного</w:t>
      </w:r>
      <w:r w:rsidR="00A6193C" w:rsidRPr="00FE2143">
        <w:rPr>
          <w:rFonts w:ascii="Times New Roman" w:hAnsi="Times New Roman" w:cs="Times New Roman"/>
        </w:rPr>
        <w:t xml:space="preserve"> управляющего Софьина Сергея Анатольевича, действующего на основании Решения Арбитражного суда Красноярского края </w:t>
      </w:r>
      <w:r w:rsidR="00FE2143" w:rsidRPr="00FE2143">
        <w:rPr>
          <w:rFonts w:ascii="Times New Roman" w:hAnsi="Times New Roman" w:cs="Times New Roman"/>
        </w:rPr>
        <w:t>по делу № А33-22626/2014 от «</w:t>
      </w:r>
      <w:r w:rsidR="00FE2143" w:rsidRPr="00FE2143">
        <w:rPr>
          <w:rFonts w:ascii="Times New Roman" w:hAnsi="Times New Roman" w:cs="Times New Roman"/>
        </w:rPr>
        <w:t>0</w:t>
      </w:r>
      <w:r w:rsidR="00FE2143" w:rsidRPr="00FE2143">
        <w:rPr>
          <w:rFonts w:ascii="Times New Roman" w:hAnsi="Times New Roman" w:cs="Times New Roman"/>
        </w:rPr>
        <w:t>3» февраля 2015г.</w:t>
      </w:r>
      <w:r w:rsidR="004C733E" w:rsidRPr="00FE2143">
        <w:rPr>
          <w:rFonts w:ascii="Times New Roman" w:hAnsi="Times New Roman" w:cs="Times New Roman"/>
        </w:rPr>
        <w:t>,  именуемый в дальнейшем «Продавец», с одной стороны, и ______________________________________________________________, именуемый в дальнейшем</w:t>
      </w:r>
      <w:r w:rsidR="004C733E" w:rsidRPr="00BC501A">
        <w:rPr>
          <w:rFonts w:ascii="Times New Roman" w:hAnsi="Times New Roman" w:cs="Times New Roman"/>
        </w:rPr>
        <w:t xml:space="preserve"> «Покупатель», с другой стороны, вместе именуемые «Стороны», заключили настоящий договор о нижеследующем:</w:t>
      </w:r>
    </w:p>
    <w:p w14:paraId="69349521" w14:textId="77777777"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214A01E2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2F370E59" w14:textId="171E1418"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FE2143">
        <w:rPr>
          <w:rFonts w:ascii="Times New Roman" w:eastAsia="Arial" w:hAnsi="Times New Roman" w:cs="Arial"/>
          <w:szCs w:val="20"/>
          <w:lang w:eastAsia="ar-SA"/>
        </w:rPr>
        <w:t xml:space="preserve">ООО «Бест»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760601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760601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</w:t>
      </w:r>
      <w:r w:rsidR="00760601">
        <w:rPr>
          <w:rFonts w:ascii="Times New Roman" w:eastAsia="Arial" w:hAnsi="Times New Roman" w:cs="Times New Roman"/>
          <w:lang w:eastAsia="ar-SA"/>
        </w:rPr>
        <w:t xml:space="preserve">по каждому Лоту </w:t>
      </w:r>
      <w:r w:rsidRPr="003564F5">
        <w:rPr>
          <w:rFonts w:ascii="Times New Roman" w:eastAsia="Arial" w:hAnsi="Times New Roman" w:cs="Times New Roman"/>
          <w:lang w:eastAsia="ar-SA"/>
        </w:rPr>
        <w:t xml:space="preserve">от </w:t>
      </w:r>
      <w:r w:rsidR="00426238">
        <w:rPr>
          <w:rFonts w:ascii="Times New Roman" w:eastAsia="Arial" w:hAnsi="Times New Roman" w:cs="Times New Roman"/>
          <w:lang w:eastAsia="ar-SA"/>
        </w:rPr>
        <w:t>цены предложения (цены предложенной участником торгов)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760601">
        <w:rPr>
          <w:rFonts w:ascii="Times New Roman" w:eastAsia="Arial" w:hAnsi="Times New Roman" w:cs="Arial"/>
          <w:szCs w:val="20"/>
          <w:lang w:eastAsia="ar-SA"/>
        </w:rPr>
        <w:t>ООО «Бест»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6E2E3E9A" w14:textId="77777777" w:rsidR="00346162" w:rsidRPr="00A6193C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F2484B7" w14:textId="653FE9C7" w:rsidR="00A6193C" w:rsidRPr="00421F45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F45">
        <w:rPr>
          <w:rFonts w:ascii="Times New Roman" w:hAnsi="Times New Roman" w:cs="Times New Roman"/>
          <w:color w:val="000000"/>
          <w:sz w:val="24"/>
          <w:szCs w:val="24"/>
        </w:rPr>
        <w:t xml:space="preserve">р/с </w:t>
      </w:r>
      <w:r w:rsidR="00760601" w:rsidRPr="00421F45">
        <w:rPr>
          <w:rFonts w:ascii="Times New Roman" w:hAnsi="Times New Roman" w:cs="Times New Roman"/>
          <w:color w:val="000000"/>
          <w:sz w:val="24"/>
          <w:szCs w:val="24"/>
        </w:rPr>
        <w:t>ООО «Бест»</w:t>
      </w:r>
      <w:r w:rsidRPr="00421F4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7045A8A" w14:textId="77777777" w:rsidR="00A6193C" w:rsidRPr="00421F45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F45">
        <w:rPr>
          <w:rFonts w:ascii="Times New Roman" w:hAnsi="Times New Roman" w:cs="Times New Roman"/>
          <w:color w:val="000000"/>
          <w:sz w:val="24"/>
          <w:szCs w:val="24"/>
        </w:rPr>
        <w:t xml:space="preserve">Банк получателя: Красноярское отделение №8646 ПАО Сбербанк </w:t>
      </w:r>
    </w:p>
    <w:p w14:paraId="3D1235ED" w14:textId="77777777" w:rsidR="00A6193C" w:rsidRPr="00421F45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21F45">
        <w:rPr>
          <w:rFonts w:ascii="Times New Roman" w:hAnsi="Times New Roman" w:cs="Times New Roman"/>
          <w:color w:val="000000"/>
          <w:sz w:val="24"/>
          <w:szCs w:val="24"/>
        </w:rPr>
        <w:t>Кор/счет</w:t>
      </w:r>
      <w:proofErr w:type="gramEnd"/>
      <w:r w:rsidRPr="00421F45">
        <w:rPr>
          <w:rFonts w:ascii="Times New Roman" w:hAnsi="Times New Roman" w:cs="Times New Roman"/>
          <w:color w:val="000000"/>
          <w:sz w:val="24"/>
          <w:szCs w:val="24"/>
        </w:rPr>
        <w:t xml:space="preserve"> банка 30101810800000000627 </w:t>
      </w:r>
    </w:p>
    <w:p w14:paraId="7EAB9E1C" w14:textId="77777777" w:rsidR="00A6193C" w:rsidRPr="00421F45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F45">
        <w:rPr>
          <w:rFonts w:ascii="Times New Roman" w:hAnsi="Times New Roman" w:cs="Times New Roman"/>
          <w:color w:val="000000"/>
          <w:sz w:val="24"/>
          <w:szCs w:val="24"/>
        </w:rPr>
        <w:t xml:space="preserve">БИК банка 040407627 </w:t>
      </w:r>
    </w:p>
    <w:p w14:paraId="18DD9049" w14:textId="123C74A0" w:rsidR="00346162" w:rsidRPr="00421F45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F45">
        <w:rPr>
          <w:rFonts w:ascii="Times New Roman" w:hAnsi="Times New Roman" w:cs="Times New Roman"/>
          <w:color w:val="000000"/>
          <w:sz w:val="24"/>
          <w:szCs w:val="24"/>
        </w:rPr>
        <w:t xml:space="preserve">Счет получателя </w:t>
      </w:r>
      <w:r w:rsidR="00421F45" w:rsidRPr="00421F45">
        <w:rPr>
          <w:rFonts w:ascii="Times New Roman" w:hAnsi="Times New Roman" w:cs="Times New Roman"/>
          <w:sz w:val="24"/>
          <w:szCs w:val="24"/>
        </w:rPr>
        <w:t>40702810631200000900</w:t>
      </w:r>
    </w:p>
    <w:p w14:paraId="06F4FA98" w14:textId="77777777"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F3E43ED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12C0C978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14:paraId="08FDC981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0B28033A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191085BD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14:paraId="29E769F2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2DD82AED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58F3A0E9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Претендентом,  Продавцом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1570EA2E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27D4B0E4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2592EDED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10BE616F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72ACABF9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654E68B0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0C13243F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14:paraId="55624579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361022D3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2414D9C3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4EF2D0E6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дня  поступления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5444F732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4CC2BBA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57B6745B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0D9AB595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CF1A7C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334C589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1A8AD949" w14:textId="77777777"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BBE880F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37767D51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57B26C68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6A270457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C5C4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F74C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0BA1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01F0B3BF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6A53" w14:textId="5166EB48" w:rsidR="003564F5" w:rsidRPr="003564F5" w:rsidRDefault="00760601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ООО «Бест»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E17E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9BFB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513E0185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F8844" w14:textId="62C1BF6F"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760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Бест</w:t>
            </w: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4CB6F3C" w14:textId="77777777"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Банк получателя: Красноярское отделение №8646 ПАО Сбербанк </w:t>
            </w:r>
          </w:p>
          <w:p w14:paraId="1B7739D9" w14:textId="77777777"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Кор/счет</w:t>
            </w:r>
            <w:proofErr w:type="gramEnd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банка 30101810800000000627 </w:t>
            </w:r>
          </w:p>
          <w:p w14:paraId="47F306A2" w14:textId="77777777"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банка 040407627 </w:t>
            </w:r>
          </w:p>
          <w:p w14:paraId="515255A8" w14:textId="4FA5E2E1" w:rsid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Счет получателя </w:t>
            </w:r>
            <w:r w:rsidR="00421F45" w:rsidRPr="00421F45">
              <w:rPr>
                <w:rFonts w:ascii="Times New Roman" w:hAnsi="Times New Roman" w:cs="Times New Roman"/>
                <w:sz w:val="24"/>
                <w:szCs w:val="24"/>
              </w:rPr>
              <w:t>40702810631200000900</w:t>
            </w:r>
          </w:p>
          <w:p w14:paraId="5EAD01F2" w14:textId="77777777"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07AAE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2FEB" w14:textId="77777777"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30DC1071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192B" w14:textId="77777777"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214B55E6" w14:textId="6C550311" w:rsidR="003564F5" w:rsidRPr="003564F5" w:rsidRDefault="00760601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Конкурсный</w:t>
            </w:r>
            <w:r w:rsidR="002238E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622B12C6" w14:textId="77777777"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297C14F1" w14:textId="77777777"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C2151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6EA01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34B4DF43" w14:textId="77777777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056F7DFF" w14:textId="77777777"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214142EE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5FB16D24" w14:textId="77777777"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9E5D75F" w14:textId="77777777"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841CAC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44CBF0F" w14:textId="77777777" w:rsidR="00D14B50" w:rsidRDefault="00D14B50"/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AB439" w14:textId="77777777" w:rsidR="00D57820" w:rsidRDefault="00D57820">
      <w:pPr>
        <w:spacing w:after="0" w:line="240" w:lineRule="auto"/>
      </w:pPr>
      <w:r>
        <w:separator/>
      </w:r>
    </w:p>
  </w:endnote>
  <w:endnote w:type="continuationSeparator" w:id="0">
    <w:p w14:paraId="71948F6E" w14:textId="77777777" w:rsidR="00D57820" w:rsidRDefault="00D5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7959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6238">
      <w:rPr>
        <w:rStyle w:val="a5"/>
        <w:noProof/>
      </w:rPr>
      <w:t>2</w:t>
    </w:r>
    <w:r>
      <w:rPr>
        <w:rStyle w:val="a5"/>
      </w:rPr>
      <w:fldChar w:fldCharType="end"/>
    </w:r>
  </w:p>
  <w:p w14:paraId="304E543A" w14:textId="77777777" w:rsidR="00FD1FD9" w:rsidRDefault="00D578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F2E81" w14:textId="77777777" w:rsidR="00D57820" w:rsidRDefault="00D57820">
      <w:pPr>
        <w:spacing w:after="0" w:line="240" w:lineRule="auto"/>
      </w:pPr>
      <w:r>
        <w:separator/>
      </w:r>
    </w:p>
  </w:footnote>
  <w:footnote w:type="continuationSeparator" w:id="0">
    <w:p w14:paraId="552C5B96" w14:textId="77777777" w:rsidR="00D57820" w:rsidRDefault="00D57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3EA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1F45"/>
    <w:rsid w:val="0042271D"/>
    <w:rsid w:val="004229A6"/>
    <w:rsid w:val="004258C5"/>
    <w:rsid w:val="00425C50"/>
    <w:rsid w:val="00426238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51E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01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37945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5AA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93C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1A7C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820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16F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5D07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D5534"/>
    <w:rsid w:val="00FE1251"/>
    <w:rsid w:val="00FE1649"/>
    <w:rsid w:val="00FE1B8D"/>
    <w:rsid w:val="00FE213F"/>
    <w:rsid w:val="00FE2143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1FF8E"/>
  <w15:docId w15:val="{54B6866B-A7BB-47E2-9D0B-839AE89B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6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A687955AF04CD8A6AB5C7FB49948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1A8C23-A908-4333-9D6E-9274933B9A4B}"/>
      </w:docPartPr>
      <w:docPartBody>
        <w:p w:rsidR="007C0A5E" w:rsidRDefault="00422555" w:rsidP="00422555">
          <w:pPr>
            <w:pStyle w:val="C9A687955AF04CD8A6AB5C7FB49948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AE6"/>
    <w:rsid w:val="00060D36"/>
    <w:rsid w:val="002E1A10"/>
    <w:rsid w:val="003867DD"/>
    <w:rsid w:val="00422555"/>
    <w:rsid w:val="004E5D90"/>
    <w:rsid w:val="007C0A5E"/>
    <w:rsid w:val="00925A32"/>
    <w:rsid w:val="00A0719B"/>
    <w:rsid w:val="00C52AE6"/>
    <w:rsid w:val="00DC49BB"/>
    <w:rsid w:val="00F4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2555"/>
    <w:rPr>
      <w:color w:val="808080"/>
    </w:rPr>
  </w:style>
  <w:style w:type="paragraph" w:customStyle="1" w:styleId="C9A687955AF04CD8A6AB5C7FB4994839">
    <w:name w:val="C9A687955AF04CD8A6AB5C7FB4994839"/>
    <w:rsid w:val="0042255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Евгений Келлер</cp:lastModifiedBy>
  <cp:revision>3</cp:revision>
  <cp:lastPrinted>2019-02-27T05:22:00Z</cp:lastPrinted>
  <dcterms:created xsi:type="dcterms:W3CDTF">2024-02-02T06:30:00Z</dcterms:created>
  <dcterms:modified xsi:type="dcterms:W3CDTF">2024-02-02T06:34:00Z</dcterms:modified>
</cp:coreProperties>
</file>