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28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48309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7C9CEB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9CC694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227AE220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F41AE9B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5D446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E26306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6BB4AAE8" w14:textId="15BD861B"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236C29">
        <w:rPr>
          <w:rFonts w:ascii="Times New Roman" w:hAnsi="Times New Roman" w:cs="Times New Roman"/>
        </w:rPr>
        <w:t>Школа Денис Викторович</w:t>
      </w:r>
      <w:r w:rsidR="006E7C48" w:rsidRPr="006E7C48">
        <w:rPr>
          <w:rFonts w:ascii="Times New Roman" w:hAnsi="Times New Roman" w:cs="Times New Roman"/>
        </w:rPr>
        <w:t xml:space="preserve"> в лице финансового управляющего Софьина Сергея Анатольевича, действующего на основании </w:t>
      </w:r>
      <w:r w:rsidR="006E7C48" w:rsidRPr="006E7C48">
        <w:rPr>
          <w:rFonts w:ascii="Times New Roman" w:hAnsi="Times New Roman"/>
        </w:rPr>
        <w:t xml:space="preserve">Решения Арбитражного суда Красноярского края </w:t>
      </w:r>
      <w:r w:rsidR="00236C29">
        <w:rPr>
          <w:rFonts w:ascii="Times New Roman" w:hAnsi="Times New Roman" w:cs="Times New Roman"/>
          <w:sz w:val="24"/>
          <w:szCs w:val="24"/>
        </w:rPr>
        <w:t>от 28.07.2023 года по делу № А33-2670/2022</w:t>
      </w:r>
      <w:r w:rsidR="004C733E" w:rsidRPr="006E7C48">
        <w:rPr>
          <w:rFonts w:ascii="Times New Roman" w:hAnsi="Times New Roman" w:cs="Times New Roman"/>
        </w:rPr>
        <w:t>, именуемый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0D0D734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80D35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0DD9AC19" w14:textId="18A1D6E4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236C29">
        <w:rPr>
          <w:rFonts w:ascii="Times New Roman" w:eastAsia="Arial" w:hAnsi="Times New Roman" w:cs="Arial"/>
          <w:szCs w:val="20"/>
          <w:lang w:eastAsia="ar-SA"/>
        </w:rPr>
        <w:t>Школа Д.В.</w:t>
      </w:r>
      <w:r w:rsidR="00144689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44689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144689">
        <w:rPr>
          <w:rFonts w:ascii="Times New Roman" w:eastAsia="Arial" w:hAnsi="Times New Roman" w:cs="Times New Roman"/>
          <w:lang w:eastAsia="ar-SA"/>
        </w:rPr>
        <w:t>двадцать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236C29">
        <w:rPr>
          <w:rFonts w:ascii="Times New Roman" w:eastAsia="Arial" w:hAnsi="Times New Roman" w:cs="Arial"/>
          <w:szCs w:val="20"/>
          <w:lang w:eastAsia="ar-SA"/>
        </w:rPr>
        <w:t>Школа Д.В.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2ABF200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14:paraId="517C05B8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496FEFA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14:paraId="664A751F" w14:textId="77777777" w:rsidR="00346162" w:rsidRPr="00346162" w:rsidRDefault="00027010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346162" w:rsidRPr="004C733E" w14:paraId="12770B5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1DF44D6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</w:t>
            </w:r>
            <w:proofErr w:type="gramEnd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 xml:space="preserve"> банка</w:t>
            </w:r>
          </w:p>
        </w:tc>
        <w:tc>
          <w:tcPr>
            <w:tcW w:w="6846" w:type="dxa"/>
            <w:shd w:val="clear" w:color="auto" w:fill="auto"/>
          </w:tcPr>
          <w:p w14:paraId="404AD917" w14:textId="77777777"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346162" w:rsidRPr="004C733E" w14:paraId="359A767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7BF9F299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14:paraId="3EDCBF0F" w14:textId="77777777"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346162" w:rsidRPr="004C733E" w14:paraId="7B09093B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01BEBEA5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14:paraId="0DA48182" w14:textId="0497807C" w:rsidR="00346162" w:rsidRPr="00346162" w:rsidRDefault="00236C29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40817810031007157224</w:t>
            </w:r>
          </w:p>
        </w:tc>
      </w:tr>
      <w:tr w:rsidR="00346162" w:rsidRPr="004C733E" w14:paraId="3575BBDC" w14:textId="77777777" w:rsidTr="002840A6">
        <w:trPr>
          <w:trHeight w:val="341"/>
        </w:trPr>
        <w:tc>
          <w:tcPr>
            <w:tcW w:w="2052" w:type="dxa"/>
            <w:shd w:val="clear" w:color="auto" w:fill="auto"/>
          </w:tcPr>
          <w:p w14:paraId="24B40556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14:paraId="293D731C" w14:textId="490DFA26" w:rsidR="00346162" w:rsidRPr="00346162" w:rsidRDefault="00236C29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Денис Викторович</w:t>
            </w:r>
          </w:p>
        </w:tc>
      </w:tr>
    </w:tbl>
    <w:p w14:paraId="00B4B3BA" w14:textId="77777777"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F5FA10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2B0E40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5727DF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2FBAFC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382B8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8FFCF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48D78C6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0327A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Участник торгов утрачивает право на приобретение имущества. </w:t>
      </w:r>
    </w:p>
    <w:p w14:paraId="7B9353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DF63F4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4AE60C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68289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08DCC08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7D2CBB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0CDF038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29815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7F83BB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7BB4662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дня  поступления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участником торгов, что свидетельствует о полном и безоговорочном акцепте.</w:t>
      </w:r>
    </w:p>
    <w:p w14:paraId="52C11FB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55EABF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29BE431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3208D5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12DA2C9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6EDD10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7C7A17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2DF791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346E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40"/>
        <w:gridCol w:w="162"/>
        <w:gridCol w:w="3444"/>
        <w:gridCol w:w="746"/>
      </w:tblGrid>
      <w:tr w:rsidR="003564F5" w:rsidRPr="003564F5" w14:paraId="67C75FED" w14:textId="77777777" w:rsidTr="00257149">
        <w:trPr>
          <w:trHeight w:val="241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1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AE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77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18BF1763" w14:textId="77777777" w:rsidTr="00257149">
        <w:trPr>
          <w:trHeight w:val="308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E38F" w14:textId="49B77527" w:rsidR="003564F5" w:rsidRPr="003564F5" w:rsidRDefault="00A26F5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Школа Д.В.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45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37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A26F55" w:rsidRPr="004C733E" w14:paraId="0B11452B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75F0F48C" w14:textId="469CCBC6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37E298EB" w14:textId="72188271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A26F55" w:rsidRPr="004C733E" w14:paraId="3C1EEEB5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30973546" w14:textId="0FD6C950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</w:t>
            </w:r>
            <w:proofErr w:type="gramEnd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 xml:space="preserve">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33E3902D" w14:textId="198C7AEA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A26F55" w:rsidRPr="004C733E" w14:paraId="66AC862D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09B85FDD" w14:textId="60E362B4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0142470E" w14:textId="75FCF159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A26F55" w:rsidRPr="004C733E" w14:paraId="5E33CE95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03A45EFE" w14:textId="0A0E9259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53DCF1C4" w14:textId="686DC422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40817810031007157224</w:t>
            </w:r>
          </w:p>
        </w:tc>
      </w:tr>
      <w:tr w:rsidR="00A26F55" w:rsidRPr="004C733E" w14:paraId="56F568EE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41"/>
        </w:trPr>
        <w:tc>
          <w:tcPr>
            <w:tcW w:w="2052" w:type="dxa"/>
            <w:shd w:val="clear" w:color="auto" w:fill="auto"/>
          </w:tcPr>
          <w:p w14:paraId="048916EE" w14:textId="61EE8EDD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1A41520C" w14:textId="4433A23A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Денис Викторович</w:t>
            </w:r>
          </w:p>
        </w:tc>
      </w:tr>
      <w:tr w:rsidR="003564F5" w:rsidRPr="003564F5" w14:paraId="43C7D28B" w14:textId="77777777" w:rsidTr="00257149">
        <w:trPr>
          <w:trHeight w:val="2602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52BF" w14:textId="77777777" w:rsidR="003564F5" w:rsidRPr="00144689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2C86" w14:textId="77777777"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E0ED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16C693F3" w14:textId="77777777" w:rsidTr="00257149">
        <w:trPr>
          <w:trHeight w:val="1255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E4B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60969E3E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D41990D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994A1C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EB7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F2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1576314A" w14:textId="77777777" w:rsidTr="00257149">
        <w:trPr>
          <w:trHeight w:val="60"/>
        </w:trPr>
        <w:tc>
          <w:tcPr>
            <w:tcW w:w="5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692C3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dxa"/>
            <w:shd w:val="clear" w:color="auto" w:fill="auto"/>
          </w:tcPr>
          <w:p w14:paraId="71D9399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839E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4DA943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C6CE" w14:textId="77777777" w:rsidR="00A06533" w:rsidRDefault="00A06533">
      <w:pPr>
        <w:spacing w:after="0" w:line="240" w:lineRule="auto"/>
      </w:pPr>
      <w:r>
        <w:separator/>
      </w:r>
    </w:p>
  </w:endnote>
  <w:endnote w:type="continuationSeparator" w:id="0">
    <w:p w14:paraId="1F26EA36" w14:textId="77777777" w:rsidR="00A06533" w:rsidRDefault="00A0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E4F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C48">
      <w:rPr>
        <w:rStyle w:val="a5"/>
        <w:noProof/>
      </w:rPr>
      <w:t>2</w:t>
    </w:r>
    <w:r>
      <w:rPr>
        <w:rStyle w:val="a5"/>
      </w:rPr>
      <w:fldChar w:fldCharType="end"/>
    </w:r>
  </w:p>
  <w:p w14:paraId="6C040178" w14:textId="77777777" w:rsidR="00FD1FD9" w:rsidRDefault="00A065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A3DE" w14:textId="77777777" w:rsidR="00A06533" w:rsidRDefault="00A06533">
      <w:pPr>
        <w:spacing w:after="0" w:line="240" w:lineRule="auto"/>
      </w:pPr>
      <w:r>
        <w:separator/>
      </w:r>
    </w:p>
  </w:footnote>
  <w:footnote w:type="continuationSeparator" w:id="0">
    <w:p w14:paraId="3DA2DAC6" w14:textId="77777777" w:rsidR="00A06533" w:rsidRDefault="00A06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36C29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533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6F55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A45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Евгений Келлер</cp:lastModifiedBy>
  <cp:revision>2</cp:revision>
  <cp:lastPrinted>2019-02-27T05:22:00Z</cp:lastPrinted>
  <dcterms:created xsi:type="dcterms:W3CDTF">2024-03-15T06:44:00Z</dcterms:created>
  <dcterms:modified xsi:type="dcterms:W3CDTF">2024-03-15T06:44:00Z</dcterms:modified>
</cp:coreProperties>
</file>