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EC9E5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AF42922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3DB007A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3AE1D5C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79A958D7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70C22B36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6400A13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07368D49" w14:textId="48455310" w:rsidR="004C733E" w:rsidRPr="00BC501A" w:rsidRDefault="00180F3D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80F3D">
        <w:rPr>
          <w:rFonts w:ascii="Times New Roman" w:eastAsia="Times New Roman" w:hAnsi="Times New Roman" w:cs="Times New Roman"/>
          <w:lang w:eastAsia="ar-SA"/>
        </w:rPr>
        <w:t>Кубанцев Павел Андреевич в лице финансового управляющего Софьина Сергея Анатольевича, действующего на основании Решения Арбитражного суда Красноярского края от 11 мая 2023 года по делу № А33-4013/2023</w:t>
      </w:r>
      <w:r w:rsidR="005D40DB" w:rsidRPr="005D40DB">
        <w:rPr>
          <w:rFonts w:ascii="Times New Roman" w:hAnsi="Times New Roman" w:cs="Times New Roman"/>
        </w:rPr>
        <w:t xml:space="preserve">, </w:t>
      </w:r>
      <w:r w:rsidR="004C733E" w:rsidRPr="005D40DB">
        <w:rPr>
          <w:rFonts w:ascii="Times New Roman" w:hAnsi="Times New Roman" w:cs="Times New Roman"/>
        </w:rPr>
        <w:t>именуемый в</w:t>
      </w:r>
      <w:r w:rsidR="004C733E" w:rsidRPr="00BC501A">
        <w:rPr>
          <w:rFonts w:ascii="Times New Roman" w:hAnsi="Times New Roman" w:cs="Times New Roman"/>
        </w:rPr>
        <w:t xml:space="preserve">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52D6E11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18870D33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14:paraId="10121414" w14:textId="21AFF75F"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proofErr w:type="spellStart"/>
      <w:r w:rsidR="00180F3D">
        <w:rPr>
          <w:rFonts w:ascii="Times New Roman" w:eastAsia="Arial" w:hAnsi="Times New Roman" w:cs="Arial"/>
          <w:szCs w:val="20"/>
          <w:lang w:eastAsia="ar-SA"/>
        </w:rPr>
        <w:t>Кубанцева</w:t>
      </w:r>
      <w:proofErr w:type="spellEnd"/>
      <w:r w:rsidR="00180F3D">
        <w:rPr>
          <w:rFonts w:ascii="Times New Roman" w:eastAsia="Arial" w:hAnsi="Times New Roman" w:cs="Arial"/>
          <w:szCs w:val="20"/>
          <w:lang w:eastAsia="ar-SA"/>
        </w:rPr>
        <w:t xml:space="preserve"> П.А.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C41442">
        <w:rPr>
          <w:rFonts w:ascii="Times New Roman" w:eastAsia="Arial" w:hAnsi="Times New Roman" w:cs="Times New Roman"/>
          <w:lang w:eastAsia="ar-SA"/>
        </w:rPr>
        <w:t>1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C41442">
        <w:rPr>
          <w:rFonts w:ascii="Times New Roman" w:eastAsia="Arial" w:hAnsi="Times New Roman" w:cs="Times New Roman"/>
          <w:lang w:eastAsia="ar-SA"/>
        </w:rPr>
        <w:t>десять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</w:t>
      </w:r>
      <w:r w:rsidR="001E2BBB">
        <w:rPr>
          <w:rFonts w:ascii="Times New Roman" w:eastAsia="Arial" w:hAnsi="Times New Roman" w:cs="Times New Roman"/>
          <w:lang w:eastAsia="ar-SA"/>
        </w:rPr>
        <w:t>цены, предложенной участником</w:t>
      </w:r>
      <w:r w:rsidRPr="003564F5">
        <w:rPr>
          <w:rFonts w:ascii="Times New Roman" w:eastAsia="Arial" w:hAnsi="Times New Roman" w:cs="Times New Roman"/>
          <w:lang w:eastAsia="ar-SA"/>
        </w:rPr>
        <w:t xml:space="preserve">: в счет обеспечения оплаты приобретаемого имущества, принадлежащего </w:t>
      </w:r>
      <w:proofErr w:type="spellStart"/>
      <w:r w:rsidR="00180F3D">
        <w:rPr>
          <w:rFonts w:ascii="Times New Roman" w:eastAsia="Arial" w:hAnsi="Times New Roman" w:cs="Arial"/>
          <w:szCs w:val="20"/>
          <w:lang w:eastAsia="ar-SA"/>
        </w:rPr>
        <w:t>Кубанцеву</w:t>
      </w:r>
      <w:proofErr w:type="spellEnd"/>
      <w:r w:rsidR="00180F3D">
        <w:rPr>
          <w:rFonts w:ascii="Times New Roman" w:eastAsia="Arial" w:hAnsi="Times New Roman" w:cs="Arial"/>
          <w:szCs w:val="20"/>
          <w:lang w:eastAsia="ar-SA"/>
        </w:rPr>
        <w:t xml:space="preserve"> П.А.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29B341B3" w14:textId="77777777" w:rsidR="00EE13C3" w:rsidRPr="00EE13C3" w:rsidRDefault="00C41442" w:rsidP="00EE13C3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ahoma" w:hAnsi="Tahoma" w:cs="Tahoma"/>
          <w:color w:val="000000"/>
        </w:rPr>
        <w:br/>
      </w:r>
      <w:r w:rsidR="00EE13C3" w:rsidRPr="00EE13C3">
        <w:rPr>
          <w:rFonts w:ascii="Times New Roman" w:hAnsi="Times New Roman" w:cs="Times New Roman"/>
          <w:color w:val="000000"/>
        </w:rPr>
        <w:t>Банк получателя Красноярское отделение № 8646 ПАО Сбербанк</w:t>
      </w:r>
    </w:p>
    <w:p w14:paraId="5CEC31AA" w14:textId="77777777" w:rsidR="00EE13C3" w:rsidRPr="00EE13C3" w:rsidRDefault="00EE13C3" w:rsidP="00EE13C3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E13C3">
        <w:rPr>
          <w:rFonts w:ascii="Times New Roman" w:hAnsi="Times New Roman" w:cs="Times New Roman"/>
          <w:color w:val="000000"/>
        </w:rPr>
        <w:t>Кор/счет банка 30101810800000000627</w:t>
      </w:r>
    </w:p>
    <w:p w14:paraId="6C3A2517" w14:textId="77777777" w:rsidR="00EE13C3" w:rsidRPr="00EE13C3" w:rsidRDefault="00EE13C3" w:rsidP="00EE13C3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E13C3">
        <w:rPr>
          <w:rFonts w:ascii="Times New Roman" w:hAnsi="Times New Roman" w:cs="Times New Roman"/>
          <w:color w:val="000000"/>
        </w:rPr>
        <w:t>БИК банка 040407627</w:t>
      </w:r>
    </w:p>
    <w:p w14:paraId="0DADD77F" w14:textId="77777777" w:rsidR="00EE13C3" w:rsidRPr="00EE13C3" w:rsidRDefault="00EE13C3" w:rsidP="00EE13C3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E13C3">
        <w:rPr>
          <w:rFonts w:ascii="Times New Roman" w:hAnsi="Times New Roman" w:cs="Times New Roman"/>
          <w:color w:val="000000"/>
        </w:rPr>
        <w:t>Счет получателя 40817810531282510254</w:t>
      </w:r>
    </w:p>
    <w:p w14:paraId="2098FFBC" w14:textId="6130EB97" w:rsidR="00346162" w:rsidRPr="005D40DB" w:rsidRDefault="00EE13C3" w:rsidP="00EE13C3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E13C3">
        <w:rPr>
          <w:rFonts w:ascii="Times New Roman" w:hAnsi="Times New Roman" w:cs="Times New Roman"/>
          <w:color w:val="000000"/>
        </w:rPr>
        <w:t>Получатель Кубанцев Павел Андреевич</w:t>
      </w:r>
      <w:r w:rsidR="005D40DB" w:rsidRPr="005D40DB">
        <w:rPr>
          <w:rFonts w:ascii="Times New Roman" w:hAnsi="Times New Roman" w:cs="Times New Roman"/>
          <w:color w:val="000000"/>
        </w:rPr>
        <w:br/>
      </w:r>
    </w:p>
    <w:p w14:paraId="2897992E" w14:textId="77777777" w:rsidR="00C41442" w:rsidRPr="003564F5" w:rsidRDefault="00C4144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5ADC30E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C4E15A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14:paraId="6AA1261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433F47A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6DAD935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14:paraId="36FA1BC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3407F9A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3101788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14:paraId="2078918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4C72D4E2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6C5DC5D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14:paraId="647B4D2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14:paraId="694BA3D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15D849D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2.2.4. В случае непризнания Претендента победителем торгов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259495F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50490F2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14:paraId="1DD7F5E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0101A6D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14:paraId="376A4C9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409F9F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0DC6DF8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217B233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14:paraId="0C033D5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7355013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1F1C167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139770C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33CE8B6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14:paraId="0E920E4C" w14:textId="77777777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7246C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FE9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F4836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14:paraId="535BD03C" w14:textId="77777777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B2273" w14:textId="7AFAA810" w:rsidR="003564F5" w:rsidRPr="003564F5" w:rsidRDefault="00180F3D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Кубанцев П.А.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4907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74AC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14:paraId="3402BF22" w14:textId="77777777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BB3E8" w14:textId="77777777" w:rsidR="00EE13C3" w:rsidRPr="00EE13C3" w:rsidRDefault="00C41442" w:rsidP="00EE13C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80F3D">
              <w:rPr>
                <w:rFonts w:ascii="Tahoma" w:hAnsi="Tahoma" w:cs="Tahoma"/>
                <w:color w:val="000000"/>
                <w:highlight w:val="yellow"/>
              </w:rPr>
              <w:br/>
            </w:r>
            <w:r w:rsidR="00EE13C3" w:rsidRPr="00EE13C3">
              <w:rPr>
                <w:rFonts w:ascii="Times New Roman" w:hAnsi="Times New Roman" w:cs="Times New Roman"/>
                <w:color w:val="000000"/>
              </w:rPr>
              <w:t>Банк получателя Красноярское отделение № 8646 ПАО Сбербанк</w:t>
            </w:r>
          </w:p>
          <w:p w14:paraId="62E1AEA3" w14:textId="77777777" w:rsidR="00EE13C3" w:rsidRPr="00EE13C3" w:rsidRDefault="00EE13C3" w:rsidP="00EE13C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E13C3">
              <w:rPr>
                <w:rFonts w:ascii="Times New Roman" w:hAnsi="Times New Roman" w:cs="Times New Roman"/>
                <w:color w:val="000000"/>
              </w:rPr>
              <w:t>Кор/счет банка 30101810800000000627</w:t>
            </w:r>
          </w:p>
          <w:p w14:paraId="06F5830D" w14:textId="77777777" w:rsidR="00EE13C3" w:rsidRPr="00EE13C3" w:rsidRDefault="00EE13C3" w:rsidP="00EE13C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E13C3">
              <w:rPr>
                <w:rFonts w:ascii="Times New Roman" w:hAnsi="Times New Roman" w:cs="Times New Roman"/>
                <w:color w:val="000000"/>
              </w:rPr>
              <w:t>БИК банка 040407627</w:t>
            </w:r>
          </w:p>
          <w:p w14:paraId="13B1496A" w14:textId="77777777" w:rsidR="00EE13C3" w:rsidRPr="00EE13C3" w:rsidRDefault="00EE13C3" w:rsidP="00EE13C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E13C3">
              <w:rPr>
                <w:rFonts w:ascii="Times New Roman" w:hAnsi="Times New Roman" w:cs="Times New Roman"/>
                <w:color w:val="000000"/>
              </w:rPr>
              <w:t>Счет получателя 40817810531282510254</w:t>
            </w:r>
          </w:p>
          <w:p w14:paraId="04508144" w14:textId="135A2A1F" w:rsidR="003564F5" w:rsidRPr="00180F3D" w:rsidRDefault="00EE13C3" w:rsidP="00EE13C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EE13C3">
              <w:rPr>
                <w:rFonts w:ascii="Times New Roman" w:hAnsi="Times New Roman" w:cs="Times New Roman"/>
                <w:color w:val="000000"/>
              </w:rPr>
              <w:t>Получатель Кубанцев Павел Андреевич</w:t>
            </w:r>
            <w:bookmarkStart w:id="0" w:name="_GoBack"/>
            <w:bookmarkEnd w:id="0"/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BBDA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B975" w14:textId="77777777"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14:paraId="63AABDFE" w14:textId="77777777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37F7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744EFCE8" w14:textId="77777777"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15494BFE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37F4FE8E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658AA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4BBF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14:paraId="4174D376" w14:textId="77777777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14:paraId="2847B0C9" w14:textId="77777777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14:paraId="6155DDFE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14:paraId="3632445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9E13A7F" w14:textId="77777777"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DE57EF" w14:textId="77777777" w:rsidR="008F38D7" w:rsidRDefault="008F38D7">
      <w:pPr>
        <w:spacing w:after="0" w:line="240" w:lineRule="auto"/>
      </w:pPr>
      <w:r>
        <w:separator/>
      </w:r>
    </w:p>
  </w:endnote>
  <w:endnote w:type="continuationSeparator" w:id="0">
    <w:p w14:paraId="58F6B8BC" w14:textId="77777777" w:rsidR="008F38D7" w:rsidRDefault="008F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F26CF" w14:textId="77777777"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6C62">
      <w:rPr>
        <w:rStyle w:val="a5"/>
        <w:noProof/>
      </w:rPr>
      <w:t>1</w:t>
    </w:r>
    <w:r>
      <w:rPr>
        <w:rStyle w:val="a5"/>
      </w:rPr>
      <w:fldChar w:fldCharType="end"/>
    </w:r>
  </w:p>
  <w:p w14:paraId="2E30BAE7" w14:textId="77777777" w:rsidR="00FD1FD9" w:rsidRDefault="008F38D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069A8B" w14:textId="77777777" w:rsidR="008F38D7" w:rsidRDefault="008F38D7">
      <w:pPr>
        <w:spacing w:after="0" w:line="240" w:lineRule="auto"/>
      </w:pPr>
      <w:r>
        <w:separator/>
      </w:r>
    </w:p>
  </w:footnote>
  <w:footnote w:type="continuationSeparator" w:id="0">
    <w:p w14:paraId="6E6679C1" w14:textId="77777777" w:rsidR="008F38D7" w:rsidRDefault="008F38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0F3D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2BBB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14B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4CD6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5F51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271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0DB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58B5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07B2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488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6AC2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38D7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6C62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144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07C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3C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C3D20"/>
  <w15:docId w15:val="{74E5EC09-1368-4197-BA64-A895597D9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Елизавета</cp:lastModifiedBy>
  <cp:revision>7</cp:revision>
  <cp:lastPrinted>2019-02-27T05:22:00Z</cp:lastPrinted>
  <dcterms:created xsi:type="dcterms:W3CDTF">2021-08-10T07:46:00Z</dcterms:created>
  <dcterms:modified xsi:type="dcterms:W3CDTF">2023-11-14T12:10:00Z</dcterms:modified>
</cp:coreProperties>
</file>