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EBC58" w14:textId="77777777" w:rsidR="004854AD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ДОГОВОР </w:t>
      </w:r>
    </w:p>
    <w:p w14:paraId="7B2C38E2" w14:textId="77777777" w:rsidR="00F85712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купли-продажи </w:t>
      </w:r>
      <w:r w:rsidR="00C726E5" w:rsidRPr="003762B2">
        <w:rPr>
          <w:sz w:val="24"/>
          <w:szCs w:val="24"/>
        </w:rPr>
        <w:t>транспортного средства</w:t>
      </w:r>
      <w:r w:rsidRPr="003762B2">
        <w:rPr>
          <w:sz w:val="24"/>
          <w:szCs w:val="24"/>
        </w:rPr>
        <w:t xml:space="preserve"> </w:t>
      </w:r>
    </w:p>
    <w:p w14:paraId="6A8F29CA" w14:textId="77777777" w:rsidR="004854AD" w:rsidRPr="003762B2" w:rsidRDefault="004854AD" w:rsidP="003762B2">
      <w:pPr>
        <w:pStyle w:val="a5"/>
        <w:rPr>
          <w:sz w:val="24"/>
          <w:szCs w:val="24"/>
        </w:rPr>
      </w:pPr>
    </w:p>
    <w:p w14:paraId="1143159C" w14:textId="286E7158" w:rsidR="00F85712" w:rsidRPr="003762B2" w:rsidRDefault="00F85712" w:rsidP="003762B2">
      <w:pPr>
        <w:jc w:val="both"/>
      </w:pPr>
      <w:r w:rsidRPr="003762B2">
        <w:t>г. Красноярск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="004854AD" w:rsidRPr="003762B2">
        <w:t xml:space="preserve">   </w:t>
      </w:r>
      <w:r w:rsidRPr="003762B2">
        <w:t xml:space="preserve">  </w:t>
      </w:r>
      <w:r w:rsidR="008D7E3A" w:rsidRPr="003762B2">
        <w:t xml:space="preserve">     </w:t>
      </w:r>
      <w:r w:rsidRPr="003762B2">
        <w:t xml:space="preserve">  «</w:t>
      </w:r>
      <w:r w:rsidR="002D21A6">
        <w:t>___</w:t>
      </w:r>
      <w:r w:rsidRPr="003762B2">
        <w:t>»</w:t>
      </w:r>
      <w:r w:rsidR="00C726E5" w:rsidRPr="003762B2">
        <w:t xml:space="preserve"> </w:t>
      </w:r>
      <w:r w:rsidR="002D21A6">
        <w:t>___________</w:t>
      </w:r>
      <w:r w:rsidR="00431F33">
        <w:t xml:space="preserve"> </w:t>
      </w:r>
      <w:r w:rsidRPr="003762B2">
        <w:t>20</w:t>
      </w:r>
      <w:r w:rsidR="004252A2" w:rsidRPr="003762B2">
        <w:t>2</w:t>
      </w:r>
      <w:r w:rsidR="002D21A6">
        <w:t>__</w:t>
      </w:r>
      <w:r w:rsidRPr="003762B2">
        <w:t xml:space="preserve"> г.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</w:p>
    <w:p w14:paraId="55A0B260" w14:textId="77777777" w:rsidR="00F85712" w:rsidRPr="003762B2" w:rsidRDefault="00F85712" w:rsidP="003762B2">
      <w:pPr>
        <w:jc w:val="both"/>
      </w:pPr>
    </w:p>
    <w:p w14:paraId="10E7E944" w14:textId="21933E29" w:rsidR="004252A2" w:rsidRPr="003762B2" w:rsidRDefault="002D21A6" w:rsidP="003762B2">
      <w:pPr>
        <w:suppressAutoHyphens/>
        <w:ind w:firstLine="567"/>
        <w:jc w:val="both"/>
      </w:pPr>
      <w:r>
        <w:t>Кубанцев Павел Андреевич</w:t>
      </w:r>
      <w:r w:rsidR="004252A2" w:rsidRPr="003762B2">
        <w:t xml:space="preserve"> в лице финансового управляющего Софьина Сергея Анатольевича, действующего на основании </w:t>
      </w:r>
      <w:r w:rsidR="003712CA" w:rsidRPr="00CC7639">
        <w:t>Решени</w:t>
      </w:r>
      <w:r w:rsidR="003712CA">
        <w:t>я</w:t>
      </w:r>
      <w:r w:rsidR="003712CA" w:rsidRPr="00CC7639">
        <w:t xml:space="preserve"> Арбитражного суда Красноярского края </w:t>
      </w:r>
      <w:r w:rsidR="005B648C" w:rsidRPr="00E42D69">
        <w:t xml:space="preserve">от </w:t>
      </w:r>
      <w:r>
        <w:t>11</w:t>
      </w:r>
      <w:r w:rsidR="005B648C" w:rsidRPr="00E42D69">
        <w:t xml:space="preserve"> </w:t>
      </w:r>
      <w:r>
        <w:t>мая</w:t>
      </w:r>
      <w:r w:rsidR="005B648C" w:rsidRPr="00E42D69">
        <w:t xml:space="preserve"> 202</w:t>
      </w:r>
      <w:r>
        <w:t>3</w:t>
      </w:r>
      <w:r w:rsidR="005B648C" w:rsidRPr="00E42D69">
        <w:t xml:space="preserve"> года по делу №</w:t>
      </w:r>
      <w:r w:rsidR="00EC0389">
        <w:t xml:space="preserve"> </w:t>
      </w: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r w:rsidR="005B648C" w:rsidRPr="00E42D69">
                <w:t>А33-</w:t>
              </w:r>
              <w:r>
                <w:t>4013</w:t>
              </w:r>
              <w:r w:rsidR="005B648C" w:rsidRPr="00E42D69">
                <w:t>/202</w:t>
              </w:r>
              <w:r>
                <w:t>3</w:t>
              </w:r>
            </w:sdtContent>
          </w:sdt>
        </w:sdtContent>
      </w:sdt>
      <w:r w:rsidR="005B648C">
        <w:t xml:space="preserve">, </w:t>
      </w:r>
      <w:r w:rsidR="004252A2" w:rsidRPr="003762B2">
        <w:t xml:space="preserve">именуемый в дальнейшем «Продавец», с одной стороны, и </w:t>
      </w:r>
      <w:r>
        <w:t>_____________________________________________________________________________,</w:t>
      </w:r>
      <w:r w:rsidR="004252A2" w:rsidRPr="003762B2">
        <w:t xml:space="preserve"> именуем</w:t>
      </w:r>
      <w:r>
        <w:t>ый</w:t>
      </w:r>
      <w:r w:rsidR="004252A2" w:rsidRPr="003762B2"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2BEC87C2" w14:textId="77777777" w:rsidR="00F85712" w:rsidRPr="003762B2" w:rsidRDefault="00F85712" w:rsidP="003762B2">
      <w:pPr>
        <w:jc w:val="center"/>
        <w:rPr>
          <w:b/>
        </w:rPr>
      </w:pPr>
      <w:r w:rsidRPr="003762B2">
        <w:rPr>
          <w:b/>
        </w:rPr>
        <w:t>1</w:t>
      </w:r>
      <w:r w:rsidRPr="003762B2">
        <w:t xml:space="preserve">. </w:t>
      </w:r>
      <w:r w:rsidRPr="003762B2">
        <w:rPr>
          <w:b/>
        </w:rPr>
        <w:t>П</w:t>
      </w:r>
      <w:r w:rsidR="003762B2" w:rsidRPr="003762B2">
        <w:rPr>
          <w:b/>
        </w:rPr>
        <w:t>редмет договора</w:t>
      </w:r>
    </w:p>
    <w:p w14:paraId="2C20DDD7" w14:textId="4F809DD1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1.1. </w:t>
      </w:r>
      <w:r w:rsidRPr="003712CA">
        <w:rPr>
          <w:rFonts w:ascii="Times New Roman" w:hAnsi="Times New Roman" w:cs="Times New Roman"/>
          <w:sz w:val="24"/>
          <w:szCs w:val="24"/>
        </w:rPr>
        <w:t xml:space="preserve">Настоящий договор заключен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EC0389" w:rsidRPr="00EC0389">
        <w:rPr>
          <w:rFonts w:ascii="Times New Roman" w:hAnsi="Times New Roman" w:cs="Times New Roman"/>
          <w:sz w:val="24"/>
          <w:szCs w:val="24"/>
        </w:rPr>
        <w:t>1</w:t>
      </w:r>
      <w:r w:rsidR="002D21A6">
        <w:rPr>
          <w:rFonts w:ascii="Times New Roman" w:hAnsi="Times New Roman" w:cs="Times New Roman"/>
          <w:sz w:val="24"/>
          <w:szCs w:val="24"/>
        </w:rPr>
        <w:t>1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2D21A6">
        <w:rPr>
          <w:rFonts w:ascii="Times New Roman" w:hAnsi="Times New Roman" w:cs="Times New Roman"/>
          <w:sz w:val="24"/>
          <w:szCs w:val="24"/>
        </w:rPr>
        <w:t>мая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2D21A6">
        <w:rPr>
          <w:rFonts w:ascii="Times New Roman" w:hAnsi="Times New Roman" w:cs="Times New Roman"/>
          <w:sz w:val="24"/>
          <w:szCs w:val="24"/>
        </w:rPr>
        <w:t>4013</w:t>
      </w:r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Pr="005B648C">
        <w:rPr>
          <w:rFonts w:ascii="Times New Roman" w:hAnsi="Times New Roman" w:cs="Times New Roman"/>
          <w:sz w:val="24"/>
          <w:szCs w:val="24"/>
        </w:rPr>
        <w:t>о признании должника несостоятельным (банкротом) и открытии в отношении него процедуры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реализации имущества гражданина; </w:t>
      </w:r>
      <w:r w:rsidR="003712CA">
        <w:rPr>
          <w:rFonts w:ascii="Times New Roman" w:hAnsi="Times New Roman" w:cs="Times New Roman"/>
          <w:sz w:val="24"/>
          <w:szCs w:val="24"/>
        </w:rPr>
        <w:t>результатов торгов</w:t>
      </w:r>
      <w:r w:rsidRPr="003762B2">
        <w:rPr>
          <w:rFonts w:ascii="Times New Roman" w:hAnsi="Times New Roman" w:cs="Times New Roman"/>
          <w:sz w:val="24"/>
          <w:szCs w:val="24"/>
        </w:rPr>
        <w:t>,</w:t>
      </w:r>
    </w:p>
    <w:p w14:paraId="03EB5C13" w14:textId="77777777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7737E5A5" w14:textId="77777777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900B14" w:rsidRPr="003762B2" w14:paraId="6FBD8ACD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3671D33E" w14:textId="77777777" w:rsidR="00900B14" w:rsidRPr="003762B2" w:rsidRDefault="00900B14" w:rsidP="003762B2">
            <w:r w:rsidRPr="003762B2">
              <w:t>Марка , модель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47C1C55E" w14:textId="57105B14" w:rsidR="00900B14" w:rsidRPr="002D21A6" w:rsidRDefault="002D21A6" w:rsidP="003762B2">
            <w:r>
              <w:rPr>
                <w:lang w:val="en-US"/>
              </w:rPr>
              <w:t>TOYOTA ALLEX</w:t>
            </w:r>
          </w:p>
        </w:tc>
      </w:tr>
      <w:tr w:rsidR="00900B14" w:rsidRPr="003762B2" w14:paraId="6E3D52F9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5582CAA4" w14:textId="77777777" w:rsidR="00900B14" w:rsidRPr="003762B2" w:rsidRDefault="00900B14" w:rsidP="003762B2">
            <w:r w:rsidRPr="003762B2">
              <w:t>Тип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15A4CC46" w14:textId="2982E09D" w:rsidR="00900B14" w:rsidRPr="003762B2" w:rsidRDefault="004252A2" w:rsidP="005B648C">
            <w:r w:rsidRPr="003762B2">
              <w:t>Легковой</w:t>
            </w:r>
          </w:p>
        </w:tc>
      </w:tr>
      <w:tr w:rsidR="00900B14" w:rsidRPr="003762B2" w14:paraId="2FD53C6D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41A5077A" w14:textId="77777777" w:rsidR="00900B14" w:rsidRPr="003762B2" w:rsidRDefault="00900B14" w:rsidP="003762B2">
            <w:r w:rsidRPr="003762B2">
              <w:t>Категория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731CB83F" w14:textId="77777777" w:rsidR="00900B14" w:rsidRPr="003762B2" w:rsidRDefault="00900B14" w:rsidP="003762B2">
            <w:r w:rsidRPr="003762B2">
              <w:t>В</w:t>
            </w:r>
          </w:p>
        </w:tc>
      </w:tr>
      <w:tr w:rsidR="00900B14" w:rsidRPr="003762B2" w14:paraId="67928290" w14:textId="77777777" w:rsidTr="00900B14">
        <w:trPr>
          <w:trHeight w:val="418"/>
        </w:trPr>
        <w:tc>
          <w:tcPr>
            <w:tcW w:w="3534" w:type="dxa"/>
            <w:vAlign w:val="center"/>
          </w:tcPr>
          <w:p w14:paraId="227BFF09" w14:textId="77777777" w:rsidR="00900B14" w:rsidRPr="003762B2" w:rsidRDefault="00900B14" w:rsidP="003762B2">
            <w:r w:rsidRPr="003762B2">
              <w:t>Год выпуска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09F3C328" w14:textId="329C5C02" w:rsidR="00900B14" w:rsidRPr="003762B2" w:rsidRDefault="00EC0389" w:rsidP="003762B2">
            <w:r>
              <w:t>200</w:t>
            </w:r>
            <w:r w:rsidR="002D21A6">
              <w:t>3</w:t>
            </w:r>
          </w:p>
        </w:tc>
      </w:tr>
      <w:tr w:rsidR="00900B14" w:rsidRPr="003762B2" w14:paraId="40168747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7AA7AE84" w14:textId="77777777" w:rsidR="00900B14" w:rsidRPr="003762B2" w:rsidRDefault="00900B14" w:rsidP="003762B2">
            <w:proofErr w:type="spellStart"/>
            <w:r w:rsidRPr="003762B2">
              <w:t>Идент</w:t>
            </w:r>
            <w:proofErr w:type="spellEnd"/>
            <w:r w:rsidRPr="003762B2">
              <w:t>. № ( VIN)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0DDF06DA" w14:textId="77777777" w:rsidR="00900B14" w:rsidRPr="005B648C" w:rsidRDefault="005B648C" w:rsidP="003762B2">
            <w:r>
              <w:t>отсутствует</w:t>
            </w:r>
          </w:p>
        </w:tc>
      </w:tr>
      <w:tr w:rsidR="00900B14" w:rsidRPr="003762B2" w14:paraId="48D1CC5C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3B507D78" w14:textId="77777777" w:rsidR="00900B14" w:rsidRPr="003762B2" w:rsidRDefault="00900B14" w:rsidP="003762B2">
            <w:r w:rsidRPr="003762B2">
              <w:t>Модель №  двигателя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19EA33CC" w14:textId="31EE0B75" w:rsidR="00900B14" w:rsidRPr="00EC0389" w:rsidRDefault="002D21A6" w:rsidP="003762B2">
            <w:pPr>
              <w:rPr>
                <w:lang w:val="en-US"/>
              </w:rPr>
            </w:pPr>
            <w:r>
              <w:rPr>
                <w:lang w:val="en-US"/>
              </w:rPr>
              <w:t>INZ-A993327</w:t>
            </w:r>
          </w:p>
        </w:tc>
      </w:tr>
      <w:tr w:rsidR="00900B14" w:rsidRPr="003762B2" w14:paraId="47D879EC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3399C88E" w14:textId="77777777" w:rsidR="00900B14" w:rsidRPr="003762B2" w:rsidRDefault="00900B14" w:rsidP="003762B2">
            <w:r w:rsidRPr="003762B2">
              <w:t>Шасси (рама)№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DAFAEFA" w14:textId="1F9E142B" w:rsidR="00900B14" w:rsidRPr="003762B2" w:rsidRDefault="002D21A6" w:rsidP="003762B2">
            <w:r>
              <w:t>О</w:t>
            </w:r>
            <w:r w:rsidR="005B648C">
              <w:t>тсутствует</w:t>
            </w:r>
          </w:p>
        </w:tc>
      </w:tr>
      <w:tr w:rsidR="00900B14" w:rsidRPr="003762B2" w14:paraId="1F39A26F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56CA290D" w14:textId="77777777" w:rsidR="00900B14" w:rsidRPr="003762B2" w:rsidRDefault="00900B14" w:rsidP="003762B2">
            <w:r w:rsidRPr="003762B2">
              <w:t>Кузов (коляска)№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495BB28" w14:textId="7FB74E8D" w:rsidR="00900B14" w:rsidRPr="00EC0389" w:rsidRDefault="002D21A6" w:rsidP="003762B2">
            <w:r>
              <w:rPr>
                <w:lang w:val="en-US"/>
              </w:rPr>
              <w:t>NZE121-5068513</w:t>
            </w:r>
          </w:p>
        </w:tc>
      </w:tr>
      <w:tr w:rsidR="00900B14" w:rsidRPr="003762B2" w14:paraId="0366E47F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011938F2" w14:textId="77777777" w:rsidR="00900B14" w:rsidRPr="003762B2" w:rsidRDefault="00900B14" w:rsidP="003762B2">
            <w:r w:rsidRPr="003762B2">
              <w:t>Цвет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3FAA4D5E" w14:textId="53A970D4" w:rsidR="00900B14" w:rsidRPr="003762B2" w:rsidRDefault="002D21A6" w:rsidP="003762B2">
            <w:r w:rsidRPr="003762B2">
              <w:t>С</w:t>
            </w:r>
            <w:r w:rsidR="004252A2" w:rsidRPr="003762B2">
              <w:t>ерый</w:t>
            </w:r>
          </w:p>
        </w:tc>
      </w:tr>
      <w:tr w:rsidR="00900B14" w:rsidRPr="003762B2" w14:paraId="53EEEDA5" w14:textId="77777777" w:rsidTr="00900B14">
        <w:trPr>
          <w:trHeight w:val="412"/>
        </w:trPr>
        <w:tc>
          <w:tcPr>
            <w:tcW w:w="3534" w:type="dxa"/>
            <w:vAlign w:val="center"/>
          </w:tcPr>
          <w:p w14:paraId="1D5896CF" w14:textId="77777777" w:rsidR="00900B14" w:rsidRPr="003762B2" w:rsidRDefault="00900B14" w:rsidP="003762B2">
            <w:r w:rsidRPr="003762B2">
              <w:t>Паспорт ТС: серия, 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6A9E3F4A" w14:textId="7BE29954" w:rsidR="00900B14" w:rsidRPr="00EC0389" w:rsidRDefault="00EC0389" w:rsidP="003762B2">
            <w:r>
              <w:t>25 У</w:t>
            </w:r>
            <w:r w:rsidR="002D21A6">
              <w:t>А</w:t>
            </w:r>
            <w:r>
              <w:t xml:space="preserve"> </w:t>
            </w:r>
            <w:r w:rsidR="002D21A6">
              <w:t>328397</w:t>
            </w:r>
          </w:p>
        </w:tc>
      </w:tr>
      <w:tr w:rsidR="00900B14" w:rsidRPr="003762B2" w14:paraId="31DF4C5F" w14:textId="77777777" w:rsidTr="00900B14">
        <w:trPr>
          <w:trHeight w:val="418"/>
        </w:trPr>
        <w:tc>
          <w:tcPr>
            <w:tcW w:w="3534" w:type="dxa"/>
            <w:vAlign w:val="center"/>
          </w:tcPr>
          <w:p w14:paraId="101FC523" w14:textId="77777777" w:rsidR="00900B14" w:rsidRPr="003762B2" w:rsidRDefault="00900B14" w:rsidP="003762B2">
            <w:r w:rsidRPr="003762B2">
              <w:t xml:space="preserve">Гос. регистрационный номер 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DDA7C4C" w14:textId="56FFF0BF" w:rsidR="00900B14" w:rsidRPr="005B648C" w:rsidRDefault="002D21A6" w:rsidP="003762B2">
            <w:pPr>
              <w:rPr>
                <w:lang w:val="en-US"/>
              </w:rPr>
            </w:pPr>
            <w:r>
              <w:t>Т</w:t>
            </w:r>
            <w:r w:rsidR="00EC0389" w:rsidRPr="00EC0389">
              <w:rPr>
                <w:lang w:val="en-US"/>
              </w:rPr>
              <w:t xml:space="preserve"> </w:t>
            </w:r>
            <w:r>
              <w:t>225</w:t>
            </w:r>
            <w:r w:rsidR="00EC0389" w:rsidRPr="00EC0389">
              <w:rPr>
                <w:lang w:val="en-US"/>
              </w:rPr>
              <w:t xml:space="preserve"> </w:t>
            </w:r>
            <w:r>
              <w:t>УМ</w:t>
            </w:r>
            <w:r w:rsidR="00EC0389" w:rsidRPr="00EC0389">
              <w:rPr>
                <w:lang w:val="en-US"/>
              </w:rPr>
              <w:t xml:space="preserve"> 24</w:t>
            </w:r>
          </w:p>
        </w:tc>
      </w:tr>
      <w:tr w:rsidR="00900B14" w:rsidRPr="003762B2" w14:paraId="608D59F9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5E81AD67" w14:textId="77777777" w:rsidR="00900B14" w:rsidRPr="003762B2" w:rsidRDefault="00900B14" w:rsidP="003762B2">
            <w:r w:rsidRPr="003762B2">
              <w:t>СТС: серия, №</w:t>
            </w:r>
          </w:p>
        </w:tc>
        <w:tc>
          <w:tcPr>
            <w:tcW w:w="6037" w:type="dxa"/>
            <w:shd w:val="clear" w:color="auto" w:fill="DBE5F1"/>
          </w:tcPr>
          <w:p w14:paraId="2FE640E7" w14:textId="77777777" w:rsidR="00900B14" w:rsidRPr="003762B2" w:rsidRDefault="00900B14" w:rsidP="003762B2"/>
          <w:p w14:paraId="2F54BAC1" w14:textId="37352627" w:rsidR="00900B14" w:rsidRPr="003762B2" w:rsidRDefault="00EC0389" w:rsidP="003762B2">
            <w:r>
              <w:t xml:space="preserve">24 </w:t>
            </w:r>
            <w:r w:rsidR="002D21A6">
              <w:t>39</w:t>
            </w:r>
            <w:r>
              <w:t xml:space="preserve"> № </w:t>
            </w:r>
            <w:r w:rsidR="002D21A6">
              <w:t>485290</w:t>
            </w:r>
          </w:p>
        </w:tc>
      </w:tr>
    </w:tbl>
    <w:p w14:paraId="29C199D3" w14:textId="77777777" w:rsidR="007C74B6" w:rsidRPr="003712CA" w:rsidRDefault="003762B2" w:rsidP="003712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1.3 Имущество принадлежит Продавцу на праве собственности.</w:t>
      </w:r>
    </w:p>
    <w:p w14:paraId="0336EA81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6CCF08D7" w14:textId="05A2CCB6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3762B2">
        <w:rPr>
          <w:rFonts w:ascii="Times New Roman" w:hAnsi="Times New Roman" w:cs="Times New Roman"/>
          <w:sz w:val="24"/>
          <w:szCs w:val="24"/>
        </w:rPr>
        <w:t xml:space="preserve">2.1. Цена продаваемого имущества определенна по результатам торгов в форме открытого аукциона в электронной форме по продаже имущества и составляет </w:t>
      </w:r>
      <w:r w:rsidR="002D21A6">
        <w:rPr>
          <w:rFonts w:ascii="Times New Roman" w:hAnsi="Times New Roman" w:cs="Times New Roman"/>
          <w:sz w:val="24"/>
          <w:szCs w:val="24"/>
        </w:rPr>
        <w:t>____________________________</w:t>
      </w:r>
      <w:r w:rsidR="00431F33">
        <w:rPr>
          <w:rFonts w:ascii="Times New Roman" w:hAnsi="Times New Roman" w:cs="Times New Roman"/>
          <w:sz w:val="24"/>
          <w:szCs w:val="24"/>
        </w:rPr>
        <w:t xml:space="preserve"> </w:t>
      </w:r>
      <w:r w:rsidRPr="003762B2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2D21A6">
        <w:rPr>
          <w:rFonts w:ascii="Times New Roman" w:hAnsi="Times New Roman" w:cs="Times New Roman"/>
          <w:sz w:val="24"/>
          <w:szCs w:val="24"/>
        </w:rPr>
        <w:t>_____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5D92FFDD" w14:textId="09163080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2.2. Сумма задатка в размере составляет </w:t>
      </w:r>
      <w:r w:rsidR="002D21A6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2D21A6">
        <w:rPr>
          <w:rFonts w:ascii="Times New Roman" w:hAnsi="Times New Roman" w:cs="Times New Roman"/>
          <w:sz w:val="24"/>
          <w:szCs w:val="24"/>
        </w:rPr>
        <w:t>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6B6EB772" w14:textId="2AC927BB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 xml:space="preserve"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</w:t>
      </w:r>
      <w:r w:rsidR="002D21A6">
        <w:rPr>
          <w:szCs w:val="24"/>
        </w:rPr>
        <w:t>___________________________________</w:t>
      </w:r>
      <w:r w:rsidR="00431F33" w:rsidRPr="003762B2">
        <w:rPr>
          <w:szCs w:val="24"/>
        </w:rPr>
        <w:t xml:space="preserve"> рублей </w:t>
      </w:r>
      <w:r w:rsidR="002D21A6">
        <w:rPr>
          <w:szCs w:val="24"/>
        </w:rPr>
        <w:t>________</w:t>
      </w:r>
      <w:r w:rsidR="00431F33" w:rsidRPr="003762B2">
        <w:rPr>
          <w:szCs w:val="24"/>
        </w:rPr>
        <w:t xml:space="preserve"> копеек</w:t>
      </w:r>
      <w:r w:rsidRPr="003762B2">
        <w:rPr>
          <w:szCs w:val="24"/>
        </w:rPr>
        <w:t xml:space="preserve">, а именно составляет </w:t>
      </w:r>
      <w:r w:rsidR="002D21A6">
        <w:rPr>
          <w:szCs w:val="24"/>
        </w:rPr>
        <w:t>_______________________________________________________</w:t>
      </w:r>
      <w:r w:rsidRPr="003762B2">
        <w:rPr>
          <w:szCs w:val="24"/>
        </w:rPr>
        <w:t xml:space="preserve"> рублей </w:t>
      </w:r>
      <w:r w:rsidR="002D21A6">
        <w:rPr>
          <w:szCs w:val="24"/>
        </w:rPr>
        <w:lastRenderedPageBreak/>
        <w:t xml:space="preserve">___________ </w:t>
      </w:r>
      <w:r w:rsidRPr="003762B2">
        <w:rPr>
          <w:szCs w:val="24"/>
        </w:rPr>
        <w:t>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11807B6A" w14:textId="77777777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090B53AC" w14:textId="256F47B4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3762B2">
        <w:rPr>
          <w:b/>
          <w:szCs w:val="24"/>
        </w:rPr>
        <w:t xml:space="preserve"> </w:t>
      </w:r>
      <w:r w:rsidRPr="003762B2"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</w:t>
      </w:r>
      <w:r w:rsidR="00431F33">
        <w:rPr>
          <w:szCs w:val="24"/>
        </w:rPr>
        <w:t xml:space="preserve"> средств в размере составляет</w:t>
      </w:r>
      <w:r w:rsidRPr="003762B2">
        <w:rPr>
          <w:szCs w:val="24"/>
        </w:rPr>
        <w:t xml:space="preserve"> </w:t>
      </w:r>
      <w:r w:rsidR="002D21A6">
        <w:rPr>
          <w:szCs w:val="24"/>
        </w:rPr>
        <w:t>_____________________________________________</w:t>
      </w:r>
      <w:r w:rsidR="00431F33" w:rsidRPr="003762B2">
        <w:rPr>
          <w:szCs w:val="24"/>
        </w:rPr>
        <w:t xml:space="preserve"> рублей </w:t>
      </w:r>
      <w:r w:rsidR="002D21A6">
        <w:rPr>
          <w:szCs w:val="24"/>
        </w:rPr>
        <w:t>_____________________________</w:t>
      </w:r>
      <w:r w:rsidR="00431F33" w:rsidRPr="003762B2">
        <w:rPr>
          <w:szCs w:val="24"/>
        </w:rPr>
        <w:t xml:space="preserve"> копеек</w:t>
      </w:r>
      <w:r w:rsidRPr="003762B2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1295AFE0" w14:textId="77777777" w:rsidR="003762B2" w:rsidRPr="003762B2" w:rsidRDefault="003762B2" w:rsidP="003762B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3.Порядок перехода права собственности к Покупателю</w:t>
      </w:r>
    </w:p>
    <w:p w14:paraId="1388D54E" w14:textId="77777777" w:rsidR="003762B2" w:rsidRPr="003762B2" w:rsidRDefault="003762B2" w:rsidP="003762B2">
      <w:pPr>
        <w:ind w:firstLine="567"/>
        <w:jc w:val="both"/>
      </w:pPr>
      <w:r w:rsidRPr="003762B2"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036BDC45" w14:textId="77777777" w:rsidR="003762B2" w:rsidRP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5BEDE8C1" w14:textId="77777777" w:rsidR="003762B2" w:rsidRP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3.3.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14:paraId="51071BF7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8C8A322" w14:textId="77777777" w:rsidR="003762B2" w:rsidRP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426FF01" w14:textId="77777777" w:rsidR="003762B2" w:rsidRP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4711B748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DB130E8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имущество и сделок с ним.</w:t>
      </w:r>
    </w:p>
    <w:p w14:paraId="61ADEF66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8C601F4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0F45EF0C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08F04713" w14:textId="77777777"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E361B9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2228A411" w14:textId="23D91F40" w:rsidR="003762B2" w:rsidRPr="003712CA" w:rsidRDefault="002D21A6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Кубанцев Павел Андреевич</w:t>
      </w:r>
    </w:p>
    <w:p w14:paraId="0C2AD9F3" w14:textId="11552288" w:rsidR="003762B2" w:rsidRPr="005B648C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12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Софьина Сергея Анатольевича, действующего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EC0389" w:rsidRPr="00EC0389">
        <w:rPr>
          <w:rFonts w:ascii="Times New Roman" w:hAnsi="Times New Roman" w:cs="Times New Roman"/>
          <w:sz w:val="24"/>
          <w:szCs w:val="24"/>
        </w:rPr>
        <w:t>1</w:t>
      </w:r>
      <w:r w:rsidR="002D21A6">
        <w:rPr>
          <w:rFonts w:ascii="Times New Roman" w:hAnsi="Times New Roman" w:cs="Times New Roman"/>
          <w:sz w:val="24"/>
          <w:szCs w:val="24"/>
        </w:rPr>
        <w:t>1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2D21A6">
        <w:rPr>
          <w:rFonts w:ascii="Times New Roman" w:hAnsi="Times New Roman" w:cs="Times New Roman"/>
          <w:sz w:val="24"/>
          <w:szCs w:val="24"/>
        </w:rPr>
        <w:t xml:space="preserve">мая </w:t>
      </w:r>
      <w:r w:rsidR="00EC0389" w:rsidRPr="00EC0389">
        <w:rPr>
          <w:rFonts w:ascii="Times New Roman" w:hAnsi="Times New Roman" w:cs="Times New Roman"/>
          <w:sz w:val="24"/>
          <w:szCs w:val="24"/>
        </w:rPr>
        <w:t>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2D21A6">
        <w:rPr>
          <w:rFonts w:ascii="Times New Roman" w:hAnsi="Times New Roman" w:cs="Times New Roman"/>
          <w:sz w:val="24"/>
          <w:szCs w:val="24"/>
        </w:rPr>
        <w:t>4013</w:t>
      </w:r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</w:p>
    <w:p w14:paraId="62F7F47A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6AC4CF" w14:textId="77777777" w:rsidR="003762B2" w:rsidRPr="003762B2" w:rsidRDefault="003762B2" w:rsidP="003762B2">
      <w:r w:rsidRPr="003762B2">
        <w:t>_____________________________________________________________________________</w:t>
      </w:r>
    </w:p>
    <w:p w14:paraId="640D26E4" w14:textId="77777777"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799F608" w14:textId="77777777" w:rsid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148B7088" w14:textId="77777777" w:rsidR="003762B2" w:rsidRPr="003762B2" w:rsidRDefault="003762B2" w:rsidP="003762B2">
      <w:pPr>
        <w:ind w:firstLine="567"/>
      </w:pPr>
      <w:bookmarkStart w:id="1" w:name="_GoBack"/>
      <w:bookmarkEnd w:id="1"/>
    </w:p>
    <w:p w14:paraId="4468D0A5" w14:textId="77777777" w:rsidR="003762B2" w:rsidRPr="003762B2" w:rsidRDefault="003762B2" w:rsidP="003762B2">
      <w:r w:rsidRPr="003762B2">
        <w:t>_____________________________________________________________________________</w:t>
      </w:r>
    </w:p>
    <w:sectPr w:rsidR="003762B2" w:rsidRPr="003762B2" w:rsidSect="000974D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C780E" w14:textId="77777777" w:rsidR="00135189" w:rsidRDefault="00135189" w:rsidP="008E0B8D">
      <w:r>
        <w:separator/>
      </w:r>
    </w:p>
  </w:endnote>
  <w:endnote w:type="continuationSeparator" w:id="0">
    <w:p w14:paraId="44BA928F" w14:textId="77777777" w:rsidR="00135189" w:rsidRDefault="00135189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0DBEF" w14:textId="77777777" w:rsidR="00135189" w:rsidRDefault="00135189" w:rsidP="008E0B8D">
      <w:r>
        <w:separator/>
      </w:r>
    </w:p>
  </w:footnote>
  <w:footnote w:type="continuationSeparator" w:id="0">
    <w:p w14:paraId="58E14D1A" w14:textId="77777777" w:rsidR="00135189" w:rsidRDefault="00135189" w:rsidP="008E0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13B"/>
    <w:rsid w:val="00061A8B"/>
    <w:rsid w:val="000656B9"/>
    <w:rsid w:val="000974DD"/>
    <w:rsid w:val="000A013B"/>
    <w:rsid w:val="000A3CBD"/>
    <w:rsid w:val="000E272B"/>
    <w:rsid w:val="000E7E4A"/>
    <w:rsid w:val="00133D69"/>
    <w:rsid w:val="00135189"/>
    <w:rsid w:val="00162777"/>
    <w:rsid w:val="001673DD"/>
    <w:rsid w:val="001D1A85"/>
    <w:rsid w:val="001E71F8"/>
    <w:rsid w:val="002D21A6"/>
    <w:rsid w:val="00303E8F"/>
    <w:rsid w:val="003114D3"/>
    <w:rsid w:val="00355942"/>
    <w:rsid w:val="003712CA"/>
    <w:rsid w:val="003762B2"/>
    <w:rsid w:val="003C0CDF"/>
    <w:rsid w:val="004252A2"/>
    <w:rsid w:val="00431F33"/>
    <w:rsid w:val="00436C3A"/>
    <w:rsid w:val="00450DA8"/>
    <w:rsid w:val="00467648"/>
    <w:rsid w:val="004811AA"/>
    <w:rsid w:val="00481BA2"/>
    <w:rsid w:val="00482CC5"/>
    <w:rsid w:val="004854AD"/>
    <w:rsid w:val="0049217B"/>
    <w:rsid w:val="005168B2"/>
    <w:rsid w:val="0055250A"/>
    <w:rsid w:val="00563981"/>
    <w:rsid w:val="005B4B4C"/>
    <w:rsid w:val="005B648C"/>
    <w:rsid w:val="005D360A"/>
    <w:rsid w:val="005E1947"/>
    <w:rsid w:val="0061029E"/>
    <w:rsid w:val="00704CAC"/>
    <w:rsid w:val="007559DC"/>
    <w:rsid w:val="00790831"/>
    <w:rsid w:val="0079251D"/>
    <w:rsid w:val="007C74B6"/>
    <w:rsid w:val="00857044"/>
    <w:rsid w:val="008A6588"/>
    <w:rsid w:val="008C228A"/>
    <w:rsid w:val="008D7E3A"/>
    <w:rsid w:val="008E0B8D"/>
    <w:rsid w:val="008E1EEB"/>
    <w:rsid w:val="00900B14"/>
    <w:rsid w:val="009645D4"/>
    <w:rsid w:val="0098473A"/>
    <w:rsid w:val="00994829"/>
    <w:rsid w:val="00A0004D"/>
    <w:rsid w:val="00A53D6B"/>
    <w:rsid w:val="00A73CA3"/>
    <w:rsid w:val="00A850EC"/>
    <w:rsid w:val="00AB2AED"/>
    <w:rsid w:val="00AB6A19"/>
    <w:rsid w:val="00B2771B"/>
    <w:rsid w:val="00B81A3E"/>
    <w:rsid w:val="00BA5F49"/>
    <w:rsid w:val="00BF17B9"/>
    <w:rsid w:val="00C43450"/>
    <w:rsid w:val="00C726E5"/>
    <w:rsid w:val="00C90DA4"/>
    <w:rsid w:val="00C96160"/>
    <w:rsid w:val="00DB234D"/>
    <w:rsid w:val="00DF6760"/>
    <w:rsid w:val="00E0473A"/>
    <w:rsid w:val="00E13314"/>
    <w:rsid w:val="00E7440E"/>
    <w:rsid w:val="00E802AD"/>
    <w:rsid w:val="00EC0389"/>
    <w:rsid w:val="00ED7DB9"/>
    <w:rsid w:val="00F7705F"/>
    <w:rsid w:val="00F85712"/>
    <w:rsid w:val="00F94917"/>
    <w:rsid w:val="00F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0B9A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C038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C03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Елизавета</cp:lastModifiedBy>
  <cp:revision>6</cp:revision>
  <cp:lastPrinted>2018-06-01T07:45:00Z</cp:lastPrinted>
  <dcterms:created xsi:type="dcterms:W3CDTF">2021-08-10T07:45:00Z</dcterms:created>
  <dcterms:modified xsi:type="dcterms:W3CDTF">2023-11-13T06:55:00Z</dcterms:modified>
</cp:coreProperties>
</file>