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B93B" w14:textId="77777777" w:rsidR="00BD1AF8" w:rsidRPr="00B8175A" w:rsidRDefault="00DC7EC2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8175A">
        <w:rPr>
          <w:rFonts w:ascii="Times New Roman" w:hAnsi="Times New Roman"/>
          <w:b/>
          <w:bCs/>
          <w:sz w:val="24"/>
          <w:szCs w:val="24"/>
          <w:lang w:eastAsia="ru-RU"/>
        </w:rPr>
        <w:t>ДОГОВОР</w:t>
      </w:r>
      <w:r w:rsidR="00B8175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№ </w:t>
      </w:r>
      <w:r w:rsidR="00705569">
        <w:rPr>
          <w:rFonts w:ascii="Times New Roman" w:hAnsi="Times New Roman"/>
          <w:b/>
          <w:bCs/>
          <w:sz w:val="24"/>
          <w:szCs w:val="24"/>
          <w:lang w:eastAsia="ru-RU"/>
        </w:rPr>
        <w:t>___</w:t>
      </w:r>
    </w:p>
    <w:p w14:paraId="6787E84B" w14:textId="77777777" w:rsidR="00BD1AF8" w:rsidRDefault="00DC7EC2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8175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купли-продажи </w:t>
      </w:r>
      <w:r w:rsidR="00E81B74" w:rsidRPr="00B8175A">
        <w:rPr>
          <w:rFonts w:ascii="Times New Roman" w:hAnsi="Times New Roman"/>
          <w:b/>
          <w:bCs/>
          <w:sz w:val="24"/>
          <w:szCs w:val="24"/>
          <w:lang w:eastAsia="ru-RU"/>
        </w:rPr>
        <w:t>недвижимого имущества</w:t>
      </w:r>
    </w:p>
    <w:p w14:paraId="63E7799C" w14:textId="77777777" w:rsidR="009576B6" w:rsidRPr="00B8175A" w:rsidRDefault="009576B6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23132E2" w14:textId="77777777" w:rsidR="00BD1AF8" w:rsidRPr="00B8175A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04"/>
        <w:gridCol w:w="996"/>
        <w:gridCol w:w="4254"/>
      </w:tblGrid>
      <w:tr w:rsidR="00FD701A" w14:paraId="18C56900" w14:textId="77777777" w:rsidTr="000474CD">
        <w:trPr>
          <w:jc w:val="center"/>
        </w:trPr>
        <w:tc>
          <w:tcPr>
            <w:tcW w:w="4220" w:type="dxa"/>
          </w:tcPr>
          <w:p w14:paraId="7479E070" w14:textId="396F7952" w:rsidR="00BD1AF8" w:rsidRPr="00B8175A" w:rsidRDefault="00DC7EC2" w:rsidP="007055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817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Тюмень</w:t>
            </w:r>
          </w:p>
        </w:tc>
        <w:tc>
          <w:tcPr>
            <w:tcW w:w="1025" w:type="dxa"/>
          </w:tcPr>
          <w:p w14:paraId="02A42ED0" w14:textId="77777777" w:rsidR="00BD1AF8" w:rsidRPr="00B8175A" w:rsidRDefault="00BD1AF8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25" w:type="dxa"/>
          </w:tcPr>
          <w:p w14:paraId="6FA49A6E" w14:textId="5A8487F6" w:rsidR="00BD1AF8" w:rsidRPr="00B8175A" w:rsidRDefault="00DC7EC2" w:rsidP="007055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8175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</w:t>
            </w:r>
            <w:r w:rsidR="002C59D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_____</w:t>
            </w:r>
            <w:r w:rsidR="00F634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» </w:t>
            </w:r>
            <w:r w:rsidR="0070556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__________________</w:t>
            </w:r>
            <w:r w:rsidR="00F6347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02F29" w:rsidRPr="00B8175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  <w:r w:rsidRPr="00B8175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г.</w:t>
            </w:r>
          </w:p>
        </w:tc>
      </w:tr>
    </w:tbl>
    <w:p w14:paraId="6859D2EE" w14:textId="77777777" w:rsidR="00BD1AF8" w:rsidRPr="00B8175A" w:rsidRDefault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8FDDB90" w14:textId="77777777" w:rsidR="00A011A3" w:rsidRPr="00A42313" w:rsidRDefault="00DC7EC2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5F6">
        <w:rPr>
          <w:rFonts w:ascii="Times New Roman" w:hAnsi="Times New Roman"/>
          <w:b/>
          <w:sz w:val="24"/>
          <w:szCs w:val="24"/>
        </w:rPr>
        <w:t>ООО «РАТ» (ОГРН 1028601466156, ИНН 8609015880</w:t>
      </w:r>
      <w:r>
        <w:rPr>
          <w:rFonts w:ascii="Times New Roman" w:hAnsi="Times New Roman"/>
          <w:b/>
          <w:sz w:val="24"/>
          <w:szCs w:val="24"/>
        </w:rPr>
        <w:t>)</w:t>
      </w:r>
      <w:r w:rsidR="009576B6" w:rsidRPr="004205F6">
        <w:rPr>
          <w:rFonts w:ascii="Times New Roman" w:hAnsi="Times New Roman"/>
          <w:b/>
          <w:sz w:val="24"/>
          <w:szCs w:val="24"/>
        </w:rPr>
        <w:t>,</w:t>
      </w:r>
      <w:r w:rsidR="009576B6" w:rsidRPr="009576B6">
        <w:rPr>
          <w:rFonts w:ascii="Times New Roman" w:hAnsi="Times New Roman"/>
          <w:b/>
          <w:sz w:val="24"/>
          <w:szCs w:val="24"/>
        </w:rPr>
        <w:t xml:space="preserve"> в лице </w:t>
      </w:r>
      <w:r>
        <w:rPr>
          <w:rFonts w:ascii="Times New Roman" w:hAnsi="Times New Roman"/>
          <w:b/>
          <w:sz w:val="24"/>
          <w:szCs w:val="24"/>
        </w:rPr>
        <w:t>конкурсного</w:t>
      </w:r>
      <w:r w:rsidR="009576B6" w:rsidRPr="009576B6">
        <w:rPr>
          <w:rFonts w:ascii="Times New Roman" w:hAnsi="Times New Roman"/>
          <w:b/>
          <w:sz w:val="24"/>
          <w:szCs w:val="24"/>
        </w:rPr>
        <w:t xml:space="preserve"> управляющего Бобкова Дмитрия Анатольевича, </w:t>
      </w:r>
      <w:r w:rsidR="009576B6" w:rsidRPr="009576B6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Pr="004205F6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4205F6">
        <w:rPr>
          <w:rFonts w:ascii="Times New Roman" w:hAnsi="Times New Roman"/>
          <w:sz w:val="24"/>
          <w:szCs w:val="24"/>
        </w:rPr>
        <w:t xml:space="preserve"> Арбитражного суда Ханты-Мансийского автономного округа от 19.07.2023 г. по делу № А75-23313/2022</w:t>
      </w:r>
      <w:r w:rsidR="00B8175A" w:rsidRPr="009576B6">
        <w:rPr>
          <w:rFonts w:ascii="Times New Roman" w:hAnsi="Times New Roman"/>
          <w:noProof/>
          <w:sz w:val="24"/>
          <w:szCs w:val="24"/>
        </w:rPr>
        <w:t>,</w:t>
      </w:r>
      <w:r w:rsidR="00411D0A" w:rsidRPr="00A42313">
        <w:rPr>
          <w:rFonts w:ascii="Times New Roman" w:hAnsi="Times New Roman"/>
          <w:noProof/>
          <w:sz w:val="24"/>
          <w:szCs w:val="24"/>
        </w:rPr>
        <w:t xml:space="preserve"> </w:t>
      </w:r>
      <w:r w:rsidR="00BD1AF8" w:rsidRPr="00A42313">
        <w:rPr>
          <w:rFonts w:ascii="Times New Roman" w:hAnsi="Times New Roman"/>
          <w:sz w:val="24"/>
          <w:szCs w:val="24"/>
        </w:rPr>
        <w:t>именуем</w:t>
      </w:r>
      <w:r w:rsidR="00705569">
        <w:rPr>
          <w:rFonts w:ascii="Times New Roman" w:hAnsi="Times New Roman"/>
          <w:sz w:val="24"/>
          <w:szCs w:val="24"/>
        </w:rPr>
        <w:t>ый</w:t>
      </w:r>
      <w:r w:rsidR="00BD1AF8" w:rsidRPr="00A42313">
        <w:rPr>
          <w:rFonts w:ascii="Times New Roman" w:hAnsi="Times New Roman"/>
          <w:sz w:val="24"/>
          <w:szCs w:val="24"/>
        </w:rPr>
        <w:t xml:space="preserve"> в дальнейшем </w:t>
      </w:r>
      <w:r w:rsidR="00BD1AF8" w:rsidRPr="00705569">
        <w:rPr>
          <w:rFonts w:ascii="Times New Roman" w:hAnsi="Times New Roman"/>
          <w:b/>
          <w:sz w:val="24"/>
          <w:szCs w:val="24"/>
        </w:rPr>
        <w:t>«Продавец»</w:t>
      </w:r>
      <w:r w:rsidR="00BD1AF8" w:rsidRPr="00A42313">
        <w:rPr>
          <w:rFonts w:ascii="Times New Roman" w:hAnsi="Times New Roman"/>
          <w:sz w:val="24"/>
          <w:szCs w:val="24"/>
        </w:rPr>
        <w:t>, с одной</w:t>
      </w:r>
      <w:r w:rsidR="00BD1AF8" w:rsidRPr="00A42313">
        <w:rPr>
          <w:rFonts w:ascii="Times New Roman" w:hAnsi="Times New Roman"/>
          <w:sz w:val="24"/>
          <w:szCs w:val="24"/>
          <w:lang w:eastAsia="ru-RU"/>
        </w:rPr>
        <w:t xml:space="preserve"> стороны, и </w:t>
      </w:r>
    </w:p>
    <w:p w14:paraId="1DDCFAC2" w14:textId="77777777" w:rsidR="00BD1AF8" w:rsidRPr="00B8175A" w:rsidRDefault="00DC7EC2" w:rsidP="002C59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____________________________________</w:t>
      </w:r>
      <w:r w:rsidRPr="00A423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B8175A" w:rsidRPr="00A42313">
        <w:rPr>
          <w:rFonts w:ascii="Times New Roman" w:hAnsi="Times New Roman"/>
          <w:sz w:val="24"/>
          <w:szCs w:val="24"/>
        </w:rPr>
        <w:t xml:space="preserve">, </w:t>
      </w:r>
      <w:r w:rsidR="00A011A3" w:rsidRPr="00A42313">
        <w:rPr>
          <w:rFonts w:ascii="Times New Roman" w:hAnsi="Times New Roman"/>
          <w:sz w:val="24"/>
          <w:szCs w:val="24"/>
          <w:lang w:eastAsia="ru-RU"/>
        </w:rPr>
        <w:t xml:space="preserve">действующий от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  <w:r w:rsidRPr="00A4231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234C5" w:rsidRPr="00A42313">
        <w:rPr>
          <w:rFonts w:ascii="Times New Roman" w:hAnsi="Times New Roman"/>
          <w:bCs/>
          <w:sz w:val="24"/>
          <w:szCs w:val="24"/>
          <w:lang w:eastAsia="ru-RU"/>
        </w:rPr>
        <w:t>име</w:t>
      </w:r>
      <w:r w:rsidR="002C59D2">
        <w:rPr>
          <w:rFonts w:ascii="Times New Roman" w:hAnsi="Times New Roman"/>
          <w:bCs/>
          <w:sz w:val="24"/>
          <w:szCs w:val="24"/>
          <w:lang w:eastAsia="ru-RU"/>
        </w:rPr>
        <w:t xml:space="preserve">нуемый в дальнейшем «Покупатель» </w:t>
      </w:r>
      <w:r w:rsidRPr="00A42313">
        <w:rPr>
          <w:rFonts w:ascii="Times New Roman" w:hAnsi="Times New Roman"/>
          <w:bCs/>
          <w:sz w:val="24"/>
          <w:szCs w:val="24"/>
          <w:lang w:eastAsia="ru-RU"/>
        </w:rPr>
        <w:t>с дру</w:t>
      </w:r>
      <w:r w:rsidR="002C59D2">
        <w:rPr>
          <w:rFonts w:ascii="Times New Roman" w:hAnsi="Times New Roman"/>
          <w:bCs/>
          <w:sz w:val="24"/>
          <w:szCs w:val="24"/>
          <w:lang w:eastAsia="ru-RU"/>
        </w:rPr>
        <w:t xml:space="preserve">гой стороны, по итогам </w:t>
      </w:r>
      <w:r w:rsidR="002C59D2" w:rsidRPr="00FF0D8B">
        <w:rPr>
          <w:rFonts w:ascii="Times New Roman" w:hAnsi="Times New Roman"/>
          <w:bCs/>
          <w:sz w:val="24"/>
          <w:szCs w:val="24"/>
          <w:lang w:eastAsia="ru-RU"/>
        </w:rPr>
        <w:t>торгов №</w:t>
      </w:r>
      <w:r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="002C59D2" w:rsidRPr="00FF0D8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35FC1" w:rsidRPr="00FF0D8B">
        <w:rPr>
          <w:rFonts w:ascii="Times New Roman" w:hAnsi="Times New Roman"/>
          <w:sz w:val="24"/>
          <w:szCs w:val="24"/>
        </w:rPr>
        <w:t xml:space="preserve">(протокол от </w:t>
      </w:r>
      <w:r>
        <w:rPr>
          <w:rFonts w:ascii="Times New Roman" w:hAnsi="Times New Roman"/>
          <w:sz w:val="24"/>
          <w:szCs w:val="24"/>
        </w:rPr>
        <w:t>____________________</w:t>
      </w:r>
      <w:r w:rsidR="00F35FC1" w:rsidRPr="00FF0D8B">
        <w:rPr>
          <w:rFonts w:ascii="Times New Roman" w:hAnsi="Times New Roman"/>
          <w:sz w:val="24"/>
          <w:szCs w:val="24"/>
        </w:rPr>
        <w:t>)</w:t>
      </w:r>
      <w:r w:rsidR="00F35FC1" w:rsidRPr="00A42313">
        <w:rPr>
          <w:rFonts w:ascii="Times New Roman" w:hAnsi="Times New Roman"/>
          <w:sz w:val="24"/>
          <w:szCs w:val="24"/>
        </w:rPr>
        <w:t xml:space="preserve"> </w:t>
      </w:r>
      <w:r w:rsidRPr="00A42313"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="007D095B" w:rsidRPr="007D095B">
        <w:rPr>
          <w:rFonts w:ascii="Times New Roman" w:hAnsi="Times New Roman"/>
          <w:bCs/>
          <w:sz w:val="24"/>
          <w:szCs w:val="24"/>
          <w:lang w:eastAsia="ru-RU"/>
        </w:rPr>
        <w:t>Электронн</w:t>
      </w:r>
      <w:r w:rsidR="00A63B86">
        <w:rPr>
          <w:rFonts w:ascii="Times New Roman" w:hAnsi="Times New Roman"/>
          <w:bCs/>
          <w:sz w:val="24"/>
          <w:szCs w:val="24"/>
          <w:lang w:eastAsia="ru-RU"/>
        </w:rPr>
        <w:t>ой</w:t>
      </w:r>
      <w:r w:rsidR="007D095B" w:rsidRPr="007D095B">
        <w:rPr>
          <w:rFonts w:ascii="Times New Roman" w:hAnsi="Times New Roman"/>
          <w:bCs/>
          <w:sz w:val="24"/>
          <w:szCs w:val="24"/>
          <w:lang w:eastAsia="ru-RU"/>
        </w:rPr>
        <w:t xml:space="preserve"> площадк</w:t>
      </w:r>
      <w:r w:rsidR="00A63B86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="007D095B" w:rsidRPr="007D095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205F6" w:rsidRPr="004205F6">
        <w:rPr>
          <w:rFonts w:ascii="Times New Roman" w:hAnsi="Times New Roman"/>
          <w:bCs/>
          <w:sz w:val="24"/>
          <w:szCs w:val="24"/>
          <w:lang w:eastAsia="ru-RU"/>
        </w:rPr>
        <w:t>ООО «Электронные системы Поволжья»</w:t>
      </w:r>
      <w:r w:rsidRPr="00A42313">
        <w:rPr>
          <w:rFonts w:ascii="Times New Roman" w:hAnsi="Times New Roman"/>
          <w:bCs/>
          <w:sz w:val="24"/>
          <w:szCs w:val="24"/>
          <w:lang w:eastAsia="ru-RU"/>
        </w:rPr>
        <w:t xml:space="preserve">, заключили настоящий Договор </w:t>
      </w:r>
      <w:r w:rsidRPr="00B8175A">
        <w:rPr>
          <w:rFonts w:ascii="Times New Roman" w:hAnsi="Times New Roman"/>
          <w:bCs/>
          <w:sz w:val="24"/>
          <w:szCs w:val="24"/>
          <w:lang w:eastAsia="ru-RU"/>
        </w:rPr>
        <w:t>о нижеследующем:</w:t>
      </w:r>
    </w:p>
    <w:p w14:paraId="418C96FA" w14:textId="77777777" w:rsidR="00BD1AF8" w:rsidRPr="00B8175A" w:rsidRDefault="00BD1AF8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988DEFE" w14:textId="77777777" w:rsidR="00BD1AF8" w:rsidRPr="00B8175A" w:rsidRDefault="00DC7EC2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8175A">
        <w:rPr>
          <w:rFonts w:ascii="Times New Roman" w:hAnsi="Times New Roman"/>
          <w:b/>
          <w:bCs/>
          <w:sz w:val="24"/>
          <w:szCs w:val="24"/>
          <w:lang w:eastAsia="ru-RU"/>
        </w:rPr>
        <w:t>1. Предмет договора</w:t>
      </w:r>
    </w:p>
    <w:p w14:paraId="22DF9EE0" w14:textId="77777777" w:rsidR="00BD1AF8" w:rsidRPr="00B8175A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7DEC0BA" w14:textId="77777777" w:rsidR="00705569" w:rsidRDefault="00DC7EC2" w:rsidP="00B316CD">
      <w:pPr>
        <w:pStyle w:val="a5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75A">
        <w:rPr>
          <w:rFonts w:ascii="Times New Roman" w:hAnsi="Times New Roman"/>
          <w:sz w:val="24"/>
          <w:szCs w:val="24"/>
          <w:lang w:eastAsia="ru-RU"/>
        </w:rPr>
        <w:t>Продав</w:t>
      </w:r>
      <w:r w:rsidR="00502F29" w:rsidRPr="00B8175A">
        <w:rPr>
          <w:rFonts w:ascii="Times New Roman" w:hAnsi="Times New Roman"/>
          <w:sz w:val="24"/>
          <w:szCs w:val="24"/>
          <w:lang w:eastAsia="ru-RU"/>
        </w:rPr>
        <w:t xml:space="preserve">ец </w:t>
      </w:r>
      <w:r w:rsidRPr="00B8175A">
        <w:rPr>
          <w:rFonts w:ascii="Times New Roman" w:hAnsi="Times New Roman"/>
          <w:sz w:val="24"/>
          <w:szCs w:val="24"/>
          <w:lang w:eastAsia="ru-RU"/>
        </w:rPr>
        <w:t>обязуется на условия</w:t>
      </w:r>
      <w:r w:rsidR="007D095B">
        <w:rPr>
          <w:rFonts w:ascii="Times New Roman" w:hAnsi="Times New Roman"/>
          <w:sz w:val="24"/>
          <w:szCs w:val="24"/>
          <w:lang w:eastAsia="ru-RU"/>
        </w:rPr>
        <w:t xml:space="preserve">х настоящего договора передать </w:t>
      </w:r>
      <w:r w:rsidRPr="00B8175A">
        <w:rPr>
          <w:rFonts w:ascii="Times New Roman" w:hAnsi="Times New Roman"/>
          <w:sz w:val="24"/>
          <w:szCs w:val="24"/>
          <w:lang w:eastAsia="ru-RU"/>
        </w:rPr>
        <w:t>собственность Покупател</w:t>
      </w:r>
      <w:r w:rsidR="007D095B">
        <w:rPr>
          <w:rFonts w:ascii="Times New Roman" w:hAnsi="Times New Roman"/>
          <w:sz w:val="24"/>
          <w:szCs w:val="24"/>
          <w:lang w:eastAsia="ru-RU"/>
        </w:rPr>
        <w:t>я</w:t>
      </w:r>
      <w:r w:rsidR="00411D0A" w:rsidRPr="00B817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E2FC9" w:rsidRPr="00B8175A">
        <w:rPr>
          <w:rFonts w:ascii="Times New Roman" w:hAnsi="Times New Roman"/>
          <w:sz w:val="24"/>
          <w:szCs w:val="24"/>
        </w:rPr>
        <w:t xml:space="preserve">имущество </w:t>
      </w:r>
      <w:r w:rsidR="004205F6">
        <w:rPr>
          <w:rFonts w:ascii="Times New Roman" w:hAnsi="Times New Roman"/>
          <w:sz w:val="24"/>
          <w:szCs w:val="24"/>
        </w:rPr>
        <w:t>ООО «РАТ»</w:t>
      </w:r>
      <w:r>
        <w:rPr>
          <w:rFonts w:ascii="Times New Roman" w:hAnsi="Times New Roman"/>
          <w:sz w:val="24"/>
          <w:szCs w:val="24"/>
        </w:rPr>
        <w:t xml:space="preserve">, далее по тексту – </w:t>
      </w:r>
      <w:r>
        <w:rPr>
          <w:rFonts w:ascii="Times New Roman" w:hAnsi="Times New Roman"/>
          <w:sz w:val="24"/>
          <w:szCs w:val="24"/>
        </w:rPr>
        <w:t>«Недвижимое имущество»:</w:t>
      </w:r>
    </w:p>
    <w:p w14:paraId="3794991B" w14:textId="77777777" w:rsidR="004205F6" w:rsidRPr="004205F6" w:rsidRDefault="00DC7EC2" w:rsidP="004205F6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05F6">
        <w:rPr>
          <w:rFonts w:ascii="Times New Roman" w:hAnsi="Times New Roman"/>
          <w:b/>
          <w:sz w:val="24"/>
          <w:szCs w:val="24"/>
          <w:lang w:eastAsia="ru-RU"/>
        </w:rPr>
        <w:t>Лот №1 «База производственного обслуживания» по адресу: ХМАО-Югра, г. Радужный, зона Южная промышленная, состоящая из:</w:t>
      </w:r>
    </w:p>
    <w:p w14:paraId="5AC26C43" w14:textId="77777777" w:rsidR="004205F6" w:rsidRPr="004205F6" w:rsidRDefault="00DC7EC2" w:rsidP="004205F6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05F6">
        <w:rPr>
          <w:rFonts w:ascii="Times New Roman" w:hAnsi="Times New Roman"/>
          <w:b/>
          <w:sz w:val="24"/>
          <w:szCs w:val="24"/>
          <w:lang w:eastAsia="ru-RU"/>
        </w:rPr>
        <w:t>- Нежилое здание, S = 443,4 м2, кад.№86:18:0020516:167</w:t>
      </w:r>
    </w:p>
    <w:p w14:paraId="6FC01CCE" w14:textId="77777777" w:rsidR="004205F6" w:rsidRPr="004205F6" w:rsidRDefault="00DC7EC2" w:rsidP="004205F6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05F6">
        <w:rPr>
          <w:rFonts w:ascii="Times New Roman" w:hAnsi="Times New Roman"/>
          <w:b/>
          <w:sz w:val="24"/>
          <w:szCs w:val="24"/>
          <w:lang w:eastAsia="ru-RU"/>
        </w:rPr>
        <w:t>- Нежилое здание, S = 656,9 м2, кад.№86:18:0020516:168</w:t>
      </w:r>
    </w:p>
    <w:p w14:paraId="381DFC34" w14:textId="77777777" w:rsidR="004205F6" w:rsidRPr="004205F6" w:rsidRDefault="00DC7EC2" w:rsidP="004205F6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05F6">
        <w:rPr>
          <w:rFonts w:ascii="Times New Roman" w:hAnsi="Times New Roman"/>
          <w:b/>
          <w:sz w:val="24"/>
          <w:szCs w:val="24"/>
          <w:lang w:eastAsia="ru-RU"/>
        </w:rPr>
        <w:t>- Нежилое здание, S = 71,3 м2, кад.№86:18:0020516:70</w:t>
      </w:r>
    </w:p>
    <w:p w14:paraId="716129FC" w14:textId="77777777" w:rsidR="004205F6" w:rsidRPr="004205F6" w:rsidRDefault="00DC7EC2" w:rsidP="004205F6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05F6">
        <w:rPr>
          <w:rFonts w:ascii="Times New Roman" w:hAnsi="Times New Roman"/>
          <w:b/>
          <w:sz w:val="24"/>
          <w:szCs w:val="24"/>
          <w:lang w:eastAsia="ru-RU"/>
        </w:rPr>
        <w:t>- Право аренды на земельный участок сроком на 49 лет с 01.09.2003г., S = 4 595 м2, кад.№ 86:18:020515:0007</w:t>
      </w:r>
    </w:p>
    <w:p w14:paraId="3794933F" w14:textId="77777777" w:rsidR="004205F6" w:rsidRDefault="00DC7EC2" w:rsidP="004205F6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205F6">
        <w:rPr>
          <w:rFonts w:ascii="Times New Roman" w:hAnsi="Times New Roman"/>
          <w:b/>
          <w:sz w:val="24"/>
          <w:szCs w:val="24"/>
          <w:lang w:eastAsia="ru-RU"/>
        </w:rPr>
        <w:t>- Право аренды на земельный участок сроком на 49 лет с 01.09.2009г., S = 2 570 м2, кад.№ 86:18:020515:1127</w:t>
      </w:r>
    </w:p>
    <w:p w14:paraId="59E1A489" w14:textId="77777777" w:rsidR="003078B7" w:rsidRDefault="00DC7EC2" w:rsidP="004205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Указанное недвижимое имущество реализовано на торгах </w:t>
      </w:r>
      <w:r w:rsidR="00705569">
        <w:rPr>
          <w:rFonts w:ascii="Times New Roman" w:hAnsi="Times New Roman"/>
          <w:bCs/>
          <w:sz w:val="24"/>
          <w:szCs w:val="24"/>
          <w:lang w:eastAsia="ru-RU"/>
        </w:rPr>
        <w:t>________________</w:t>
      </w:r>
      <w:r w:rsidRPr="00FF0D8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F0D8B">
        <w:rPr>
          <w:rFonts w:ascii="Times New Roman" w:hAnsi="Times New Roman"/>
          <w:sz w:val="24"/>
          <w:szCs w:val="24"/>
        </w:rPr>
        <w:t xml:space="preserve">(протокол от </w:t>
      </w:r>
      <w:r w:rsidR="00705569">
        <w:rPr>
          <w:rFonts w:ascii="Times New Roman" w:hAnsi="Times New Roman"/>
          <w:sz w:val="24"/>
          <w:szCs w:val="24"/>
        </w:rPr>
        <w:t>_________________</w:t>
      </w:r>
      <w:r w:rsidRPr="00A42313">
        <w:rPr>
          <w:rFonts w:ascii="Times New Roman" w:hAnsi="Times New Roman"/>
          <w:sz w:val="24"/>
          <w:szCs w:val="24"/>
        </w:rPr>
        <w:t xml:space="preserve"> </w:t>
      </w:r>
      <w:r w:rsidRPr="00A42313">
        <w:rPr>
          <w:rFonts w:ascii="Times New Roman" w:hAnsi="Times New Roman"/>
          <w:bCs/>
          <w:sz w:val="24"/>
          <w:szCs w:val="24"/>
          <w:lang w:eastAsia="ru-RU"/>
        </w:rPr>
        <w:t xml:space="preserve">на </w:t>
      </w:r>
      <w:r w:rsidRPr="007D095B">
        <w:rPr>
          <w:rFonts w:ascii="Times New Roman" w:hAnsi="Times New Roman"/>
          <w:bCs/>
          <w:sz w:val="24"/>
          <w:szCs w:val="24"/>
          <w:lang w:eastAsia="ru-RU"/>
        </w:rPr>
        <w:t>Электронн</w:t>
      </w:r>
      <w:r w:rsidR="00A63B86">
        <w:rPr>
          <w:rFonts w:ascii="Times New Roman" w:hAnsi="Times New Roman"/>
          <w:bCs/>
          <w:sz w:val="24"/>
          <w:szCs w:val="24"/>
          <w:lang w:eastAsia="ru-RU"/>
        </w:rPr>
        <w:t>ой площадке</w:t>
      </w:r>
      <w:r w:rsidRPr="007D095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205F6" w:rsidRPr="004205F6">
        <w:rPr>
          <w:rFonts w:ascii="Times New Roman" w:hAnsi="Times New Roman"/>
          <w:bCs/>
          <w:sz w:val="24"/>
          <w:szCs w:val="24"/>
          <w:lang w:eastAsia="ru-RU"/>
        </w:rPr>
        <w:t>ООО «Электронные системы Поволжья»</w:t>
      </w:r>
      <w:r w:rsidR="00FF0D8B">
        <w:rPr>
          <w:rFonts w:ascii="Times New Roman" w:hAnsi="Times New Roman"/>
          <w:sz w:val="24"/>
          <w:szCs w:val="24"/>
        </w:rPr>
        <w:t>.</w:t>
      </w:r>
    </w:p>
    <w:p w14:paraId="40721501" w14:textId="77777777" w:rsidR="00563A78" w:rsidRPr="001F3245" w:rsidRDefault="00DC7EC2" w:rsidP="001F3245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3245">
        <w:rPr>
          <w:rFonts w:ascii="Times New Roman" w:hAnsi="Times New Roman"/>
          <w:sz w:val="24"/>
          <w:szCs w:val="24"/>
          <w:lang w:eastAsia="ru-RU"/>
        </w:rPr>
        <w:t>Недвижимое им</w:t>
      </w:r>
      <w:r w:rsidR="001F3245" w:rsidRPr="001F3245">
        <w:rPr>
          <w:rFonts w:ascii="Times New Roman" w:hAnsi="Times New Roman"/>
          <w:sz w:val="24"/>
          <w:szCs w:val="24"/>
          <w:lang w:eastAsia="ru-RU"/>
        </w:rPr>
        <w:t>ущество принадлежит Продавцу на</w:t>
      </w:r>
      <w:r w:rsidR="001F32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F3245">
        <w:rPr>
          <w:rFonts w:ascii="Times New Roman" w:hAnsi="Times New Roman"/>
          <w:sz w:val="24"/>
          <w:szCs w:val="24"/>
          <w:lang w:eastAsia="ru-RU"/>
        </w:rPr>
        <w:t>основании</w:t>
      </w:r>
      <w:r w:rsidR="001F3245">
        <w:rPr>
          <w:rFonts w:ascii="Times New Roman" w:hAnsi="Times New Roman"/>
          <w:sz w:val="24"/>
          <w:szCs w:val="24"/>
          <w:lang w:eastAsia="ru-RU"/>
        </w:rPr>
        <w:t>:</w:t>
      </w:r>
      <w:r w:rsidRPr="001F32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5569" w:rsidRPr="001F3245">
        <w:rPr>
          <w:rFonts w:ascii="Times New Roman" w:hAnsi="Times New Roman"/>
          <w:sz w:val="24"/>
          <w:szCs w:val="24"/>
          <w:lang w:eastAsia="ru-RU"/>
        </w:rPr>
        <w:t>___________________________________.</w:t>
      </w:r>
    </w:p>
    <w:p w14:paraId="739C9D27" w14:textId="77777777" w:rsidR="00EC48B2" w:rsidRDefault="00DC7EC2" w:rsidP="00EC48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</w:t>
      </w:r>
      <w:r w:rsidR="00BD1AF8" w:rsidRPr="00EC48B2">
        <w:rPr>
          <w:rFonts w:ascii="Times New Roman" w:hAnsi="Times New Roman"/>
          <w:sz w:val="24"/>
          <w:szCs w:val="24"/>
          <w:lang w:eastAsia="ru-RU"/>
        </w:rPr>
        <w:t>С момента заключения настоящего договора Продавец не вправе совершать какие-либо сделки с третьими лицами в отношении имущества.</w:t>
      </w:r>
    </w:p>
    <w:p w14:paraId="5A45E08B" w14:textId="77777777" w:rsidR="00EC48B2" w:rsidRDefault="00DC7EC2" w:rsidP="00EC48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3D35E7" w:rsidRPr="00EC48B2">
        <w:rPr>
          <w:rFonts w:ascii="Times New Roman" w:eastAsia="Times New Roman" w:hAnsi="Times New Roman"/>
          <w:sz w:val="24"/>
          <w:szCs w:val="24"/>
          <w:lang w:eastAsia="ru-RU"/>
        </w:rPr>
        <w:t>Указанное Недвижимое имущество</w:t>
      </w:r>
      <w:r w:rsidR="003D35E7" w:rsidRPr="00EC48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F1F80" w:rsidRPr="00EC48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находится</w:t>
      </w:r>
      <w:r w:rsidR="003D35E7" w:rsidRPr="00EC48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FF0D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удовлетворительном</w:t>
      </w:r>
      <w:r w:rsidR="003D35E7" w:rsidRPr="00EC48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состоянии</w:t>
      </w:r>
      <w:r w:rsidR="00FF0D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3D35E7" w:rsidRPr="00EC48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Покупател</w:t>
      </w:r>
      <w:r w:rsidR="00FF0D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="003D35E7" w:rsidRPr="00EC48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подтвержда</w:t>
      </w:r>
      <w:r w:rsidR="00FF0D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3D35E7" w:rsidRPr="00EC48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т, что до подписания Договора Недвижимое имущество им осмотрено, при этом претензий к состоянию Недвижимого имущества Покупател</w:t>
      </w:r>
      <w:r w:rsidR="00FF0D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="003D35E7" w:rsidRPr="00EC48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</w:t>
      </w:r>
      <w:r w:rsidR="00B316CD" w:rsidRPr="00EC48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</w:t>
      </w:r>
      <w:r w:rsidR="00FF0D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B316CD" w:rsidRPr="00EC48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т. </w:t>
      </w:r>
    </w:p>
    <w:p w14:paraId="45C42C9B" w14:textId="77777777" w:rsidR="00BD1AF8" w:rsidRDefault="00DC7EC2" w:rsidP="00EC48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1.5</w:t>
      </w:r>
      <w:r w:rsidR="007A41D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D35E7" w:rsidRPr="00EC48B2">
        <w:rPr>
          <w:rFonts w:ascii="Times New Roman" w:eastAsia="Times New Roman" w:hAnsi="Times New Roman"/>
          <w:sz w:val="24"/>
          <w:szCs w:val="24"/>
          <w:lang w:eastAsia="ru-RU"/>
        </w:rPr>
        <w:t>Покупател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3D35E7" w:rsidRPr="00EC48B2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D35E7" w:rsidRPr="00EC48B2">
        <w:rPr>
          <w:rFonts w:ascii="Times New Roman" w:eastAsia="Times New Roman" w:hAnsi="Times New Roman"/>
          <w:sz w:val="24"/>
          <w:szCs w:val="24"/>
          <w:lang w:eastAsia="ru-RU"/>
        </w:rPr>
        <w:t>тся принять имущество и  уплатить указанную настоящим Договором цену.</w:t>
      </w:r>
    </w:p>
    <w:p w14:paraId="11F016AB" w14:textId="77777777" w:rsidR="00BD1AF8" w:rsidRPr="00B8175A" w:rsidRDefault="00DC7EC2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8175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</w:t>
      </w:r>
      <w:r w:rsidR="00502F29" w:rsidRPr="00B8175A">
        <w:rPr>
          <w:rFonts w:ascii="Times New Roman" w:hAnsi="Times New Roman"/>
          <w:b/>
          <w:bCs/>
          <w:sz w:val="24"/>
          <w:szCs w:val="24"/>
          <w:lang w:eastAsia="ru-RU"/>
        </w:rPr>
        <w:t>Цена договора. Порядок расчетов</w:t>
      </w:r>
    </w:p>
    <w:p w14:paraId="42A2683A" w14:textId="77777777" w:rsidR="00BD1AF8" w:rsidRPr="00B8175A" w:rsidRDefault="00BD1AF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B854532" w14:textId="77777777" w:rsidR="00411D0A" w:rsidRPr="00B8175A" w:rsidRDefault="00DC7EC2" w:rsidP="0041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D2CCC">
        <w:rPr>
          <w:rFonts w:ascii="Times New Roman" w:hAnsi="Times New Roman"/>
          <w:sz w:val="24"/>
          <w:szCs w:val="24"/>
          <w:lang w:eastAsia="ru-RU"/>
        </w:rPr>
        <w:t xml:space="preserve">2.1. Общая стоимость имущества (цена договора) составляет </w:t>
      </w:r>
      <w:r w:rsidR="00705569">
        <w:rPr>
          <w:rFonts w:ascii="Times New Roman" w:hAnsi="Times New Roman"/>
          <w:b/>
          <w:sz w:val="24"/>
          <w:szCs w:val="24"/>
          <w:lang w:eastAsia="ru-RU"/>
        </w:rPr>
        <w:t>_______________</w:t>
      </w:r>
      <w:r w:rsidR="00146C43" w:rsidRPr="008D2CC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30685" w:rsidRPr="008D2CCC">
        <w:rPr>
          <w:rFonts w:ascii="Times New Roman" w:hAnsi="Times New Roman"/>
          <w:sz w:val="24"/>
          <w:szCs w:val="24"/>
          <w:lang w:eastAsia="ru-RU"/>
        </w:rPr>
        <w:t>НДС не облагается.</w:t>
      </w:r>
    </w:p>
    <w:p w14:paraId="72BC7DFB" w14:textId="77777777" w:rsidR="000531C7" w:rsidRDefault="00DC7EC2" w:rsidP="0041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75A">
        <w:rPr>
          <w:rFonts w:ascii="Times New Roman" w:hAnsi="Times New Roman"/>
          <w:sz w:val="24"/>
          <w:szCs w:val="24"/>
          <w:lang w:eastAsia="ru-RU"/>
        </w:rPr>
        <w:t>2.2. Покупател</w:t>
      </w:r>
      <w:r w:rsidR="003D35E7" w:rsidRPr="00B8175A">
        <w:rPr>
          <w:rFonts w:ascii="Times New Roman" w:hAnsi="Times New Roman"/>
          <w:sz w:val="24"/>
          <w:szCs w:val="24"/>
          <w:lang w:eastAsia="ru-RU"/>
        </w:rPr>
        <w:t>и</w:t>
      </w:r>
      <w:r w:rsidRPr="00B8175A">
        <w:rPr>
          <w:rFonts w:ascii="Times New Roman" w:hAnsi="Times New Roman"/>
          <w:sz w:val="24"/>
          <w:szCs w:val="24"/>
          <w:lang w:eastAsia="ru-RU"/>
        </w:rPr>
        <w:t xml:space="preserve"> рассчитыва</w:t>
      </w:r>
      <w:r w:rsidR="003D35E7" w:rsidRPr="00B8175A">
        <w:rPr>
          <w:rFonts w:ascii="Times New Roman" w:hAnsi="Times New Roman"/>
          <w:sz w:val="24"/>
          <w:szCs w:val="24"/>
          <w:lang w:eastAsia="ru-RU"/>
        </w:rPr>
        <w:t>ю</w:t>
      </w:r>
      <w:r w:rsidRPr="00B8175A">
        <w:rPr>
          <w:rFonts w:ascii="Times New Roman" w:hAnsi="Times New Roman"/>
          <w:sz w:val="24"/>
          <w:szCs w:val="24"/>
          <w:lang w:eastAsia="ru-RU"/>
        </w:rPr>
        <w:t xml:space="preserve">тся с Продавцом за имущество, указанное в п. 1.1 настоящего </w:t>
      </w:r>
      <w:r w:rsidRPr="00B8175A">
        <w:rPr>
          <w:rFonts w:ascii="Times New Roman" w:hAnsi="Times New Roman"/>
          <w:sz w:val="24"/>
          <w:szCs w:val="24"/>
          <w:lang w:eastAsia="ru-RU"/>
        </w:rPr>
        <w:t>договора, по цене, указанной в п. 2.1. настоящего договора, в течение 30 дней с момента подписания Договора, путем перечисления денежных средств на расчетный счет</w:t>
      </w:r>
      <w:r w:rsidR="0013542A" w:rsidRPr="00B8175A">
        <w:rPr>
          <w:rFonts w:ascii="Times New Roman" w:hAnsi="Times New Roman"/>
          <w:sz w:val="24"/>
          <w:szCs w:val="24"/>
          <w:lang w:eastAsia="ru-RU"/>
        </w:rPr>
        <w:t>:</w:t>
      </w:r>
    </w:p>
    <w:p w14:paraId="4439F8E6" w14:textId="77777777" w:rsidR="000531C7" w:rsidRPr="000531C7" w:rsidRDefault="00DC7EC2" w:rsidP="000531C7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1C7">
        <w:rPr>
          <w:rFonts w:ascii="Times New Roman" w:eastAsia="Times New Roman" w:hAnsi="Times New Roman"/>
          <w:b/>
          <w:sz w:val="24"/>
          <w:szCs w:val="24"/>
          <w:lang w:eastAsia="ru-RU"/>
        </w:rPr>
        <w:t>ООО «РАТ»</w:t>
      </w:r>
    </w:p>
    <w:p w14:paraId="7F0E6CFD" w14:textId="77777777" w:rsidR="000531C7" w:rsidRPr="000531C7" w:rsidRDefault="00DC7EC2" w:rsidP="000531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1C7">
        <w:rPr>
          <w:rFonts w:ascii="Times New Roman" w:eastAsia="Times New Roman" w:hAnsi="Times New Roman"/>
          <w:b/>
          <w:sz w:val="24"/>
          <w:szCs w:val="24"/>
          <w:lang w:eastAsia="ru-RU"/>
        </w:rPr>
        <w:t>ИНН: 8609015880</w:t>
      </w:r>
    </w:p>
    <w:p w14:paraId="67781327" w14:textId="77777777" w:rsidR="000531C7" w:rsidRPr="000531C7" w:rsidRDefault="00DC7EC2" w:rsidP="000531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1C7">
        <w:rPr>
          <w:rFonts w:ascii="Times New Roman" w:eastAsia="Times New Roman" w:hAnsi="Times New Roman"/>
          <w:b/>
          <w:sz w:val="24"/>
          <w:szCs w:val="24"/>
          <w:lang w:eastAsia="ru-RU"/>
        </w:rPr>
        <w:t>р/сч: 407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02810095150001779</w:t>
      </w:r>
    </w:p>
    <w:p w14:paraId="0483B915" w14:textId="77777777" w:rsidR="000531C7" w:rsidRPr="000531C7" w:rsidRDefault="00DC7EC2" w:rsidP="000531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Уральский</w:t>
      </w:r>
      <w:r w:rsidRPr="000531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филиал ПАО РОСБАНК</w:t>
      </w:r>
    </w:p>
    <w:p w14:paraId="4C5FFC0C" w14:textId="77777777" w:rsidR="000531C7" w:rsidRPr="000531C7" w:rsidRDefault="00DC7EC2" w:rsidP="000531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1C7">
        <w:rPr>
          <w:rFonts w:ascii="Times New Roman" w:eastAsia="Times New Roman" w:hAnsi="Times New Roman"/>
          <w:b/>
          <w:sz w:val="24"/>
          <w:szCs w:val="24"/>
          <w:lang w:eastAsia="ru-RU"/>
        </w:rPr>
        <w:t>к/с: 301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01810200000000903</w:t>
      </w:r>
    </w:p>
    <w:p w14:paraId="195532A7" w14:textId="77777777" w:rsidR="000531C7" w:rsidRPr="000531C7" w:rsidRDefault="00DC7EC2" w:rsidP="000531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1C7">
        <w:rPr>
          <w:rFonts w:ascii="Times New Roman" w:eastAsia="Times New Roman" w:hAnsi="Times New Roman"/>
          <w:b/>
          <w:sz w:val="24"/>
          <w:szCs w:val="24"/>
          <w:lang w:eastAsia="ru-RU"/>
        </w:rPr>
        <w:t>БИК: 04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6577903</w:t>
      </w:r>
    </w:p>
    <w:p w14:paraId="7484DF6C" w14:textId="77777777" w:rsidR="000531C7" w:rsidRPr="000531C7" w:rsidRDefault="00DC7EC2" w:rsidP="000531C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31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КПП: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667102002</w:t>
      </w:r>
    </w:p>
    <w:p w14:paraId="287C1943" w14:textId="77777777" w:rsidR="008311D1" w:rsidRDefault="00DC7EC2" w:rsidP="00053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31C7">
        <w:rPr>
          <w:rFonts w:ascii="Times New Roman" w:eastAsia="Times New Roman" w:hAnsi="Times New Roman"/>
          <w:b/>
          <w:sz w:val="24"/>
          <w:szCs w:val="24"/>
          <w:lang w:eastAsia="ru-RU"/>
        </w:rPr>
        <w:t>ИНН: 7730060164</w:t>
      </w:r>
    </w:p>
    <w:p w14:paraId="3BE1EFE3" w14:textId="77777777" w:rsidR="008311D1" w:rsidRDefault="008311D1" w:rsidP="0041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BCBB6B" w14:textId="77777777" w:rsidR="008D2CCC" w:rsidRPr="008D2CCC" w:rsidRDefault="00DC7EC2" w:rsidP="0041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CCC">
        <w:rPr>
          <w:rFonts w:ascii="Times New Roman" w:hAnsi="Times New Roman"/>
          <w:sz w:val="24"/>
          <w:szCs w:val="24"/>
          <w:lang w:eastAsia="ru-RU"/>
        </w:rPr>
        <w:t xml:space="preserve">Перечислению Продавцу подлежит сумма в размере </w:t>
      </w:r>
      <w:r w:rsidR="00705569">
        <w:rPr>
          <w:rFonts w:ascii="Times New Roman" w:hAnsi="Times New Roman"/>
          <w:sz w:val="24"/>
          <w:szCs w:val="24"/>
          <w:lang w:eastAsia="ru-RU"/>
        </w:rPr>
        <w:t xml:space="preserve">__________________________ </w:t>
      </w:r>
      <w:r w:rsidRPr="008D2CCC">
        <w:rPr>
          <w:rFonts w:ascii="Times New Roman" w:hAnsi="Times New Roman"/>
          <w:sz w:val="24"/>
          <w:szCs w:val="24"/>
          <w:lang w:eastAsia="ru-RU"/>
        </w:rPr>
        <w:t xml:space="preserve">рублей (стоимость имущества за вычетом оплаченного задатка по лоту №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8D2CCC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размере</w:t>
      </w:r>
      <w:r w:rsidRPr="008D2C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5569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Pr="008D2CCC">
        <w:rPr>
          <w:rFonts w:ascii="Times New Roman" w:hAnsi="Times New Roman"/>
          <w:sz w:val="24"/>
          <w:szCs w:val="24"/>
          <w:lang w:eastAsia="ru-RU"/>
        </w:rPr>
        <w:t xml:space="preserve"> рублей).</w:t>
      </w:r>
    </w:p>
    <w:p w14:paraId="146EDD8D" w14:textId="77777777" w:rsidR="00BD1AF8" w:rsidRPr="00B8175A" w:rsidRDefault="00DC7EC2" w:rsidP="00AA5F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75A">
        <w:rPr>
          <w:rFonts w:ascii="Times New Roman" w:hAnsi="Times New Roman"/>
          <w:sz w:val="24"/>
          <w:szCs w:val="24"/>
          <w:lang w:eastAsia="ru-RU"/>
        </w:rPr>
        <w:t>2.3. В случае нарушения Покупател</w:t>
      </w:r>
      <w:r w:rsidR="003D35E7" w:rsidRPr="00B8175A">
        <w:rPr>
          <w:rFonts w:ascii="Times New Roman" w:hAnsi="Times New Roman"/>
          <w:sz w:val="24"/>
          <w:szCs w:val="24"/>
          <w:lang w:eastAsia="ru-RU"/>
        </w:rPr>
        <w:t>ями</w:t>
      </w:r>
      <w:r w:rsidRPr="00B8175A">
        <w:rPr>
          <w:rFonts w:ascii="Times New Roman" w:hAnsi="Times New Roman"/>
          <w:sz w:val="24"/>
          <w:szCs w:val="24"/>
          <w:lang w:eastAsia="ru-RU"/>
        </w:rPr>
        <w:t xml:space="preserve">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14:paraId="7C36305A" w14:textId="77777777" w:rsidR="00F04843" w:rsidRDefault="00DC7EC2" w:rsidP="00F0484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75A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="00705569" w:rsidRPr="00705569">
        <w:rPr>
          <w:rFonts w:ascii="Times New Roman" w:eastAsia="Times New Roman" w:hAnsi="Times New Roman"/>
          <w:sz w:val="24"/>
          <w:szCs w:val="24"/>
          <w:lang w:eastAsia="ru-RU"/>
        </w:rPr>
        <w:t>Регистрация сделки купли-продажи проводится после полной оплаты по Договору.</w:t>
      </w:r>
    </w:p>
    <w:p w14:paraId="45E9ED7F" w14:textId="77777777" w:rsidR="00F04843" w:rsidRPr="00F04843" w:rsidRDefault="00DC7EC2" w:rsidP="00F0484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>
        <w:rPr>
          <w:rFonts w:ascii="Times New Roman" w:hAnsi="Times New Roman"/>
          <w:sz w:val="24"/>
          <w:szCs w:val="24"/>
          <w:lang w:eastAsia="ru-RU"/>
        </w:rPr>
        <w:t>Расходы, связанные с государственной регистрацией перехода права собственности на Недвижимое имущество, не включаются в стоимость Недвижимого имуще</w:t>
      </w:r>
      <w:r w:rsidR="00BC4468">
        <w:rPr>
          <w:rFonts w:ascii="Times New Roman" w:hAnsi="Times New Roman"/>
          <w:sz w:val="24"/>
          <w:szCs w:val="24"/>
          <w:lang w:eastAsia="ru-RU"/>
        </w:rPr>
        <w:t>ства и уплачиваются Покупателем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3A490444" w14:textId="77777777" w:rsidR="00F04843" w:rsidRPr="00B8175A" w:rsidRDefault="00F04843" w:rsidP="00AA5F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358A75" w14:textId="77777777" w:rsidR="00BD1AF8" w:rsidRPr="00B8175A" w:rsidRDefault="00DC7EC2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8175A">
        <w:rPr>
          <w:rFonts w:ascii="Times New Roman" w:hAnsi="Times New Roman"/>
          <w:b/>
          <w:bCs/>
          <w:sz w:val="24"/>
          <w:szCs w:val="24"/>
          <w:lang w:eastAsia="ru-RU"/>
        </w:rPr>
        <w:t>3. Порядок передачи имущества</w:t>
      </w:r>
    </w:p>
    <w:p w14:paraId="070D779C" w14:textId="77777777" w:rsidR="00BD1AF8" w:rsidRDefault="00DC7EC2" w:rsidP="00EE4BC6">
      <w:pPr>
        <w:pStyle w:val="Con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75A">
        <w:rPr>
          <w:rFonts w:ascii="Times New Roman" w:hAnsi="Times New Roman"/>
          <w:sz w:val="24"/>
          <w:szCs w:val="24"/>
        </w:rPr>
        <w:t xml:space="preserve">3.1. </w:t>
      </w:r>
      <w:r w:rsidR="00BA5264" w:rsidRPr="00B8175A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556 Гражданского кодекса Российской Федерации при передаче Недвижимого имущества стороны составляют в обязательном порядке передаточный акт.</w:t>
      </w:r>
      <w:r w:rsidR="00010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B24BA1" w14:textId="77777777" w:rsidR="00C2202F" w:rsidRPr="00B8175A" w:rsidRDefault="00C2202F" w:rsidP="00EE4BC6">
      <w:pPr>
        <w:pStyle w:val="ConsNonformat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50C1C8F" w14:textId="77777777" w:rsidR="00BD1AF8" w:rsidRPr="00B8175A" w:rsidRDefault="00DC7EC2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8175A">
        <w:rPr>
          <w:rFonts w:ascii="Times New Roman" w:hAnsi="Times New Roman"/>
          <w:b/>
          <w:bCs/>
          <w:sz w:val="24"/>
          <w:szCs w:val="24"/>
          <w:lang w:eastAsia="ru-RU"/>
        </w:rPr>
        <w:t>4. Права и обязанности сторон</w:t>
      </w:r>
    </w:p>
    <w:p w14:paraId="0CB04EDA" w14:textId="77777777" w:rsidR="00BD1AF8" w:rsidRPr="00B8175A" w:rsidRDefault="00DC7EC2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75A">
        <w:rPr>
          <w:rFonts w:ascii="Times New Roman" w:hAnsi="Times New Roman"/>
          <w:sz w:val="24"/>
          <w:szCs w:val="24"/>
          <w:lang w:eastAsia="ru-RU"/>
        </w:rPr>
        <w:t>4.1. Продавец обязан:</w:t>
      </w:r>
    </w:p>
    <w:p w14:paraId="62CDBDCF" w14:textId="77777777" w:rsidR="00BD1AF8" w:rsidRPr="00B8175A" w:rsidRDefault="00DC7EC2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75A">
        <w:rPr>
          <w:rFonts w:ascii="Times New Roman" w:hAnsi="Times New Roman"/>
          <w:sz w:val="24"/>
          <w:szCs w:val="24"/>
          <w:lang w:eastAsia="ru-RU"/>
        </w:rPr>
        <w:t>4.1.1. передать имущество Покупател</w:t>
      </w:r>
      <w:r w:rsidR="00BC4468">
        <w:rPr>
          <w:rFonts w:ascii="Times New Roman" w:hAnsi="Times New Roman"/>
          <w:sz w:val="24"/>
          <w:szCs w:val="24"/>
          <w:lang w:eastAsia="ru-RU"/>
        </w:rPr>
        <w:t>ю</w:t>
      </w:r>
      <w:r w:rsidRPr="00B8175A">
        <w:rPr>
          <w:rFonts w:ascii="Times New Roman" w:hAnsi="Times New Roman"/>
          <w:sz w:val="24"/>
          <w:szCs w:val="24"/>
          <w:lang w:eastAsia="ru-RU"/>
        </w:rPr>
        <w:t xml:space="preserve"> в соответствии с условиями настоящего договора.</w:t>
      </w:r>
    </w:p>
    <w:p w14:paraId="09F7AC62" w14:textId="77777777" w:rsidR="00BD1AF8" w:rsidRPr="00B8175A" w:rsidRDefault="00DC7EC2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75A">
        <w:rPr>
          <w:rFonts w:ascii="Times New Roman" w:hAnsi="Times New Roman"/>
          <w:sz w:val="24"/>
          <w:szCs w:val="24"/>
          <w:lang w:eastAsia="ru-RU"/>
        </w:rPr>
        <w:t>4.2. Покупател</w:t>
      </w:r>
      <w:r w:rsidR="00BC4468">
        <w:rPr>
          <w:rFonts w:ascii="Times New Roman" w:hAnsi="Times New Roman"/>
          <w:sz w:val="24"/>
          <w:szCs w:val="24"/>
          <w:lang w:eastAsia="ru-RU"/>
        </w:rPr>
        <w:t xml:space="preserve">ь </w:t>
      </w:r>
      <w:r w:rsidRPr="00B8175A">
        <w:rPr>
          <w:rFonts w:ascii="Times New Roman" w:hAnsi="Times New Roman"/>
          <w:sz w:val="24"/>
          <w:szCs w:val="24"/>
          <w:lang w:eastAsia="ru-RU"/>
        </w:rPr>
        <w:t xml:space="preserve">обязан: </w:t>
      </w:r>
    </w:p>
    <w:p w14:paraId="7D9CDA94" w14:textId="77777777" w:rsidR="00BD1AF8" w:rsidRPr="00B8175A" w:rsidRDefault="00DC7EC2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75A">
        <w:rPr>
          <w:rFonts w:ascii="Times New Roman" w:hAnsi="Times New Roman"/>
          <w:sz w:val="24"/>
          <w:szCs w:val="24"/>
          <w:lang w:eastAsia="ru-RU"/>
        </w:rPr>
        <w:t>4.2.1. уплатить за имущество цену на условиях настоящего договора;</w:t>
      </w:r>
    </w:p>
    <w:p w14:paraId="057A5BB3" w14:textId="77777777" w:rsidR="00BD1AF8" w:rsidRPr="00B8175A" w:rsidRDefault="00DC7EC2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75A">
        <w:rPr>
          <w:rFonts w:ascii="Times New Roman" w:hAnsi="Times New Roman"/>
          <w:sz w:val="24"/>
          <w:szCs w:val="24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14:paraId="421CA64A" w14:textId="77777777" w:rsidR="00BD1AF8" w:rsidRPr="00B8175A" w:rsidRDefault="00DC7EC2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75A">
        <w:rPr>
          <w:rFonts w:ascii="Times New Roman" w:hAnsi="Times New Roman"/>
          <w:sz w:val="24"/>
          <w:szCs w:val="24"/>
          <w:lang w:eastAsia="ru-RU"/>
        </w:rPr>
        <w:t xml:space="preserve">4.2.3. </w:t>
      </w:r>
      <w:r w:rsidRPr="00B8175A">
        <w:rPr>
          <w:rFonts w:ascii="Times New Roman" w:hAnsi="Times New Roman"/>
          <w:sz w:val="24"/>
          <w:szCs w:val="24"/>
          <w:lang w:eastAsia="ru-RU"/>
        </w:rPr>
        <w:t>осуществить действия по государственной регистрации настоящего договора.</w:t>
      </w:r>
    </w:p>
    <w:p w14:paraId="60242A91" w14:textId="77777777" w:rsidR="00BD1AF8" w:rsidRPr="00B8175A" w:rsidRDefault="00DC7EC2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75A">
        <w:rPr>
          <w:rFonts w:ascii="Times New Roman" w:hAnsi="Times New Roman"/>
          <w:sz w:val="24"/>
          <w:szCs w:val="24"/>
          <w:lang w:eastAsia="ru-RU"/>
        </w:rPr>
        <w:t>4.3. Право собственности на имущество, являющееся предметом настоящего договора, переходит к Покупател</w:t>
      </w:r>
      <w:r w:rsidR="0085773B">
        <w:rPr>
          <w:rFonts w:ascii="Times New Roman" w:hAnsi="Times New Roman"/>
          <w:sz w:val="24"/>
          <w:szCs w:val="24"/>
          <w:lang w:eastAsia="ru-RU"/>
        </w:rPr>
        <w:t>ю</w:t>
      </w:r>
      <w:r w:rsidRPr="00B8175A">
        <w:rPr>
          <w:rFonts w:ascii="Times New Roman" w:hAnsi="Times New Roman"/>
          <w:sz w:val="24"/>
          <w:szCs w:val="24"/>
          <w:lang w:eastAsia="ru-RU"/>
        </w:rPr>
        <w:t xml:space="preserve"> с момента государственной регистрации права в регистрирующем органе.</w:t>
      </w:r>
    </w:p>
    <w:p w14:paraId="6681D3AA" w14:textId="77777777" w:rsidR="00BA5264" w:rsidRPr="00B8175A" w:rsidRDefault="00DC7EC2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8175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B8175A">
        <w:rPr>
          <w:rFonts w:ascii="Times New Roman" w:hAnsi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1DA21C8B" w14:textId="77777777" w:rsidR="00BA5264" w:rsidRPr="00BA5264" w:rsidRDefault="00DC7EC2" w:rsidP="00634C1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17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5.1. </w:t>
      </w:r>
      <w:r w:rsidRPr="00BA52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Переход права собственности подлежит государственной регистрации в Управлении Федеральной службы государственной регистрации, кадастра и картографии. В случае, если в установленный настоящим Договором срок Покупател</w:t>
      </w:r>
      <w:r w:rsidR="008577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 не оплати</w:t>
      </w:r>
      <w:r w:rsidRPr="00BA52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Продавцу полностью цену Недвижимого имущества, Продавец вправе расторгнуть настоящий договор в </w:t>
      </w:r>
      <w:r w:rsidR="00010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одностороннем порядке, уведомив Покупателя.</w:t>
      </w:r>
    </w:p>
    <w:p w14:paraId="6F2DB6AB" w14:textId="77777777" w:rsidR="00BA5264" w:rsidRPr="00BA5264" w:rsidRDefault="00DC7EC2" w:rsidP="00BA52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175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C1FE7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Pr="00BA5264">
        <w:rPr>
          <w:rFonts w:ascii="Times New Roman" w:eastAsia="Times New Roman" w:hAnsi="Times New Roman"/>
          <w:sz w:val="24"/>
          <w:szCs w:val="24"/>
          <w:lang w:eastAsia="ru-RU"/>
        </w:rPr>
        <w:t xml:space="preserve">. Стороны освобождаются от ответственности при наступлении форс-мажорных обстоятельств. </w:t>
      </w:r>
    </w:p>
    <w:p w14:paraId="47C5A479" w14:textId="77777777" w:rsidR="00BD1AF8" w:rsidRPr="00B8175A" w:rsidRDefault="00DC7EC2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8175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</w:t>
      </w:r>
      <w:r w:rsidRPr="00B8175A">
        <w:rPr>
          <w:rFonts w:ascii="Times New Roman" w:hAnsi="Times New Roman"/>
          <w:b/>
          <w:bCs/>
          <w:sz w:val="24"/>
          <w:szCs w:val="24"/>
          <w:lang w:eastAsia="ru-RU"/>
        </w:rPr>
        <w:t>Заключительные пол</w:t>
      </w:r>
      <w:r w:rsidR="00502F29" w:rsidRPr="00B8175A">
        <w:rPr>
          <w:rFonts w:ascii="Times New Roman" w:hAnsi="Times New Roman"/>
          <w:b/>
          <w:bCs/>
          <w:sz w:val="24"/>
          <w:szCs w:val="24"/>
          <w:lang w:eastAsia="ru-RU"/>
        </w:rPr>
        <w:t>ожения</w:t>
      </w:r>
    </w:p>
    <w:p w14:paraId="04439498" w14:textId="77777777" w:rsidR="00BD1AF8" w:rsidRPr="00B8175A" w:rsidRDefault="00DC7EC2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75A">
        <w:rPr>
          <w:rFonts w:ascii="Times New Roman" w:hAnsi="Times New Roman"/>
          <w:sz w:val="24"/>
          <w:szCs w:val="24"/>
          <w:lang w:eastAsia="ru-RU"/>
        </w:rPr>
        <w:t>6.1. В случае нарушения условий настоящего договора по сроку оплаты, указанного в п. 2.2. настоящего договора, задаток на участие в торгах, уплаченный Покупател</w:t>
      </w:r>
      <w:r w:rsidR="003D35E7" w:rsidRPr="00B8175A">
        <w:rPr>
          <w:rFonts w:ascii="Times New Roman" w:hAnsi="Times New Roman"/>
          <w:sz w:val="24"/>
          <w:szCs w:val="24"/>
          <w:lang w:eastAsia="ru-RU"/>
        </w:rPr>
        <w:t>ями</w:t>
      </w:r>
      <w:r w:rsidRPr="00B8175A">
        <w:rPr>
          <w:rFonts w:ascii="Times New Roman" w:hAnsi="Times New Roman"/>
          <w:sz w:val="24"/>
          <w:szCs w:val="24"/>
          <w:lang w:eastAsia="ru-RU"/>
        </w:rPr>
        <w:t>, возврату не подлежит.</w:t>
      </w:r>
    </w:p>
    <w:p w14:paraId="2FA84E81" w14:textId="77777777" w:rsidR="00BD1AF8" w:rsidRPr="00B8175A" w:rsidRDefault="00DC7EC2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75A">
        <w:rPr>
          <w:rFonts w:ascii="Times New Roman" w:hAnsi="Times New Roman"/>
          <w:sz w:val="24"/>
          <w:szCs w:val="24"/>
          <w:lang w:eastAsia="ru-RU"/>
        </w:rPr>
        <w:t>6.2.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14:paraId="66D8890C" w14:textId="77777777" w:rsidR="00BD1AF8" w:rsidRPr="00B8175A" w:rsidRDefault="00DC7EC2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75A">
        <w:rPr>
          <w:rFonts w:ascii="Times New Roman" w:hAnsi="Times New Roman"/>
          <w:sz w:val="24"/>
          <w:szCs w:val="24"/>
          <w:lang w:eastAsia="ru-RU"/>
        </w:rPr>
        <w:t xml:space="preserve">6.3.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14:paraId="1C0E7790" w14:textId="77777777" w:rsidR="00BD1AF8" w:rsidRPr="00B8175A" w:rsidRDefault="00DC7EC2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8175A">
        <w:rPr>
          <w:rFonts w:ascii="Times New Roman" w:hAnsi="Times New Roman"/>
          <w:sz w:val="24"/>
          <w:szCs w:val="24"/>
          <w:lang w:eastAsia="ru-RU"/>
        </w:rPr>
        <w:t xml:space="preserve">6.4. Настоящий договор составлен в </w:t>
      </w:r>
      <w:r w:rsidR="0085773B">
        <w:rPr>
          <w:rFonts w:ascii="Times New Roman" w:hAnsi="Times New Roman"/>
          <w:sz w:val="24"/>
          <w:szCs w:val="24"/>
          <w:lang w:eastAsia="ru-RU"/>
        </w:rPr>
        <w:t>3</w:t>
      </w:r>
      <w:r w:rsidRPr="00B8175A">
        <w:rPr>
          <w:rFonts w:ascii="Times New Roman" w:hAnsi="Times New Roman"/>
          <w:sz w:val="24"/>
          <w:szCs w:val="24"/>
          <w:lang w:eastAsia="ru-RU"/>
        </w:rPr>
        <w:t xml:space="preserve"> экземплярах, по одному экземпляру для каждой </w:t>
      </w:r>
      <w:r w:rsidRPr="00B8175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из сторон, </w:t>
      </w:r>
      <w:r w:rsidR="00D35D41" w:rsidRPr="00B8175A">
        <w:rPr>
          <w:rFonts w:ascii="Times New Roman" w:hAnsi="Times New Roman"/>
          <w:sz w:val="24"/>
          <w:szCs w:val="24"/>
          <w:lang w:eastAsia="ru-RU"/>
        </w:rPr>
        <w:t>и один</w:t>
      </w:r>
      <w:r w:rsidRPr="00B8175A">
        <w:rPr>
          <w:rFonts w:ascii="Times New Roman" w:hAnsi="Times New Roman"/>
          <w:sz w:val="24"/>
          <w:szCs w:val="24"/>
          <w:lang w:eastAsia="ru-RU"/>
        </w:rPr>
        <w:t xml:space="preserve"> – для регистрирующего органа.</w:t>
      </w:r>
    </w:p>
    <w:p w14:paraId="720D9FDC" w14:textId="77777777" w:rsidR="00BD1AF8" w:rsidRPr="00B8175A" w:rsidRDefault="00DC7EC2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450">
        <w:rPr>
          <w:rFonts w:ascii="Times New Roman" w:hAnsi="Times New Roman"/>
          <w:sz w:val="24"/>
          <w:szCs w:val="24"/>
          <w:lang w:eastAsia="ru-RU"/>
        </w:rPr>
        <w:t xml:space="preserve">6.5. Приложение к договору: </w:t>
      </w:r>
      <w:r w:rsidR="001A1A49" w:rsidRPr="000C7450">
        <w:rPr>
          <w:rFonts w:ascii="Times New Roman" w:hAnsi="Times New Roman"/>
          <w:sz w:val="24"/>
          <w:szCs w:val="24"/>
          <w:lang w:eastAsia="ru-RU"/>
        </w:rPr>
        <w:t>передаточный акт</w:t>
      </w:r>
      <w:r w:rsidR="00D35D41" w:rsidRPr="000C7450">
        <w:rPr>
          <w:rFonts w:ascii="Times New Roman" w:hAnsi="Times New Roman"/>
          <w:sz w:val="24"/>
          <w:szCs w:val="24"/>
          <w:lang w:eastAsia="ru-RU"/>
        </w:rPr>
        <w:t>.</w:t>
      </w:r>
    </w:p>
    <w:p w14:paraId="0FBA9EE1" w14:textId="77777777" w:rsidR="00BD1AF8" w:rsidRPr="00B8175A" w:rsidRDefault="00DC7EC2" w:rsidP="00AA5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8175A">
        <w:rPr>
          <w:rFonts w:ascii="Times New Roman" w:hAnsi="Times New Roman"/>
          <w:b/>
          <w:bCs/>
          <w:sz w:val="24"/>
          <w:szCs w:val="24"/>
          <w:lang w:eastAsia="ru-RU"/>
        </w:rPr>
        <w:t>7. Адреса и подписи Сторон: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FD701A" w14:paraId="5968B8B7" w14:textId="77777777" w:rsidTr="000474CD">
        <w:trPr>
          <w:trHeight w:val="2967"/>
        </w:trPr>
        <w:tc>
          <w:tcPr>
            <w:tcW w:w="5220" w:type="dxa"/>
          </w:tcPr>
          <w:p w14:paraId="056DDD35" w14:textId="77777777" w:rsidR="00BD1AF8" w:rsidRPr="00B8175A" w:rsidRDefault="00DC7EC2" w:rsidP="00A307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175A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  <w:r w:rsidR="00411D0A" w:rsidRPr="00B8175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62CBE7F5" w14:textId="77777777" w:rsidR="00AC1FE7" w:rsidRDefault="00DC7EC2" w:rsidP="00F414F8">
            <w:pPr>
              <w:tabs>
                <w:tab w:val="num" w:pos="-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C1FE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ООО «РАТ» </w:t>
            </w:r>
          </w:p>
          <w:p w14:paraId="438E9A90" w14:textId="77777777" w:rsidR="00F414F8" w:rsidRPr="00AC1FE7" w:rsidRDefault="00DC7EC2" w:rsidP="00F414F8">
            <w:pPr>
              <w:tabs>
                <w:tab w:val="num" w:pos="-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1028601466156, ИНН 8609015880</w:t>
            </w:r>
          </w:p>
          <w:p w14:paraId="50CC6A1E" w14:textId="77777777" w:rsidR="00AC1FE7" w:rsidRPr="00AC1FE7" w:rsidRDefault="00AC1FE7" w:rsidP="00F414F8">
            <w:pPr>
              <w:tabs>
                <w:tab w:val="num" w:pos="-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0FD8A4" w14:textId="77777777" w:rsidR="00F414F8" w:rsidRPr="00AC1FE7" w:rsidRDefault="00DC7EC2" w:rsidP="00F414F8">
            <w:pPr>
              <w:tabs>
                <w:tab w:val="num" w:pos="-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лице </w:t>
            </w:r>
            <w:r w:rsidR="00AC1FE7" w:rsidRPr="00AC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конкурсного</w:t>
            </w:r>
            <w:r w:rsidRPr="00AC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управляющего </w:t>
            </w:r>
          </w:p>
          <w:p w14:paraId="73F6D9F3" w14:textId="77777777" w:rsidR="00F414F8" w:rsidRDefault="00DC7EC2" w:rsidP="00F414F8">
            <w:pPr>
              <w:tabs>
                <w:tab w:val="num" w:pos="-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Бобкова Дмитрия Анатольевича</w:t>
            </w:r>
            <w:r w:rsidR="00AC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60143F54" w14:textId="77777777" w:rsidR="00AC1FE7" w:rsidRDefault="00DC7EC2" w:rsidP="00F414F8">
            <w:pPr>
              <w:tabs>
                <w:tab w:val="num" w:pos="-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действующего на основании Решения Арбитражного суда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ХМАО-Югры </w:t>
            </w:r>
          </w:p>
          <w:p w14:paraId="03CE63B1" w14:textId="77777777" w:rsidR="00AC1FE7" w:rsidRPr="00AC1FE7" w:rsidRDefault="00DC7EC2" w:rsidP="00F414F8">
            <w:pPr>
              <w:tabs>
                <w:tab w:val="num" w:pos="-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1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19.07.2023 г. по делу № А75-23313/2022</w:t>
            </w:r>
          </w:p>
          <w:p w14:paraId="1FD33F8A" w14:textId="77777777" w:rsidR="00AC1FE7" w:rsidRPr="00F414F8" w:rsidRDefault="00AC1FE7" w:rsidP="00F414F8">
            <w:pPr>
              <w:tabs>
                <w:tab w:val="num" w:pos="-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395A7E" w14:textId="77777777" w:rsidR="00F414F8" w:rsidRPr="00F414F8" w:rsidRDefault="00DC7EC2" w:rsidP="00F414F8">
            <w:pPr>
              <w:tabs>
                <w:tab w:val="num" w:pos="-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адрес:</w:t>
            </w:r>
          </w:p>
          <w:p w14:paraId="61514094" w14:textId="77777777" w:rsidR="00F414F8" w:rsidRPr="00F414F8" w:rsidRDefault="00DC7EC2" w:rsidP="00F414F8">
            <w:pPr>
              <w:tabs>
                <w:tab w:val="num" w:pos="-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625005</w:t>
            </w:r>
            <w:r w:rsidRPr="00F414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г. Тюмень, а/я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2928</w:t>
            </w:r>
          </w:p>
          <w:p w14:paraId="05275F70" w14:textId="77777777" w:rsidR="00F414F8" w:rsidRPr="00F414F8" w:rsidRDefault="00DC7EC2" w:rsidP="00F414F8">
            <w:pPr>
              <w:tabs>
                <w:tab w:val="num" w:pos="-9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F414F8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dmtr</w:t>
              </w:r>
              <w:r w:rsidRPr="00F414F8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558@</w:t>
              </w:r>
              <w:r w:rsidRPr="00F414F8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F414F8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 w:rsidRPr="00F414F8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5284EDDB" w14:textId="77777777" w:rsidR="00705569" w:rsidRDefault="00705569" w:rsidP="00411D0A">
            <w:pPr>
              <w:tabs>
                <w:tab w:val="num" w:pos="-90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A5BDCE" w14:textId="77777777" w:rsidR="00705569" w:rsidRDefault="00705569" w:rsidP="00411D0A">
            <w:pPr>
              <w:tabs>
                <w:tab w:val="num" w:pos="-90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16F5A1D" w14:textId="77777777" w:rsidR="00705569" w:rsidRDefault="00705569" w:rsidP="00411D0A">
            <w:pPr>
              <w:tabs>
                <w:tab w:val="num" w:pos="-90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7E0A895" w14:textId="77777777" w:rsidR="00705569" w:rsidRPr="0085773B" w:rsidRDefault="00705569" w:rsidP="00411D0A">
            <w:pPr>
              <w:tabs>
                <w:tab w:val="num" w:pos="-90"/>
              </w:tabs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B02FBF" w14:textId="77777777" w:rsidR="00BD1AF8" w:rsidRPr="00B8175A" w:rsidRDefault="00DC7EC2" w:rsidP="00411D0A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  <w:r w:rsidR="00705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3F8">
              <w:rPr>
                <w:rFonts w:ascii="Times New Roman" w:hAnsi="Times New Roman"/>
                <w:sz w:val="24"/>
                <w:szCs w:val="24"/>
              </w:rPr>
              <w:t>ООО «РАТ»</w:t>
            </w:r>
          </w:p>
          <w:p w14:paraId="3224B301" w14:textId="77777777" w:rsidR="0085773B" w:rsidRPr="00B8175A" w:rsidRDefault="0085773B" w:rsidP="00411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F3EBEE" w14:textId="77777777" w:rsidR="00BD1AF8" w:rsidRPr="00B8175A" w:rsidRDefault="00DC7EC2" w:rsidP="00411D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175A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 w:rsidR="0085773B">
              <w:rPr>
                <w:rFonts w:ascii="Times New Roman" w:hAnsi="Times New Roman"/>
                <w:sz w:val="24"/>
                <w:szCs w:val="24"/>
              </w:rPr>
              <w:t>Д.А. Бобков</w:t>
            </w:r>
          </w:p>
          <w:p w14:paraId="5CAED6A3" w14:textId="77777777" w:rsidR="008D2CCC" w:rsidRDefault="008D2CCC" w:rsidP="00857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A6D0880" w14:textId="77777777" w:rsidR="008D2CCC" w:rsidRDefault="008D2CCC" w:rsidP="00857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EBF5D0" w14:textId="77777777" w:rsidR="008D2CCC" w:rsidRPr="00B8175A" w:rsidRDefault="008D2CCC" w:rsidP="00857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0E41E1D7" w14:textId="77777777" w:rsidR="00BD1AF8" w:rsidRPr="00B8175A" w:rsidRDefault="00DC7EC2" w:rsidP="00A307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175A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14:paraId="1081AE34" w14:textId="77777777" w:rsidR="00057CC9" w:rsidRPr="0085773B" w:rsidRDefault="00057CC9" w:rsidP="00A3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A04C41A" w14:textId="77777777" w:rsidR="00BD1AF8" w:rsidRDefault="00BD1AF8" w:rsidP="00A3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E3F0AA" w14:textId="77777777" w:rsidR="008F0359" w:rsidRDefault="008F0359" w:rsidP="00A3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A946DB7" w14:textId="77777777" w:rsidR="008F0359" w:rsidRDefault="008F0359" w:rsidP="00A3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B41FC05" w14:textId="77777777" w:rsidR="008F0359" w:rsidRDefault="008F0359" w:rsidP="00A3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6E0CED" w14:textId="77777777" w:rsidR="008F0359" w:rsidRDefault="008F0359" w:rsidP="00A3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1F2DA62" w14:textId="77777777" w:rsidR="008F0359" w:rsidRDefault="008F0359" w:rsidP="00A3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CB0A5DC" w14:textId="77777777" w:rsidR="008F0359" w:rsidRDefault="008F0359" w:rsidP="00A3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FD7D4F8" w14:textId="77777777" w:rsidR="00705569" w:rsidRDefault="00705569" w:rsidP="00A3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6121C17" w14:textId="77777777" w:rsidR="00705569" w:rsidRDefault="00705569" w:rsidP="00A3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FCC6AB5" w14:textId="77777777" w:rsidR="00705569" w:rsidRDefault="00705569" w:rsidP="00A3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267F1D" w14:textId="77777777" w:rsidR="00705569" w:rsidRDefault="00705569" w:rsidP="00A3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FE761D1" w14:textId="77777777" w:rsidR="00705569" w:rsidRPr="00B8175A" w:rsidRDefault="00705569" w:rsidP="00A30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AA04028" w14:textId="77777777" w:rsidR="00AC1FE7" w:rsidRDefault="00AC1FE7" w:rsidP="007055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0C9FEF9" w14:textId="77777777" w:rsidR="00AC1FE7" w:rsidRDefault="00AC1FE7" w:rsidP="007055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475206" w14:textId="77777777" w:rsidR="00AC1FE7" w:rsidRDefault="00AC1FE7" w:rsidP="007055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B229987" w14:textId="77777777" w:rsidR="00BD1AF8" w:rsidRPr="00B8175A" w:rsidRDefault="00DC7EC2" w:rsidP="007055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175A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8F03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1833B2B" w14:textId="77777777" w:rsidR="00705569" w:rsidRDefault="00705569" w:rsidP="00BA5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C1305"/>
          <w:lang w:eastAsia="ru-RU"/>
        </w:rPr>
      </w:pPr>
    </w:p>
    <w:p w14:paraId="4281AFAC" w14:textId="77777777" w:rsidR="00705569" w:rsidRDefault="00705569" w:rsidP="00BA5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C1305"/>
          <w:lang w:eastAsia="ru-RU"/>
        </w:rPr>
      </w:pPr>
    </w:p>
    <w:p w14:paraId="043D252A" w14:textId="77777777" w:rsidR="00705569" w:rsidRDefault="00705569" w:rsidP="00BA5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C1305"/>
          <w:lang w:eastAsia="ru-RU"/>
        </w:rPr>
      </w:pPr>
    </w:p>
    <w:p w14:paraId="38C78144" w14:textId="77777777" w:rsidR="00705569" w:rsidRDefault="00705569" w:rsidP="00BA5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C1305"/>
          <w:lang w:eastAsia="ru-RU"/>
        </w:rPr>
      </w:pPr>
    </w:p>
    <w:p w14:paraId="58B6F2B5" w14:textId="77777777" w:rsidR="00705569" w:rsidRDefault="00705569" w:rsidP="00BA5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C1305"/>
          <w:lang w:eastAsia="ru-RU"/>
        </w:rPr>
      </w:pPr>
    </w:p>
    <w:p w14:paraId="7D89DDE5" w14:textId="77777777" w:rsidR="00705569" w:rsidRDefault="00705569" w:rsidP="00BA5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C1305"/>
          <w:lang w:eastAsia="ru-RU"/>
        </w:rPr>
      </w:pPr>
    </w:p>
    <w:p w14:paraId="2D1299B9" w14:textId="77777777" w:rsidR="00705569" w:rsidRDefault="00705569" w:rsidP="00BA5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C1305"/>
          <w:lang w:eastAsia="ru-RU"/>
        </w:rPr>
      </w:pPr>
    </w:p>
    <w:p w14:paraId="3DA007AD" w14:textId="77777777" w:rsidR="00705569" w:rsidRDefault="00705569" w:rsidP="00BA5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C1305"/>
          <w:lang w:eastAsia="ru-RU"/>
        </w:rPr>
      </w:pPr>
    </w:p>
    <w:p w14:paraId="3F535DE6" w14:textId="77777777" w:rsidR="00705569" w:rsidRDefault="00705569" w:rsidP="00BA5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C1305"/>
          <w:lang w:eastAsia="ru-RU"/>
        </w:rPr>
      </w:pPr>
    </w:p>
    <w:p w14:paraId="7C462987" w14:textId="77777777" w:rsidR="00705569" w:rsidRDefault="00705569" w:rsidP="00BA5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C1305"/>
          <w:lang w:eastAsia="ru-RU"/>
        </w:rPr>
      </w:pPr>
    </w:p>
    <w:p w14:paraId="2AB40C3E" w14:textId="77777777" w:rsidR="00705569" w:rsidRDefault="00705569" w:rsidP="00BA5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C1305"/>
          <w:lang w:eastAsia="ru-RU"/>
        </w:rPr>
      </w:pPr>
    </w:p>
    <w:p w14:paraId="58466516" w14:textId="77777777" w:rsidR="00705569" w:rsidRDefault="00705569" w:rsidP="00BA52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C1305"/>
          <w:lang w:eastAsia="ru-RU"/>
        </w:rPr>
      </w:pPr>
    </w:p>
    <w:p w14:paraId="1FA0F089" w14:textId="77777777" w:rsidR="00705569" w:rsidRDefault="00705569" w:rsidP="00705569">
      <w:pPr>
        <w:spacing w:after="0" w:line="240" w:lineRule="auto"/>
        <w:rPr>
          <w:rFonts w:ascii="Times New Roman" w:eastAsia="Times New Roman" w:hAnsi="Times New Roman"/>
          <w:b/>
          <w:bCs/>
          <w:color w:val="2C1305"/>
          <w:lang w:eastAsia="ru-RU"/>
        </w:rPr>
      </w:pPr>
    </w:p>
    <w:sectPr w:rsidR="00705569" w:rsidSect="000D2488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9C1742"/>
    <w:multiLevelType w:val="multilevel"/>
    <w:tmpl w:val="589CC9C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54404E"/>
    <w:multiLevelType w:val="hybridMultilevel"/>
    <w:tmpl w:val="2026D40A"/>
    <w:lvl w:ilvl="0" w:tplc="A98C0AFA">
      <w:start w:val="1"/>
      <w:numFmt w:val="decimal"/>
      <w:lvlText w:val="%1."/>
      <w:lvlJc w:val="left"/>
      <w:pPr>
        <w:ind w:left="927" w:hanging="360"/>
      </w:pPr>
      <w:rPr>
        <w:rFonts w:cs="Times New Roman"/>
        <w:color w:val="000000"/>
      </w:rPr>
    </w:lvl>
    <w:lvl w:ilvl="1" w:tplc="5C56D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853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B7235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B621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3EAD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C36EE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E4CC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D0437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84A0321"/>
    <w:multiLevelType w:val="multilevel"/>
    <w:tmpl w:val="589CC9C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</w:rPr>
    </w:lvl>
  </w:abstractNum>
  <w:num w:numId="1" w16cid:durableId="576980138">
    <w:abstractNumId w:val="4"/>
  </w:num>
  <w:num w:numId="2" w16cid:durableId="182943000">
    <w:abstractNumId w:val="0"/>
  </w:num>
  <w:num w:numId="3" w16cid:durableId="1564680045">
    <w:abstractNumId w:val="3"/>
  </w:num>
  <w:num w:numId="4" w16cid:durableId="20827547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287382">
    <w:abstractNumId w:val="2"/>
  </w:num>
  <w:num w:numId="6" w16cid:durableId="181630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51"/>
    <w:rsid w:val="00010537"/>
    <w:rsid w:val="000474CD"/>
    <w:rsid w:val="000531C7"/>
    <w:rsid w:val="00057CC9"/>
    <w:rsid w:val="000C7450"/>
    <w:rsid w:val="000D2488"/>
    <w:rsid w:val="0010423B"/>
    <w:rsid w:val="001163C1"/>
    <w:rsid w:val="00120345"/>
    <w:rsid w:val="0013542A"/>
    <w:rsid w:val="00144674"/>
    <w:rsid w:val="00146C43"/>
    <w:rsid w:val="00160672"/>
    <w:rsid w:val="00192729"/>
    <w:rsid w:val="00194D62"/>
    <w:rsid w:val="001A1A49"/>
    <w:rsid w:val="001E3C02"/>
    <w:rsid w:val="001F1518"/>
    <w:rsid w:val="001F3245"/>
    <w:rsid w:val="001F603F"/>
    <w:rsid w:val="002070AA"/>
    <w:rsid w:val="00212A57"/>
    <w:rsid w:val="00251CAF"/>
    <w:rsid w:val="00270FE4"/>
    <w:rsid w:val="002A60D7"/>
    <w:rsid w:val="002C59D2"/>
    <w:rsid w:val="002F7EB3"/>
    <w:rsid w:val="003078B7"/>
    <w:rsid w:val="003423F8"/>
    <w:rsid w:val="00375970"/>
    <w:rsid w:val="00391C67"/>
    <w:rsid w:val="003A3BCB"/>
    <w:rsid w:val="003D35E7"/>
    <w:rsid w:val="003E5E7B"/>
    <w:rsid w:val="003F6BD8"/>
    <w:rsid w:val="00411D0A"/>
    <w:rsid w:val="00415899"/>
    <w:rsid w:val="004205F6"/>
    <w:rsid w:val="004367C1"/>
    <w:rsid w:val="00480F54"/>
    <w:rsid w:val="00481CCA"/>
    <w:rsid w:val="0048421F"/>
    <w:rsid w:val="00493C1E"/>
    <w:rsid w:val="004D43D0"/>
    <w:rsid w:val="004E2FC9"/>
    <w:rsid w:val="00502F29"/>
    <w:rsid w:val="00536B54"/>
    <w:rsid w:val="005410B7"/>
    <w:rsid w:val="005603CF"/>
    <w:rsid w:val="00563A78"/>
    <w:rsid w:val="005A3145"/>
    <w:rsid w:val="005D42DC"/>
    <w:rsid w:val="005E25E0"/>
    <w:rsid w:val="005F1809"/>
    <w:rsid w:val="00634C13"/>
    <w:rsid w:val="006512A4"/>
    <w:rsid w:val="006531A7"/>
    <w:rsid w:val="00675AF4"/>
    <w:rsid w:val="00681104"/>
    <w:rsid w:val="00693721"/>
    <w:rsid w:val="00697F68"/>
    <w:rsid w:val="00705569"/>
    <w:rsid w:val="00723915"/>
    <w:rsid w:val="00752DA2"/>
    <w:rsid w:val="00767E86"/>
    <w:rsid w:val="007A41D6"/>
    <w:rsid w:val="007B440A"/>
    <w:rsid w:val="007C7CF2"/>
    <w:rsid w:val="007D095B"/>
    <w:rsid w:val="007D4B78"/>
    <w:rsid w:val="007E7DF2"/>
    <w:rsid w:val="008211D8"/>
    <w:rsid w:val="008311D1"/>
    <w:rsid w:val="008502A1"/>
    <w:rsid w:val="0085773B"/>
    <w:rsid w:val="0086696F"/>
    <w:rsid w:val="008C7DD5"/>
    <w:rsid w:val="008D2CCC"/>
    <w:rsid w:val="008E6512"/>
    <w:rsid w:val="008E7C9C"/>
    <w:rsid w:val="008F0359"/>
    <w:rsid w:val="009002E7"/>
    <w:rsid w:val="009237BD"/>
    <w:rsid w:val="009262B5"/>
    <w:rsid w:val="00955848"/>
    <w:rsid w:val="009576B6"/>
    <w:rsid w:val="0097304D"/>
    <w:rsid w:val="00986065"/>
    <w:rsid w:val="00994168"/>
    <w:rsid w:val="009971B6"/>
    <w:rsid w:val="009F1D61"/>
    <w:rsid w:val="00A011A3"/>
    <w:rsid w:val="00A10407"/>
    <w:rsid w:val="00A30734"/>
    <w:rsid w:val="00A42313"/>
    <w:rsid w:val="00A52BAF"/>
    <w:rsid w:val="00A600B9"/>
    <w:rsid w:val="00A63B86"/>
    <w:rsid w:val="00A72429"/>
    <w:rsid w:val="00AA4041"/>
    <w:rsid w:val="00AA5F51"/>
    <w:rsid w:val="00AC1FE7"/>
    <w:rsid w:val="00AD7497"/>
    <w:rsid w:val="00AE7F12"/>
    <w:rsid w:val="00AF5A79"/>
    <w:rsid w:val="00AF7B1F"/>
    <w:rsid w:val="00B074F4"/>
    <w:rsid w:val="00B30685"/>
    <w:rsid w:val="00B316CD"/>
    <w:rsid w:val="00B55962"/>
    <w:rsid w:val="00B8175A"/>
    <w:rsid w:val="00BA5264"/>
    <w:rsid w:val="00BC4468"/>
    <w:rsid w:val="00BD00AE"/>
    <w:rsid w:val="00BD1AF8"/>
    <w:rsid w:val="00BF1F80"/>
    <w:rsid w:val="00C2202F"/>
    <w:rsid w:val="00C327E1"/>
    <w:rsid w:val="00C54547"/>
    <w:rsid w:val="00C81003"/>
    <w:rsid w:val="00CB78BF"/>
    <w:rsid w:val="00CE2081"/>
    <w:rsid w:val="00D35D41"/>
    <w:rsid w:val="00D52612"/>
    <w:rsid w:val="00D60467"/>
    <w:rsid w:val="00DC7EC2"/>
    <w:rsid w:val="00DD2CBB"/>
    <w:rsid w:val="00E10818"/>
    <w:rsid w:val="00E2179E"/>
    <w:rsid w:val="00E64FA4"/>
    <w:rsid w:val="00E81B74"/>
    <w:rsid w:val="00EB4248"/>
    <w:rsid w:val="00EC48B2"/>
    <w:rsid w:val="00EE4BC6"/>
    <w:rsid w:val="00EF3AE4"/>
    <w:rsid w:val="00F04843"/>
    <w:rsid w:val="00F05082"/>
    <w:rsid w:val="00F234C5"/>
    <w:rsid w:val="00F333B9"/>
    <w:rsid w:val="00F35FC1"/>
    <w:rsid w:val="00F414F8"/>
    <w:rsid w:val="00F63474"/>
    <w:rsid w:val="00F909F0"/>
    <w:rsid w:val="00F90BEC"/>
    <w:rsid w:val="00F92722"/>
    <w:rsid w:val="00FB0804"/>
    <w:rsid w:val="00FD701A"/>
    <w:rsid w:val="00FF0905"/>
    <w:rsid w:val="00FF0D8B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B5B9D"/>
  <w15:docId w15:val="{0F20FD8D-8DB9-47C2-AF65-496592FB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F51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0"/>
    <w:link w:val="30"/>
    <w:uiPriority w:val="9"/>
    <w:qFormat/>
    <w:locked/>
    <w:rsid w:val="00F35FC1"/>
    <w:pPr>
      <w:numPr>
        <w:ilvl w:val="2"/>
        <w:numId w:val="2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/>
      <w:b/>
      <w:sz w:val="27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-articletext">
    <w:name w:val="b-article__text"/>
    <w:basedOn w:val="a"/>
    <w:rsid w:val="00411D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D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F35FC1"/>
    <w:rPr>
      <w:rFonts w:ascii="Times New Roman" w:eastAsia="Times New Roman" w:hAnsi="Times New Roman"/>
      <w:b/>
      <w:sz w:val="27"/>
      <w:szCs w:val="2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F35FC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F35FC1"/>
    <w:rPr>
      <w:lang w:eastAsia="en-US"/>
    </w:rPr>
  </w:style>
  <w:style w:type="paragraph" w:styleId="a5">
    <w:name w:val="List Paragraph"/>
    <w:basedOn w:val="a"/>
    <w:uiPriority w:val="34"/>
    <w:qFormat/>
    <w:rsid w:val="00F35FC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D35E7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BA526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1"/>
    <w:uiPriority w:val="99"/>
    <w:unhideWhenUsed/>
    <w:rsid w:val="0085773B"/>
    <w:rPr>
      <w:color w:val="0000FF" w:themeColor="hyperlink"/>
      <w:u w:val="single"/>
    </w:rPr>
  </w:style>
  <w:style w:type="table" w:styleId="a8">
    <w:name w:val="Table Grid"/>
    <w:basedOn w:val="a2"/>
    <w:locked/>
    <w:rsid w:val="000C7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tr55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EE109-B2D7-4954-8A77-D8AD0C36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5172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</cp:revision>
  <dcterms:created xsi:type="dcterms:W3CDTF">2023-10-25T10:05:00Z</dcterms:created>
  <dcterms:modified xsi:type="dcterms:W3CDTF">2023-10-25T10:06:00Z</dcterms:modified>
</cp:coreProperties>
</file>