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5039DC" w14:textId="77777777" w:rsidR="00332F33" w:rsidRDefault="005465A1" w:rsidP="005465A1">
      <w:pPr>
        <w:spacing w:after="0"/>
        <w:jc w:val="center"/>
        <w:rPr>
          <w:rFonts w:ascii="Times New Roman" w:hAnsi="Times New Roman" w:cs="Times New Roman"/>
          <w:b/>
        </w:rPr>
      </w:pPr>
      <w:r w:rsidRPr="005465A1">
        <w:rPr>
          <w:rFonts w:ascii="Times New Roman" w:hAnsi="Times New Roman" w:cs="Times New Roman"/>
          <w:b/>
        </w:rPr>
        <w:t>Перечень имущества, входящего в состав лота № 1</w:t>
      </w:r>
    </w:p>
    <w:p w14:paraId="0EC87B9A" w14:textId="77777777" w:rsidR="005465A1" w:rsidRDefault="005465A1" w:rsidP="005465A1">
      <w:pPr>
        <w:spacing w:after="0"/>
        <w:jc w:val="center"/>
        <w:rPr>
          <w:rFonts w:ascii="Times New Roman" w:hAnsi="Times New Roman" w:cs="Times New Roman"/>
          <w:b/>
        </w:rPr>
      </w:pPr>
    </w:p>
    <w:p w14:paraId="3C3A6BC8" w14:textId="77777777" w:rsid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10928498 Сигнализация</w:t>
      </w:r>
    </w:p>
    <w:p w14:paraId="2845B146" w14:textId="77777777" w:rsidR="005465A1" w:rsidRDefault="005465A1" w:rsidP="005465A1">
      <w:pPr>
        <w:spacing w:after="0"/>
        <w:jc w:val="center"/>
        <w:rPr>
          <w:rFonts w:ascii="Times New Roman" w:hAnsi="Times New Roman" w:cs="Times New Roman"/>
          <w:b/>
        </w:rPr>
      </w:pPr>
    </w:p>
    <w:p w14:paraId="14AE8733" w14:textId="77777777" w:rsidR="005465A1" w:rsidRDefault="005465A1" w:rsidP="005465A1">
      <w:pPr>
        <w:spacing w:after="0"/>
        <w:jc w:val="center"/>
        <w:rPr>
          <w:rFonts w:ascii="Times New Roman" w:hAnsi="Times New Roman" w:cs="Times New Roman"/>
          <w:b/>
        </w:rPr>
      </w:pPr>
      <w:r w:rsidRPr="005465A1">
        <w:rPr>
          <w:rFonts w:ascii="Times New Roman" w:hAnsi="Times New Roman" w:cs="Times New Roman"/>
          <w:b/>
        </w:rPr>
        <w:t>Перечень имущес</w:t>
      </w:r>
      <w:r>
        <w:rPr>
          <w:rFonts w:ascii="Times New Roman" w:hAnsi="Times New Roman" w:cs="Times New Roman"/>
          <w:b/>
        </w:rPr>
        <w:t>тва, входящего в состав лота № 4</w:t>
      </w:r>
    </w:p>
    <w:p w14:paraId="06856EEC" w14:textId="77777777" w:rsidR="005465A1" w:rsidRDefault="005465A1" w:rsidP="005465A1">
      <w:pPr>
        <w:spacing w:after="0"/>
        <w:jc w:val="center"/>
        <w:rPr>
          <w:rFonts w:ascii="Times New Roman" w:hAnsi="Times New Roman" w:cs="Times New Roman"/>
          <w:b/>
        </w:rPr>
      </w:pPr>
    </w:p>
    <w:p w14:paraId="47FCFA79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100355 Телевизор Panasonic TX-PR50UT30</w:t>
      </w:r>
    </w:p>
    <w:p w14:paraId="4F21CA46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100356 Телевизор со встроенным DVD Toshiba 32DL833R</w:t>
      </w:r>
    </w:p>
    <w:p w14:paraId="5E59C2DC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100358 Стиральная машина Samsung WF0408N2N</w:t>
      </w:r>
    </w:p>
    <w:p w14:paraId="34954D30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100373 Холодильник Samsung RL-34ECSW1</w:t>
      </w:r>
    </w:p>
    <w:p w14:paraId="5EBEE70E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100375 Кондиционер воздуха Airwell AWSI-HHF009</w:t>
      </w:r>
    </w:p>
    <w:p w14:paraId="5CB2DBE7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100377 Посудомоечная машина Electrolux ESL 44500R</w:t>
      </w:r>
    </w:p>
    <w:p w14:paraId="54AB0243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100383 Духовой шкаф HANSA BOEI62000015</w:t>
      </w:r>
    </w:p>
    <w:p w14:paraId="3F8299E9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100387 Варочная панель HANSA BHCI36233030</w:t>
      </w:r>
    </w:p>
    <w:p w14:paraId="105743C2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100599 Спальный гарнитур Марта М Беж</w:t>
      </w:r>
    </w:p>
    <w:p w14:paraId="7ECF2138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100614 Мягкая мебель "Домино"</w:t>
      </w:r>
    </w:p>
    <w:p w14:paraId="6B3A66F0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100618 Гардероб</w:t>
      </w:r>
    </w:p>
    <w:p w14:paraId="3A8C004C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100617 Кухонный гарнитур</w:t>
      </w:r>
    </w:p>
    <w:p w14:paraId="27F427DF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100623 Прихожая </w:t>
      </w:r>
      <w:r w:rsidRPr="005465A1">
        <w:rPr>
          <w:rFonts w:ascii="Times New Roman" w:hAnsi="Times New Roman" w:cs="Times New Roman"/>
        </w:rPr>
        <w:t>"Адель"</w:t>
      </w:r>
    </w:p>
    <w:p w14:paraId="5CAA5BB2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100624 Мебель для гостиной</w:t>
      </w:r>
    </w:p>
    <w:p w14:paraId="0E8C92A9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100627 Стол обеденный</w:t>
      </w:r>
    </w:p>
    <w:p w14:paraId="41E30C73" w14:textId="77777777" w:rsid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100367 Проигрыватель дисков PHILIPS Blu-Ray BDP5200/51</w:t>
      </w:r>
    </w:p>
    <w:p w14:paraId="3E617450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00000355</w:t>
      </w:r>
      <w:r>
        <w:rPr>
          <w:rFonts w:ascii="Times New Roman" w:hAnsi="Times New Roman" w:cs="Times New Roman"/>
        </w:rPr>
        <w:t xml:space="preserve"> Гладильная доска шт 2230.00 – 1 шт.</w:t>
      </w:r>
    </w:p>
    <w:p w14:paraId="3BB8076A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00000368 Нама</w:t>
      </w:r>
      <w:r>
        <w:rPr>
          <w:rFonts w:ascii="Times New Roman" w:hAnsi="Times New Roman" w:cs="Times New Roman"/>
        </w:rPr>
        <w:t>трацник Шарм 200*220 шт 2000.00 – 1 шт.</w:t>
      </w:r>
    </w:p>
    <w:p w14:paraId="1E014BFF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00000475 Стул "Маркус" шт 2460.00</w:t>
      </w:r>
      <w:r w:rsidRPr="005465A1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– 1 шт.</w:t>
      </w:r>
    </w:p>
    <w:p w14:paraId="32CD2AFD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00000476 Табурет "Лайт" шт 1910.00</w:t>
      </w:r>
      <w:r w:rsidRPr="005465A1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– 1 шт.</w:t>
      </w:r>
    </w:p>
    <w:p w14:paraId="03F6EBFA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00000799 Настольный светильник 1*60W E27+1*40W E14 шт 9120.00</w:t>
      </w:r>
      <w:r>
        <w:rPr>
          <w:rFonts w:ascii="Times New Roman" w:hAnsi="Times New Roman" w:cs="Times New Roman"/>
        </w:rPr>
        <w:t xml:space="preserve"> – 1 шт.</w:t>
      </w:r>
    </w:p>
    <w:p w14:paraId="32C794E9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00000817 Газетница (кв.143) шт 1170.00</w:t>
      </w:r>
      <w:r>
        <w:rPr>
          <w:rFonts w:ascii="Times New Roman" w:hAnsi="Times New Roman" w:cs="Times New Roman"/>
        </w:rPr>
        <w:t xml:space="preserve"> – 1 шт.</w:t>
      </w:r>
    </w:p>
    <w:p w14:paraId="2DA8863D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00000938 Пылесос Samsung SD9480 шт 7874.00</w:t>
      </w:r>
      <w:r>
        <w:rPr>
          <w:rFonts w:ascii="Times New Roman" w:hAnsi="Times New Roman" w:cs="Times New Roman"/>
        </w:rPr>
        <w:t xml:space="preserve"> – 1 шт.</w:t>
      </w:r>
    </w:p>
    <w:p w14:paraId="35329299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00000985 Комплект штор (тафта шинил+микровуаль) ком 7667.20</w:t>
      </w:r>
      <w:r w:rsidRPr="005465A1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– 1 шт.</w:t>
      </w:r>
    </w:p>
    <w:p w14:paraId="702ED983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00000</w:t>
      </w:r>
      <w:r>
        <w:rPr>
          <w:rFonts w:ascii="Times New Roman" w:hAnsi="Times New Roman" w:cs="Times New Roman"/>
        </w:rPr>
        <w:t>986 Штора из органзы шт 1791.00 – 1 шт.</w:t>
      </w:r>
    </w:p>
    <w:p w14:paraId="505B5FF0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00000987 Покрывало 2,10*2,46 шт 5500.00</w:t>
      </w:r>
      <w:r>
        <w:rPr>
          <w:rFonts w:ascii="Times New Roman" w:hAnsi="Times New Roman" w:cs="Times New Roman"/>
        </w:rPr>
        <w:t xml:space="preserve"> – 1 шт.</w:t>
      </w:r>
    </w:p>
    <w:p w14:paraId="5C7C6303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00000988 Комплект штор (парча+микровуаль) ком 7591.00</w:t>
      </w:r>
      <w:r>
        <w:rPr>
          <w:rFonts w:ascii="Times New Roman" w:hAnsi="Times New Roman" w:cs="Times New Roman"/>
        </w:rPr>
        <w:t xml:space="preserve"> – 1 шт.</w:t>
      </w:r>
    </w:p>
    <w:p w14:paraId="2AEF485A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00000992 Чайник Tefal витесс 1л 2200Вт шт 1935.55</w:t>
      </w:r>
      <w:r>
        <w:rPr>
          <w:rFonts w:ascii="Times New Roman" w:hAnsi="Times New Roman" w:cs="Times New Roman"/>
        </w:rPr>
        <w:t xml:space="preserve"> – 1 шт.</w:t>
      </w:r>
    </w:p>
    <w:p w14:paraId="38B76B81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00000995 Доска разделочная круглая 30см шт 914.00</w:t>
      </w:r>
      <w:r>
        <w:rPr>
          <w:rFonts w:ascii="Times New Roman" w:hAnsi="Times New Roman" w:cs="Times New Roman"/>
        </w:rPr>
        <w:t xml:space="preserve"> – 1 шт.</w:t>
      </w:r>
    </w:p>
    <w:p w14:paraId="6FA4004A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00000998 Нож универсальный 13см шт 988.00</w:t>
      </w:r>
      <w:r>
        <w:rPr>
          <w:rFonts w:ascii="Times New Roman" w:hAnsi="Times New Roman" w:cs="Times New Roman"/>
        </w:rPr>
        <w:t xml:space="preserve"> – 1 шт.</w:t>
      </w:r>
    </w:p>
    <w:p w14:paraId="01ABFB37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00000999 Контейнер квадратный (3шт) ком 512.00</w:t>
      </w:r>
      <w:r>
        <w:rPr>
          <w:rFonts w:ascii="Times New Roman" w:hAnsi="Times New Roman" w:cs="Times New Roman"/>
        </w:rPr>
        <w:t xml:space="preserve"> – 1 шт.</w:t>
      </w:r>
    </w:p>
    <w:p w14:paraId="3DD128D9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00001010 Штопор шт 972.00</w:t>
      </w:r>
      <w:r>
        <w:rPr>
          <w:rFonts w:ascii="Times New Roman" w:hAnsi="Times New Roman" w:cs="Times New Roman"/>
        </w:rPr>
        <w:t xml:space="preserve"> – 1 шт.</w:t>
      </w:r>
    </w:p>
    <w:p w14:paraId="1C18EBB2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00001011 Тарелка десертная, 20*20см шт 422.00</w:t>
      </w:r>
      <w:r>
        <w:rPr>
          <w:rFonts w:ascii="Times New Roman" w:hAnsi="Times New Roman" w:cs="Times New Roman"/>
        </w:rPr>
        <w:t xml:space="preserve"> – 1 шт.</w:t>
      </w:r>
    </w:p>
    <w:p w14:paraId="0316D480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00001023 Тарелка мелкая 27см шт 546.00</w:t>
      </w:r>
      <w:r>
        <w:rPr>
          <w:rFonts w:ascii="Times New Roman" w:hAnsi="Times New Roman" w:cs="Times New Roman"/>
        </w:rPr>
        <w:t xml:space="preserve"> – 3 шт.</w:t>
      </w:r>
    </w:p>
    <w:p w14:paraId="1DE2D4E5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00001024 Тарелка глубокая 22см шт 420.00</w:t>
      </w:r>
      <w:r>
        <w:rPr>
          <w:rFonts w:ascii="Times New Roman" w:hAnsi="Times New Roman" w:cs="Times New Roman"/>
        </w:rPr>
        <w:t xml:space="preserve"> – 2 шт.</w:t>
      </w:r>
    </w:p>
    <w:p w14:paraId="220E16FC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00001281 Придиванный столик шт 349.00</w:t>
      </w:r>
      <w:r>
        <w:rPr>
          <w:rFonts w:ascii="Times New Roman" w:hAnsi="Times New Roman" w:cs="Times New Roman"/>
        </w:rPr>
        <w:t xml:space="preserve"> – 1 шт.</w:t>
      </w:r>
    </w:p>
    <w:p w14:paraId="11947819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00001286 Настенные часы шт 569.00</w:t>
      </w:r>
      <w:r w:rsidRPr="005465A1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– 3 шт.</w:t>
      </w:r>
    </w:p>
    <w:p w14:paraId="07D0138E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00001287 Блюдо шт 799.00</w:t>
      </w:r>
      <w:r>
        <w:rPr>
          <w:rFonts w:ascii="Times New Roman" w:hAnsi="Times New Roman" w:cs="Times New Roman"/>
        </w:rPr>
        <w:t xml:space="preserve"> – 1 шт.</w:t>
      </w:r>
    </w:p>
    <w:p w14:paraId="548AD21A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00001288 Картина шт 899.00</w:t>
      </w:r>
      <w:r>
        <w:rPr>
          <w:rFonts w:ascii="Times New Roman" w:hAnsi="Times New Roman" w:cs="Times New Roman"/>
        </w:rPr>
        <w:t xml:space="preserve"> – 2 шт.</w:t>
      </w:r>
    </w:p>
    <w:p w14:paraId="6CAB0D07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00001296 Искусственное растение в горшке шт 169.00</w:t>
      </w:r>
      <w:r>
        <w:rPr>
          <w:rFonts w:ascii="Times New Roman" w:hAnsi="Times New Roman" w:cs="Times New Roman"/>
        </w:rPr>
        <w:t xml:space="preserve"> – 4 шт.</w:t>
      </w:r>
    </w:p>
    <w:p w14:paraId="791FC0B9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00001297 Ваза шт 399.00</w:t>
      </w:r>
      <w:r>
        <w:rPr>
          <w:rFonts w:ascii="Times New Roman" w:hAnsi="Times New Roman" w:cs="Times New Roman"/>
        </w:rPr>
        <w:t xml:space="preserve"> – 1 шт.</w:t>
      </w:r>
    </w:p>
    <w:p w14:paraId="52316AB9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00001299 Подсвечник шт 199.00</w:t>
      </w:r>
      <w:r>
        <w:rPr>
          <w:rFonts w:ascii="Times New Roman" w:hAnsi="Times New Roman" w:cs="Times New Roman"/>
        </w:rPr>
        <w:t xml:space="preserve"> – 1 шт.</w:t>
      </w:r>
    </w:p>
    <w:p w14:paraId="4CD81C3D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00001310 Светильник напольный шт 1999.00</w:t>
      </w:r>
      <w:r w:rsidRPr="005465A1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– 1 шт.</w:t>
      </w:r>
    </w:p>
    <w:p w14:paraId="19C0329E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00001313 Подсвечник д/свечи/форм.свечи шт 599.00</w:t>
      </w:r>
      <w:r w:rsidRPr="005465A1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– 2 шт.</w:t>
      </w:r>
    </w:p>
    <w:p w14:paraId="7D62A4CC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00001314 Подсвечник д/форм.свечи шт 899.00</w:t>
      </w:r>
      <w:r>
        <w:rPr>
          <w:rFonts w:ascii="Times New Roman" w:hAnsi="Times New Roman" w:cs="Times New Roman"/>
        </w:rPr>
        <w:t xml:space="preserve"> – 1 шт.</w:t>
      </w:r>
    </w:p>
    <w:p w14:paraId="4C59184D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00001319 Вешалка д/брюк шт 29.00</w:t>
      </w:r>
      <w:r>
        <w:rPr>
          <w:rFonts w:ascii="Times New Roman" w:hAnsi="Times New Roman" w:cs="Times New Roman"/>
        </w:rPr>
        <w:t xml:space="preserve"> – 6 шт.</w:t>
      </w:r>
    </w:p>
    <w:p w14:paraId="110614EC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00001325 Подсвечник шт 399.00</w:t>
      </w:r>
      <w:r>
        <w:rPr>
          <w:rFonts w:ascii="Times New Roman" w:hAnsi="Times New Roman" w:cs="Times New Roman"/>
        </w:rPr>
        <w:t xml:space="preserve"> – 2 шт.</w:t>
      </w:r>
    </w:p>
    <w:p w14:paraId="315D5822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lastRenderedPageBreak/>
        <w:t>00001330 Внутренняя подушка шт 169.00</w:t>
      </w:r>
      <w:r>
        <w:rPr>
          <w:rFonts w:ascii="Times New Roman" w:hAnsi="Times New Roman" w:cs="Times New Roman"/>
        </w:rPr>
        <w:t xml:space="preserve"> – 1 шт.</w:t>
      </w:r>
    </w:p>
    <w:p w14:paraId="650AE53E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00001335 Внутренняя подушка шт 159.00</w:t>
      </w:r>
      <w:r>
        <w:rPr>
          <w:rFonts w:ascii="Times New Roman" w:hAnsi="Times New Roman" w:cs="Times New Roman"/>
        </w:rPr>
        <w:t xml:space="preserve"> – 1 шт.</w:t>
      </w:r>
    </w:p>
    <w:p w14:paraId="6E097401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00001345 Тарелка д/с шт 29.00</w:t>
      </w:r>
      <w:r>
        <w:rPr>
          <w:rFonts w:ascii="Times New Roman" w:hAnsi="Times New Roman" w:cs="Times New Roman"/>
        </w:rPr>
        <w:t xml:space="preserve"> – 2 шт.</w:t>
      </w:r>
    </w:p>
    <w:p w14:paraId="7BB44D8F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00001379 Набор столовых приборов (нерж.) шт 2299.00</w:t>
      </w:r>
      <w:r>
        <w:rPr>
          <w:rFonts w:ascii="Times New Roman" w:hAnsi="Times New Roman" w:cs="Times New Roman"/>
        </w:rPr>
        <w:t xml:space="preserve"> – 1 шт.</w:t>
      </w:r>
    </w:p>
    <w:p w14:paraId="4F106940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00001382 Турка нерж. шт 613.00</w:t>
      </w:r>
      <w:r>
        <w:rPr>
          <w:rFonts w:ascii="Times New Roman" w:hAnsi="Times New Roman" w:cs="Times New Roman"/>
        </w:rPr>
        <w:t xml:space="preserve"> – 1 шт.</w:t>
      </w:r>
    </w:p>
    <w:p w14:paraId="43A2914B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00001611 Зеркало шт 1100.00</w:t>
      </w:r>
      <w:r w:rsidRPr="005465A1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– 1 шт.</w:t>
      </w:r>
    </w:p>
    <w:p w14:paraId="4EACCA4E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00001820 Штора (1шт - высота 2,6м, ширина 3м) шт 2623.20</w:t>
      </w:r>
      <w:r>
        <w:rPr>
          <w:rFonts w:ascii="Times New Roman" w:hAnsi="Times New Roman" w:cs="Times New Roman"/>
        </w:rPr>
        <w:t xml:space="preserve"> – 1 шт.</w:t>
      </w:r>
    </w:p>
    <w:p w14:paraId="55D9E6EE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00001831 Кастрюля d-20см с крышкой, 3,0л шт 2313.52</w:t>
      </w:r>
      <w:r>
        <w:rPr>
          <w:rFonts w:ascii="Times New Roman" w:hAnsi="Times New Roman" w:cs="Times New Roman"/>
        </w:rPr>
        <w:t xml:space="preserve"> – 1 шт.</w:t>
      </w:r>
    </w:p>
    <w:p w14:paraId="237D1513" w14:textId="77777777" w:rsidR="005465A1" w:rsidRPr="005465A1" w:rsidRDefault="005465A1" w:rsidP="005465A1">
      <w:pPr>
        <w:spacing w:after="0"/>
        <w:rPr>
          <w:rFonts w:ascii="Times New Roman" w:hAnsi="Times New Roman" w:cs="Times New Roman"/>
          <w:lang w:val="en-US"/>
        </w:rPr>
      </w:pPr>
      <w:r w:rsidRPr="005465A1">
        <w:rPr>
          <w:rFonts w:ascii="Times New Roman" w:hAnsi="Times New Roman" w:cs="Times New Roman"/>
          <w:lang w:val="en-US"/>
        </w:rPr>
        <w:t xml:space="preserve">00003209 </w:t>
      </w:r>
      <w:r w:rsidRPr="005465A1">
        <w:rPr>
          <w:rFonts w:ascii="Times New Roman" w:hAnsi="Times New Roman" w:cs="Times New Roman"/>
        </w:rPr>
        <w:t>Печь</w:t>
      </w:r>
      <w:r w:rsidRPr="005465A1">
        <w:rPr>
          <w:rFonts w:ascii="Times New Roman" w:hAnsi="Times New Roman" w:cs="Times New Roman"/>
          <w:lang w:val="en-US"/>
        </w:rPr>
        <w:t xml:space="preserve"> </w:t>
      </w:r>
      <w:r w:rsidRPr="005465A1">
        <w:rPr>
          <w:rFonts w:ascii="Times New Roman" w:hAnsi="Times New Roman" w:cs="Times New Roman"/>
        </w:rPr>
        <w:t>СВЧ</w:t>
      </w:r>
      <w:r w:rsidRPr="005465A1">
        <w:rPr>
          <w:rFonts w:ascii="Times New Roman" w:hAnsi="Times New Roman" w:cs="Times New Roman"/>
          <w:lang w:val="en-US"/>
        </w:rPr>
        <w:t xml:space="preserve"> SAMSUNG ME73BR/BWT </w:t>
      </w:r>
      <w:r w:rsidRPr="005465A1">
        <w:rPr>
          <w:rFonts w:ascii="Times New Roman" w:hAnsi="Times New Roman" w:cs="Times New Roman"/>
        </w:rPr>
        <w:t>шт</w:t>
      </w:r>
      <w:r w:rsidRPr="005465A1">
        <w:rPr>
          <w:rFonts w:ascii="Times New Roman" w:hAnsi="Times New Roman" w:cs="Times New Roman"/>
          <w:lang w:val="en-US"/>
        </w:rPr>
        <w:t xml:space="preserve"> 2899.00 – 1 </w:t>
      </w:r>
      <w:r>
        <w:rPr>
          <w:rFonts w:ascii="Times New Roman" w:hAnsi="Times New Roman" w:cs="Times New Roman"/>
        </w:rPr>
        <w:t>шт</w:t>
      </w:r>
      <w:r w:rsidRPr="005465A1">
        <w:rPr>
          <w:rFonts w:ascii="Times New Roman" w:hAnsi="Times New Roman" w:cs="Times New Roman"/>
          <w:lang w:val="en-US"/>
        </w:rPr>
        <w:t>.</w:t>
      </w:r>
    </w:p>
    <w:p w14:paraId="109E40DD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00005901 Штора (дабл-органза) 2,6*3,85 шт 2596.00</w:t>
      </w:r>
      <w:r w:rsidRPr="005465A1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– 1 шт.</w:t>
      </w:r>
    </w:p>
    <w:p w14:paraId="222B124A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00005907 Подушка 50*70 шт 1108.00</w:t>
      </w:r>
      <w:r>
        <w:rPr>
          <w:rFonts w:ascii="Times New Roman" w:hAnsi="Times New Roman" w:cs="Times New Roman"/>
        </w:rPr>
        <w:t xml:space="preserve"> – 2 шт.</w:t>
      </w:r>
    </w:p>
    <w:p w14:paraId="6969569B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00005982 Плечики для одежды шт 15.00</w:t>
      </w:r>
      <w:r>
        <w:rPr>
          <w:rFonts w:ascii="Times New Roman" w:hAnsi="Times New Roman" w:cs="Times New Roman"/>
        </w:rPr>
        <w:t xml:space="preserve"> – 4 шт.</w:t>
      </w:r>
    </w:p>
    <w:p w14:paraId="092C5B38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00005993 Настольная лампа – 1 шт.</w:t>
      </w:r>
    </w:p>
    <w:p w14:paraId="05B41DD5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00006245 Удлинитель 3вх., 2м., с/заз., с выкл. шт 328.00</w:t>
      </w:r>
      <w:r>
        <w:rPr>
          <w:rFonts w:ascii="Times New Roman" w:hAnsi="Times New Roman" w:cs="Times New Roman"/>
        </w:rPr>
        <w:t xml:space="preserve"> – 1 шт.</w:t>
      </w:r>
    </w:p>
    <w:p w14:paraId="69E9277A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00009251 Тарелка, белый шт 129.00</w:t>
      </w:r>
      <w:r>
        <w:rPr>
          <w:rFonts w:ascii="Times New Roman" w:hAnsi="Times New Roman" w:cs="Times New Roman"/>
        </w:rPr>
        <w:t xml:space="preserve"> – 1 шт.</w:t>
      </w:r>
    </w:p>
    <w:p w14:paraId="309C6EE1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00009255 Плед шт 589.38</w:t>
      </w:r>
      <w:r>
        <w:rPr>
          <w:rFonts w:ascii="Times New Roman" w:hAnsi="Times New Roman" w:cs="Times New Roman"/>
        </w:rPr>
        <w:t xml:space="preserve"> – 1 шт.</w:t>
      </w:r>
    </w:p>
    <w:p w14:paraId="7C56755E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00009266 Миска, белый шт 139.38</w:t>
      </w:r>
      <w:r>
        <w:rPr>
          <w:rFonts w:ascii="Times New Roman" w:hAnsi="Times New Roman" w:cs="Times New Roman"/>
        </w:rPr>
        <w:t xml:space="preserve"> – 2 шт.</w:t>
      </w:r>
    </w:p>
    <w:p w14:paraId="1BE189DE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00009268 Бокал для шампанского шт 109.38</w:t>
      </w:r>
      <w:r>
        <w:rPr>
          <w:rFonts w:ascii="Times New Roman" w:hAnsi="Times New Roman" w:cs="Times New Roman"/>
        </w:rPr>
        <w:t xml:space="preserve"> – 6 шт.</w:t>
      </w:r>
    </w:p>
    <w:p w14:paraId="3672C0B9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00009269 Бокал для красного вина шт 109.38</w:t>
      </w:r>
      <w:r w:rsidRPr="005465A1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– 6 шт.</w:t>
      </w:r>
    </w:p>
    <w:p w14:paraId="6B584016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00010768 Корзина для пакетов (слоновая кость) шт 138.00</w:t>
      </w:r>
      <w:r>
        <w:rPr>
          <w:rFonts w:ascii="Times New Roman" w:hAnsi="Times New Roman" w:cs="Times New Roman"/>
        </w:rPr>
        <w:t xml:space="preserve"> – 1 шт.</w:t>
      </w:r>
    </w:p>
    <w:p w14:paraId="339F85C0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00012028 Фен VITEK пластик 2000Вт шт 1090.00</w:t>
      </w:r>
      <w:r>
        <w:rPr>
          <w:rFonts w:ascii="Times New Roman" w:hAnsi="Times New Roman" w:cs="Times New Roman"/>
        </w:rPr>
        <w:t xml:space="preserve"> – 1 шт.</w:t>
      </w:r>
    </w:p>
    <w:p w14:paraId="09DAF709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00012029 Сковорода алюм. MARIER Fusi шт 1680.00</w:t>
      </w:r>
      <w:r>
        <w:rPr>
          <w:rFonts w:ascii="Times New Roman" w:hAnsi="Times New Roman" w:cs="Times New Roman"/>
        </w:rPr>
        <w:t xml:space="preserve"> – 1 шт.</w:t>
      </w:r>
    </w:p>
    <w:p w14:paraId="3043D768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00012030 Кастрюля нерж. TALLER. 3л шт 2220.00</w:t>
      </w:r>
      <w:r>
        <w:rPr>
          <w:rFonts w:ascii="Times New Roman" w:hAnsi="Times New Roman" w:cs="Times New Roman"/>
        </w:rPr>
        <w:t xml:space="preserve"> – 1 шт.</w:t>
      </w:r>
    </w:p>
    <w:p w14:paraId="35AB8108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00012034 Сушилка д/белья шт 670.00</w:t>
      </w:r>
      <w:r w:rsidRPr="005465A1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– 1 шт.</w:t>
      </w:r>
    </w:p>
    <w:p w14:paraId="0F81D7FE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00012035 Крышка стекло с паровыпуском шт 122.00</w:t>
      </w:r>
      <w:r w:rsidRPr="005465A1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– 1 шт.</w:t>
      </w:r>
    </w:p>
    <w:p w14:paraId="0347D4B6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00012087 Таз пластик круглый 11л шт 88.00</w:t>
      </w:r>
      <w:r w:rsidRPr="005465A1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– 1 шт.</w:t>
      </w:r>
    </w:p>
    <w:p w14:paraId="75B80EC0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00012088 Контейнер мусорный 9л шт 192.00</w:t>
      </w:r>
      <w:r w:rsidRPr="005465A1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– 1 шт.</w:t>
      </w:r>
    </w:p>
    <w:p w14:paraId="311AC447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000</w:t>
      </w:r>
      <w:r>
        <w:rPr>
          <w:rFonts w:ascii="Times New Roman" w:hAnsi="Times New Roman" w:cs="Times New Roman"/>
        </w:rPr>
        <w:t>13712 Набор шв.акс. шт 799.00  – 1 шт.</w:t>
      </w:r>
    </w:p>
    <w:p w14:paraId="6AE8B12E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00014875</w:t>
      </w:r>
      <w:r>
        <w:rPr>
          <w:rFonts w:ascii="Times New Roman" w:hAnsi="Times New Roman" w:cs="Times New Roman"/>
        </w:rPr>
        <w:t xml:space="preserve"> Кастрюля (Л.24-144) шт 2232.00 – 1 шт.</w:t>
      </w:r>
    </w:p>
    <w:p w14:paraId="7BE2264C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00014913 К-кт постельного белья Евро сатин шт 3900.00</w:t>
      </w:r>
      <w:r>
        <w:rPr>
          <w:rFonts w:ascii="Times New Roman" w:hAnsi="Times New Roman" w:cs="Times New Roman"/>
        </w:rPr>
        <w:t xml:space="preserve"> – 1 шт.</w:t>
      </w:r>
    </w:p>
    <w:p w14:paraId="2DE423BA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00015942 Сухарница пластик</w:t>
      </w:r>
      <w:r w:rsidRPr="005465A1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– 2 шт.</w:t>
      </w:r>
    </w:p>
    <w:p w14:paraId="243B62A0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 xml:space="preserve">00015501 Набор ножей </w:t>
      </w:r>
      <w:r>
        <w:rPr>
          <w:rFonts w:ascii="Times New Roman" w:hAnsi="Times New Roman" w:cs="Times New Roman"/>
        </w:rPr>
        <w:t>– 1 шт.</w:t>
      </w:r>
    </w:p>
    <w:p w14:paraId="1543559E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00015505 Нож д/консервов (Лен.24-144) шт 399.00</w:t>
      </w:r>
      <w:r>
        <w:rPr>
          <w:rFonts w:ascii="Times New Roman" w:hAnsi="Times New Roman" w:cs="Times New Roman"/>
        </w:rPr>
        <w:t xml:space="preserve"> – 1 шт.</w:t>
      </w:r>
    </w:p>
    <w:p w14:paraId="5338386F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00015521 Искусственное растение в горшке шт 289.38</w:t>
      </w:r>
      <w:r>
        <w:rPr>
          <w:rFonts w:ascii="Times New Roman" w:hAnsi="Times New Roman" w:cs="Times New Roman"/>
        </w:rPr>
        <w:t xml:space="preserve"> – 2 шт.</w:t>
      </w:r>
    </w:p>
    <w:p w14:paraId="2ED9D058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00016523 Полотенце х/б шт 733.50</w:t>
      </w:r>
      <w:r>
        <w:rPr>
          <w:rFonts w:ascii="Times New Roman" w:hAnsi="Times New Roman" w:cs="Times New Roman"/>
        </w:rPr>
        <w:t xml:space="preserve"> – 1 шт.</w:t>
      </w:r>
    </w:p>
    <w:p w14:paraId="751A8786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00016524 Полотенце х/б шт 217.00</w:t>
      </w:r>
      <w:r>
        <w:rPr>
          <w:rFonts w:ascii="Times New Roman" w:hAnsi="Times New Roman" w:cs="Times New Roman"/>
        </w:rPr>
        <w:t xml:space="preserve"> – 1 шт.</w:t>
      </w:r>
    </w:p>
    <w:p w14:paraId="15CE0B6E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00016525 Полотенце х/б шт 311.00</w:t>
      </w:r>
      <w:r>
        <w:rPr>
          <w:rFonts w:ascii="Times New Roman" w:hAnsi="Times New Roman" w:cs="Times New Roman"/>
        </w:rPr>
        <w:t xml:space="preserve"> – 1 шт.</w:t>
      </w:r>
    </w:p>
    <w:p w14:paraId="1C99363B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Вешалка-штанга д/одежды</w:t>
      </w:r>
      <w:r>
        <w:rPr>
          <w:rFonts w:ascii="Times New Roman" w:hAnsi="Times New Roman" w:cs="Times New Roman"/>
        </w:rPr>
        <w:t xml:space="preserve"> – 1 шт.</w:t>
      </w:r>
    </w:p>
    <w:p w14:paraId="3CC242E9" w14:textId="77777777" w:rsid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Чехол для гладильной доски</w:t>
      </w:r>
      <w:r>
        <w:rPr>
          <w:rFonts w:ascii="Times New Roman" w:hAnsi="Times New Roman" w:cs="Times New Roman"/>
        </w:rPr>
        <w:t xml:space="preserve"> – 1 шт.</w:t>
      </w:r>
    </w:p>
    <w:p w14:paraId="038DB772" w14:textId="77777777" w:rsidR="005465A1" w:rsidRDefault="005465A1" w:rsidP="005465A1">
      <w:pPr>
        <w:spacing w:after="0"/>
        <w:rPr>
          <w:rFonts w:ascii="Times New Roman" w:hAnsi="Times New Roman" w:cs="Times New Roman"/>
        </w:rPr>
      </w:pPr>
    </w:p>
    <w:p w14:paraId="6EC338DF" w14:textId="77777777" w:rsidR="005465A1" w:rsidRDefault="005465A1" w:rsidP="005465A1">
      <w:pPr>
        <w:spacing w:after="0"/>
        <w:jc w:val="center"/>
        <w:rPr>
          <w:rFonts w:ascii="Times New Roman" w:hAnsi="Times New Roman" w:cs="Times New Roman"/>
          <w:b/>
        </w:rPr>
      </w:pPr>
      <w:r w:rsidRPr="005465A1">
        <w:rPr>
          <w:rFonts w:ascii="Times New Roman" w:hAnsi="Times New Roman" w:cs="Times New Roman"/>
          <w:b/>
        </w:rPr>
        <w:t>Перечень имущес</w:t>
      </w:r>
      <w:r>
        <w:rPr>
          <w:rFonts w:ascii="Times New Roman" w:hAnsi="Times New Roman" w:cs="Times New Roman"/>
          <w:b/>
        </w:rPr>
        <w:t>тва, входящего в состав лота № 5</w:t>
      </w:r>
    </w:p>
    <w:p w14:paraId="5269C683" w14:textId="77777777" w:rsidR="005465A1" w:rsidRDefault="005465A1" w:rsidP="005465A1">
      <w:pPr>
        <w:spacing w:after="0"/>
        <w:rPr>
          <w:rFonts w:ascii="Times New Roman" w:hAnsi="Times New Roman" w:cs="Times New Roman"/>
        </w:rPr>
      </w:pPr>
    </w:p>
    <w:p w14:paraId="3EF1610A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100031 Доска почета фундамент размеры Д*В 12990*900 мм.</w:t>
      </w:r>
    </w:p>
    <w:p w14:paraId="4D24811E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100026 К-т офисной мебели</w:t>
      </w:r>
    </w:p>
    <w:p w14:paraId="0C7A367D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100028 Кресло СН 419 кожа черная</w:t>
      </w:r>
    </w:p>
    <w:p w14:paraId="4789240A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100044 К-т мебели</w:t>
      </w:r>
    </w:p>
    <w:p w14:paraId="73386A2C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100327 К-т офисной мебели</w:t>
      </w:r>
    </w:p>
    <w:p w14:paraId="564E1251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100650 Комплект корпусной мебели для офиса</w:t>
      </w:r>
    </w:p>
    <w:p w14:paraId="0C21A2D8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100654 Комплект корпусной мебели для офиса</w:t>
      </w:r>
    </w:p>
    <w:p w14:paraId="0170DDCA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100655 Комплект корпусной мебели для офиса</w:t>
      </w:r>
    </w:p>
    <w:p w14:paraId="61F92D07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100661 Витраж Наполи-29</w:t>
      </w:r>
    </w:p>
    <w:p w14:paraId="2F414A8C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 xml:space="preserve">100716 К-т офисной мебели </w:t>
      </w:r>
    </w:p>
    <w:p w14:paraId="76D5BC77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100717 Комплект офисной мебели</w:t>
      </w:r>
    </w:p>
    <w:p w14:paraId="00AC18BF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lastRenderedPageBreak/>
        <w:t>100718 Комплект офисной мебели</w:t>
      </w:r>
    </w:p>
    <w:p w14:paraId="653E0012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100783 Комплект офисной мебели</w:t>
      </w:r>
    </w:p>
    <w:p w14:paraId="1695A495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100784 Офисная мебель</w:t>
      </w:r>
    </w:p>
    <w:p w14:paraId="05D7B89B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100908 Стеллажная система (Шкаф купе 2534*1570-4 шт+Откатная дверь в алюм.профиле наполне -5 шт+Откатная дверь в алюм.профиле наполнение зеркало -1 шт</w:t>
      </w:r>
    </w:p>
    <w:p w14:paraId="3FD1C8EF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100924 К-т офисной мебели</w:t>
      </w:r>
    </w:p>
    <w:p w14:paraId="6E163C42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100925 К-т офисной мебели</w:t>
      </w:r>
    </w:p>
    <w:p w14:paraId="66129C19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100928 Комплект офисной мебели</w:t>
      </w:r>
    </w:p>
    <w:p w14:paraId="72FB491D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100946 Комплект офисной мебели</w:t>
      </w:r>
    </w:p>
    <w:p w14:paraId="2D30DC2A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98254 Комплект офисной мебели</w:t>
      </w:r>
    </w:p>
    <w:p w14:paraId="467B1033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98264 Комплект кабинетной мебели</w:t>
      </w:r>
    </w:p>
    <w:p w14:paraId="7A293F4D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 xml:space="preserve">98865 К-кт офисной мебели  </w:t>
      </w:r>
    </w:p>
    <w:p w14:paraId="1B6E77D1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98945 Комплет мебели</w:t>
      </w:r>
    </w:p>
    <w:p w14:paraId="77F756BA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 xml:space="preserve">99064 Комплект мебели </w:t>
      </w:r>
    </w:p>
    <w:p w14:paraId="66C71A8C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99073 Комплект мебели</w:t>
      </w:r>
    </w:p>
    <w:p w14:paraId="7F526C29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99098 Комплект мебели</w:t>
      </w:r>
    </w:p>
    <w:p w14:paraId="180C520A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 xml:space="preserve">99296 Комплект офисной мебели </w:t>
      </w:r>
    </w:p>
    <w:p w14:paraId="2BB407E6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99809 Комплект офисной мебели</w:t>
      </w:r>
    </w:p>
    <w:p w14:paraId="349FDA39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99818 Кресло "Царь" руководителя Д100 черная кожа</w:t>
      </w:r>
    </w:p>
    <w:p w14:paraId="7383841C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99963 Комплект офисной мебели</w:t>
      </w:r>
    </w:p>
    <w:p w14:paraId="17702A59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100015 Кондиционер BALLU</w:t>
      </w:r>
    </w:p>
    <w:p w14:paraId="45155BB1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100484 Кофемашина Bosch</w:t>
      </w:r>
    </w:p>
    <w:p w14:paraId="5F6B7A74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100791 Стеллажная система</w:t>
      </w:r>
    </w:p>
    <w:p w14:paraId="39459639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100792 Стеллажная система</w:t>
      </w:r>
    </w:p>
    <w:p w14:paraId="3DA0D9A1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100888 Сплит-система Medea</w:t>
      </w:r>
    </w:p>
    <w:p w14:paraId="5EC9D5EB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4382 Электропроходная (турникет)</w:t>
      </w:r>
    </w:p>
    <w:p w14:paraId="00208FD0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99228 Кондиционер Akira</w:t>
      </w:r>
    </w:p>
    <w:p w14:paraId="7C39C034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99304 Кабинетная мебель</w:t>
      </w:r>
    </w:p>
    <w:p w14:paraId="4E8F7A16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99306 Кондиционер CS/CV</w:t>
      </w:r>
    </w:p>
    <w:p w14:paraId="714B7522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99307 Кондиционер CS/CV</w:t>
      </w:r>
    </w:p>
    <w:p w14:paraId="76D97CB4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99308 Кондиционер CS/CV</w:t>
      </w:r>
    </w:p>
    <w:p w14:paraId="10920034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99309 Кондиционер CS/CV</w:t>
      </w:r>
    </w:p>
    <w:p w14:paraId="4C1E7347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 xml:space="preserve">99310 Кондиционер </w:t>
      </w:r>
    </w:p>
    <w:p w14:paraId="473940F6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 xml:space="preserve">99312 Кондиционер </w:t>
      </w:r>
    </w:p>
    <w:p w14:paraId="7A7DF2DB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99443 Кондиционер</w:t>
      </w:r>
    </w:p>
    <w:p w14:paraId="4CDAC56D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99444 Кондиционер</w:t>
      </w:r>
    </w:p>
    <w:p w14:paraId="7FD4C8D3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99735 Комплект офисных шкафов</w:t>
      </w:r>
    </w:p>
    <w:p w14:paraId="21294BE1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99909 Кондиционер General</w:t>
      </w:r>
    </w:p>
    <w:p w14:paraId="4850A8B7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99919 Кондиционер сплит система</w:t>
      </w:r>
    </w:p>
    <w:p w14:paraId="5965543D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99944 Кондиционер сплит система</w:t>
      </w:r>
    </w:p>
    <w:p w14:paraId="1F5D873F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99945 Кондиционер сплит система</w:t>
      </w:r>
    </w:p>
    <w:p w14:paraId="621A429E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АТ0000981 Сплит-система Kentatsu</w:t>
      </w:r>
    </w:p>
    <w:p w14:paraId="247A9339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 xml:space="preserve">99964 К-т офисной мебели </w:t>
      </w:r>
    </w:p>
    <w:p w14:paraId="0D6EB3CC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100322 Комплект офисной мебели</w:t>
      </w:r>
    </w:p>
    <w:p w14:paraId="6AF45486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100323 Комплект офисной мебели</w:t>
      </w:r>
    </w:p>
    <w:p w14:paraId="3A5B9A75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100324 Комплект офисной мебели</w:t>
      </w:r>
    </w:p>
    <w:p w14:paraId="6741450E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100325 Комплект офисной мебели</w:t>
      </w:r>
    </w:p>
    <w:p w14:paraId="4E032006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100328 Комплект офисной мебели</w:t>
      </w:r>
    </w:p>
    <w:p w14:paraId="68F05C45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100329 Комплект офисной мебели</w:t>
      </w:r>
    </w:p>
    <w:p w14:paraId="6810B7F4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100331 Комплект офисной мебели</w:t>
      </w:r>
    </w:p>
    <w:p w14:paraId="646DF344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100332 Комплект офисной мебели</w:t>
      </w:r>
    </w:p>
    <w:p w14:paraId="691A598F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100333 Гардероб</w:t>
      </w:r>
    </w:p>
    <w:p w14:paraId="32EAA555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100345 Комплект офисной мебели</w:t>
      </w:r>
    </w:p>
    <w:p w14:paraId="6ED5744F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lastRenderedPageBreak/>
        <w:t>100653 Комплект офисной мебели</w:t>
      </w:r>
    </w:p>
    <w:p w14:paraId="0DDBF104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100656 Диван Манхэттэн</w:t>
      </w:r>
    </w:p>
    <w:p w14:paraId="49B9D2BC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100777 Комплект офисной мебели</w:t>
      </w:r>
    </w:p>
    <w:p w14:paraId="78D65D8B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100779 Корпусная мебель</w:t>
      </w:r>
    </w:p>
    <w:p w14:paraId="52CFA93D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100782 Комплект офисной мебели</w:t>
      </w:r>
    </w:p>
    <w:p w14:paraId="039C59DD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100787 Комплект картотечных шкафов Практик AFC04</w:t>
      </w:r>
    </w:p>
    <w:p w14:paraId="20301874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100788 Картотека А 44 комплект</w:t>
      </w:r>
    </w:p>
    <w:p w14:paraId="7026D136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100789 Картотека AFC 09C</w:t>
      </w:r>
    </w:p>
    <w:p w14:paraId="1C34F1DD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100790 Картотека AFC 07</w:t>
      </w:r>
    </w:p>
    <w:p w14:paraId="362F7ED5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100800 Стол</w:t>
      </w:r>
    </w:p>
    <w:p w14:paraId="57217929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100814 Шкаф SL-150/ЗТ</w:t>
      </w:r>
    </w:p>
    <w:p w14:paraId="3A31F42F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100815 Шкаф АМТ 1812</w:t>
      </w:r>
    </w:p>
    <w:p w14:paraId="29718432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100816 Шкаф АМТ 1812</w:t>
      </w:r>
    </w:p>
    <w:p w14:paraId="02E932D5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100833 Комплект офисной мебели</w:t>
      </w:r>
    </w:p>
    <w:p w14:paraId="474FBF7D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100920 Комплект офисной мебели</w:t>
      </w:r>
    </w:p>
    <w:p w14:paraId="5971FB66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100929 Картотека А 44</w:t>
      </w:r>
    </w:p>
    <w:p w14:paraId="04C6527F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100932 Комплект офисной мебели</w:t>
      </w:r>
    </w:p>
    <w:p w14:paraId="47578ED4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97120 Мебель для кассы</w:t>
      </w:r>
    </w:p>
    <w:p w14:paraId="050F39CE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98094 Сейф</w:t>
      </w:r>
    </w:p>
    <w:p w14:paraId="34293EB2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98182 Тумба</w:t>
      </w:r>
    </w:p>
    <w:p w14:paraId="2D57089C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98183 Стол письменный</w:t>
      </w:r>
    </w:p>
    <w:p w14:paraId="7EF20942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98825 Вертикальные жалюзи</w:t>
      </w:r>
    </w:p>
    <w:p w14:paraId="265A18D9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98826 Вертикальные жалюзи</w:t>
      </w:r>
    </w:p>
    <w:p w14:paraId="6977F7A6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98828 Стол компьютерный</w:t>
      </w:r>
    </w:p>
    <w:p w14:paraId="3A648BB3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98829 Стол руководителя</w:t>
      </w:r>
    </w:p>
    <w:p w14:paraId="3E501730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98830 Тумба выкотная</w:t>
      </w:r>
    </w:p>
    <w:p w14:paraId="21965904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98831 Колонки с выдвижными ящиками</w:t>
      </w:r>
    </w:p>
    <w:p w14:paraId="1FE1BA5C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98839 Сейф</w:t>
      </w:r>
    </w:p>
    <w:p w14:paraId="31B70EF9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99284 Стол</w:t>
      </w:r>
    </w:p>
    <w:p w14:paraId="56C63F19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100209 Кондиционер LG</w:t>
      </w:r>
    </w:p>
    <w:p w14:paraId="0E6F775B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100212 Кондиционер LG</w:t>
      </w:r>
    </w:p>
    <w:p w14:paraId="6542864B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100214 Кондиционер Samsung</w:t>
      </w:r>
    </w:p>
    <w:p w14:paraId="4426D9D7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100253 Кондиционер Ballu</w:t>
      </w:r>
    </w:p>
    <w:p w14:paraId="217FEAD8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100537 Сплит система Midea</w:t>
      </w:r>
    </w:p>
    <w:p w14:paraId="43611CDC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100538 Сплит система Midea</w:t>
      </w:r>
    </w:p>
    <w:p w14:paraId="7F9D0D31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100640 Сплит система Midea</w:t>
      </w:r>
    </w:p>
    <w:p w14:paraId="471018DF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100641 Сплит система Midea</w:t>
      </w:r>
    </w:p>
    <w:p w14:paraId="4F96F775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100794 Сплит система Midea</w:t>
      </w:r>
    </w:p>
    <w:p w14:paraId="6DA0122D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100795 Сплит система Midea</w:t>
      </w:r>
    </w:p>
    <w:p w14:paraId="30E63DE9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100796 Сплит система Midea</w:t>
      </w:r>
    </w:p>
    <w:p w14:paraId="0BE1ED56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100797 Сплит система Midea</w:t>
      </w:r>
    </w:p>
    <w:p w14:paraId="755ABFF9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100798 Сплит система Midea</w:t>
      </w:r>
    </w:p>
    <w:p w14:paraId="3583BB74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100801 Сплит система Kentatsi</w:t>
      </w:r>
    </w:p>
    <w:p w14:paraId="19BB1EB2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100802 Сплит система Kentatsi</w:t>
      </w:r>
    </w:p>
    <w:p w14:paraId="3A954611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100867 Кондиционер Mеdea</w:t>
      </w:r>
    </w:p>
    <w:p w14:paraId="0BADC4E2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100881 Кондиционер Mеdea</w:t>
      </w:r>
    </w:p>
    <w:p w14:paraId="2466C940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100883 Кондиционер Mеdea</w:t>
      </w:r>
    </w:p>
    <w:p w14:paraId="16436A1A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100884 Кондиционер Mеdea</w:t>
      </w:r>
    </w:p>
    <w:p w14:paraId="334A36B8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100885 Кондиционер Mеdea</w:t>
      </w:r>
    </w:p>
    <w:p w14:paraId="4122116D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100886 Кондиционер Mеdea</w:t>
      </w:r>
    </w:p>
    <w:p w14:paraId="5303619B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100887 Кондиционер Mеdea</w:t>
      </w:r>
    </w:p>
    <w:p w14:paraId="43C45D70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100945 Сплит система Kentatsy</w:t>
      </w:r>
    </w:p>
    <w:p w14:paraId="5F415B44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15459 Вентилятор</w:t>
      </w:r>
    </w:p>
    <w:p w14:paraId="695727C7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lastRenderedPageBreak/>
        <w:t>56715 Компьютер в комплекте</w:t>
      </w:r>
    </w:p>
    <w:p w14:paraId="4F9DE298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74548 Станок архивного переплета</w:t>
      </w:r>
    </w:p>
    <w:p w14:paraId="770AD13C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99686 Огнетушители в комплекте</w:t>
      </w:r>
    </w:p>
    <w:p w14:paraId="7509D9D6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100676 Радиотелефон</w:t>
      </w:r>
    </w:p>
    <w:p w14:paraId="15F6EE71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100695 Доп.Р/трубка с зарядным устройством KX-FGA671RUB   б/н</w:t>
      </w:r>
    </w:p>
    <w:p w14:paraId="3D2616BB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100859 Экран на штативе Lumien Eco View 150*150</w:t>
      </w:r>
    </w:p>
    <w:p w14:paraId="7942C7D1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100894 Шкаф 19" напольный 42U 600*800</w:t>
      </w:r>
    </w:p>
    <w:p w14:paraId="11F88C7F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16081 Пульт прямой связи</w:t>
      </w:r>
    </w:p>
    <w:p w14:paraId="0732A973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16082 Субмодуль двух внутрен. аналоговых линий</w:t>
      </w:r>
    </w:p>
    <w:p w14:paraId="3D9B54EE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16083 Субмодуль двух внутрен.аналоговых линий</w:t>
      </w:r>
    </w:p>
    <w:p w14:paraId="0B15F220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16084 Субмодуль двух внутрен.аналоговых линий</w:t>
      </w:r>
    </w:p>
    <w:p w14:paraId="63F669EC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16085 Субмодуль двух внутрен.аналоговых линий</w:t>
      </w:r>
    </w:p>
    <w:p w14:paraId="7F4A7AB1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16086 Субмодуль двух внутрен.аналоговых линий</w:t>
      </w:r>
    </w:p>
    <w:p w14:paraId="6751D115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16179 Аккустический адаптер</w:t>
      </w:r>
    </w:p>
    <w:p w14:paraId="48CF0B57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16180 Аккустический адаптер</w:t>
      </w:r>
    </w:p>
    <w:p w14:paraId="49F2D3FC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16181 Аккустический адаптер</w:t>
      </w:r>
    </w:p>
    <w:p w14:paraId="03BB3A0D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16258 Акустический адаптер</w:t>
      </w:r>
    </w:p>
    <w:p w14:paraId="40AEAD7C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16259 Акустический адаптер</w:t>
      </w:r>
    </w:p>
    <w:p w14:paraId="084240B2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16260 Акустический адаптер</w:t>
      </w:r>
    </w:p>
    <w:p w14:paraId="70B8AD8D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16262 Приставка PS=PD-16</w:t>
      </w:r>
    </w:p>
    <w:p w14:paraId="77E6DF99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16263 Комплект приставок PS-PD-16</w:t>
      </w:r>
    </w:p>
    <w:p w14:paraId="6F1CE7A4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16264 Комплект приставок PS-PD-16</w:t>
      </w:r>
    </w:p>
    <w:p w14:paraId="42EF708B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16565 Пульт прямых связей УПАТС "МиниКом" DX-500"</w:t>
      </w:r>
    </w:p>
    <w:p w14:paraId="76BD68F9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16567 Комплект приставок на 16 именных клавиш</w:t>
      </w:r>
    </w:p>
    <w:p w14:paraId="5B71088C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16568 Комплект приставок на 16  именных клавиш</w:t>
      </w:r>
    </w:p>
    <w:p w14:paraId="1A61D8E0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17164 Усилитель мощности трансляционный</w:t>
      </w:r>
    </w:p>
    <w:p w14:paraId="36C9C013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17242 Комплект для оповещения по SMS</w:t>
      </w:r>
    </w:p>
    <w:p w14:paraId="74DA634E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56257 Источник бесперебойного питания APC UPS ES 525 VA</w:t>
      </w:r>
    </w:p>
    <w:p w14:paraId="79208F55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56493 Устройство многофункциональное  LJ 3050  зав.№ CNSK643217</w:t>
      </w:r>
    </w:p>
    <w:p w14:paraId="7127B493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56560 Модем  Capsan-5000/ETH/LCD-AC</w:t>
      </w:r>
    </w:p>
    <w:p w14:paraId="1B475F9E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56613 Принтер лазерный НР Laser Jet  Р1006</w:t>
      </w:r>
    </w:p>
    <w:p w14:paraId="1C2BFFC0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56684 Компьютер в к-те ( Системный блок + Монитор  TFT 22" Samsung 2233SN  сер. № CM22HMCS801638K)</w:t>
      </w:r>
    </w:p>
    <w:p w14:paraId="5EFF29F0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56784 Системный блок</w:t>
      </w:r>
    </w:p>
    <w:p w14:paraId="7DF8B712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56797 Моноблок AIO PB ONETWO L A 8444 RU</w:t>
      </w:r>
    </w:p>
    <w:p w14:paraId="49943A67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 xml:space="preserve">56899 Монитор </w:t>
      </w:r>
    </w:p>
    <w:p w14:paraId="56916DD7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56961 Монитор 21,5</w:t>
      </w:r>
    </w:p>
    <w:p w14:paraId="242FA494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 xml:space="preserve">56988 МФУ KYOCERA </w:t>
      </w:r>
    </w:p>
    <w:p w14:paraId="52C98294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57005 Монитор 21,5"</w:t>
      </w:r>
    </w:p>
    <w:p w14:paraId="17A3462E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57026 МФУ Kyocera FS 1030MFR</w:t>
      </w:r>
    </w:p>
    <w:p w14:paraId="6DC80117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 xml:space="preserve">57043 Системный блок Intel Core </w:t>
      </w:r>
    </w:p>
    <w:p w14:paraId="2CDEB9E8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 xml:space="preserve">57072 Системный блок Intel Pentium </w:t>
      </w:r>
    </w:p>
    <w:p w14:paraId="778EB825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57077 Системный блок Intel Pentium G 860</w:t>
      </w:r>
    </w:p>
    <w:p w14:paraId="393B4C7E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57100 Системный блок Intel Pentium</w:t>
      </w:r>
    </w:p>
    <w:p w14:paraId="32F24ABA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57103 МФУ KYOCERA FS-1035 MFP</w:t>
      </w:r>
    </w:p>
    <w:p w14:paraId="142989F4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57135 Монитор 21,5"</w:t>
      </w:r>
    </w:p>
    <w:p w14:paraId="189E1AF4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 xml:space="preserve">57137 Ноутбук Sony </w:t>
      </w:r>
    </w:p>
    <w:p w14:paraId="047CB6CB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 xml:space="preserve">57155 Системный блок Intel Pentium </w:t>
      </w:r>
    </w:p>
    <w:p w14:paraId="3F7D4D68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57157 Системный блок Intel Pentium G 860</w:t>
      </w:r>
    </w:p>
    <w:p w14:paraId="450F6972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57159 Монитор 21,5</w:t>
      </w:r>
    </w:p>
    <w:p w14:paraId="7B4D0C02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 xml:space="preserve">57162 Системный блок Intel Pentium </w:t>
      </w:r>
    </w:p>
    <w:p w14:paraId="55D2A183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 xml:space="preserve">57168 Системный блок Intel Pentium </w:t>
      </w:r>
    </w:p>
    <w:p w14:paraId="0C8AF0F1" w14:textId="77777777" w:rsidR="005465A1" w:rsidRPr="005465A1" w:rsidRDefault="005465A1" w:rsidP="005465A1">
      <w:pPr>
        <w:spacing w:after="0"/>
        <w:rPr>
          <w:rFonts w:ascii="Times New Roman" w:hAnsi="Times New Roman" w:cs="Times New Roman"/>
          <w:lang w:val="en-US"/>
        </w:rPr>
      </w:pPr>
      <w:r w:rsidRPr="005465A1">
        <w:rPr>
          <w:rFonts w:ascii="Times New Roman" w:hAnsi="Times New Roman" w:cs="Times New Roman"/>
          <w:lang w:val="en-US"/>
        </w:rPr>
        <w:t xml:space="preserve">57169 </w:t>
      </w:r>
      <w:r w:rsidRPr="005465A1">
        <w:rPr>
          <w:rFonts w:ascii="Times New Roman" w:hAnsi="Times New Roman" w:cs="Times New Roman"/>
        </w:rPr>
        <w:t>Монитор</w:t>
      </w:r>
      <w:r w:rsidRPr="005465A1">
        <w:rPr>
          <w:rFonts w:ascii="Times New Roman" w:hAnsi="Times New Roman" w:cs="Times New Roman"/>
          <w:lang w:val="en-US"/>
        </w:rPr>
        <w:t xml:space="preserve"> 21,5" Samsung S22B300N</w:t>
      </w:r>
    </w:p>
    <w:p w14:paraId="4949F291" w14:textId="77777777" w:rsidR="005465A1" w:rsidRPr="005465A1" w:rsidRDefault="005465A1" w:rsidP="005465A1">
      <w:pPr>
        <w:spacing w:after="0"/>
        <w:rPr>
          <w:rFonts w:ascii="Times New Roman" w:hAnsi="Times New Roman" w:cs="Times New Roman"/>
          <w:lang w:val="en-US"/>
        </w:rPr>
      </w:pPr>
      <w:r w:rsidRPr="005465A1">
        <w:rPr>
          <w:rFonts w:ascii="Times New Roman" w:hAnsi="Times New Roman" w:cs="Times New Roman"/>
          <w:lang w:val="en-US"/>
        </w:rPr>
        <w:lastRenderedPageBreak/>
        <w:t xml:space="preserve">57179 </w:t>
      </w:r>
      <w:r w:rsidRPr="005465A1">
        <w:rPr>
          <w:rFonts w:ascii="Times New Roman" w:hAnsi="Times New Roman" w:cs="Times New Roman"/>
        </w:rPr>
        <w:t>Системный</w:t>
      </w:r>
      <w:r w:rsidRPr="005465A1">
        <w:rPr>
          <w:rFonts w:ascii="Times New Roman" w:hAnsi="Times New Roman" w:cs="Times New Roman"/>
          <w:lang w:val="en-US"/>
        </w:rPr>
        <w:t xml:space="preserve"> </w:t>
      </w:r>
      <w:r w:rsidRPr="005465A1">
        <w:rPr>
          <w:rFonts w:ascii="Times New Roman" w:hAnsi="Times New Roman" w:cs="Times New Roman"/>
        </w:rPr>
        <w:t>блок</w:t>
      </w:r>
      <w:r w:rsidRPr="005465A1">
        <w:rPr>
          <w:rFonts w:ascii="Times New Roman" w:hAnsi="Times New Roman" w:cs="Times New Roman"/>
          <w:lang w:val="en-US"/>
        </w:rPr>
        <w:t xml:space="preserve"> Intel Pentium </w:t>
      </w:r>
    </w:p>
    <w:p w14:paraId="34EB742D" w14:textId="77777777" w:rsidR="005465A1" w:rsidRPr="005465A1" w:rsidRDefault="005465A1" w:rsidP="005465A1">
      <w:pPr>
        <w:spacing w:after="0"/>
        <w:rPr>
          <w:rFonts w:ascii="Times New Roman" w:hAnsi="Times New Roman" w:cs="Times New Roman"/>
          <w:lang w:val="en-US"/>
        </w:rPr>
      </w:pPr>
      <w:r w:rsidRPr="005465A1">
        <w:rPr>
          <w:rFonts w:ascii="Times New Roman" w:hAnsi="Times New Roman" w:cs="Times New Roman"/>
          <w:lang w:val="en-US"/>
        </w:rPr>
        <w:t xml:space="preserve">57182 </w:t>
      </w:r>
      <w:r w:rsidRPr="005465A1">
        <w:rPr>
          <w:rFonts w:ascii="Times New Roman" w:hAnsi="Times New Roman" w:cs="Times New Roman"/>
        </w:rPr>
        <w:t>Монитор</w:t>
      </w:r>
      <w:r w:rsidRPr="005465A1">
        <w:rPr>
          <w:rFonts w:ascii="Times New Roman" w:hAnsi="Times New Roman" w:cs="Times New Roman"/>
          <w:lang w:val="en-US"/>
        </w:rPr>
        <w:t xml:space="preserve"> 22" Samsung S22B150N</w:t>
      </w:r>
    </w:p>
    <w:p w14:paraId="47D4B179" w14:textId="77777777" w:rsidR="005465A1" w:rsidRPr="005465A1" w:rsidRDefault="005465A1" w:rsidP="005465A1">
      <w:pPr>
        <w:spacing w:after="0"/>
        <w:rPr>
          <w:rFonts w:ascii="Times New Roman" w:hAnsi="Times New Roman" w:cs="Times New Roman"/>
          <w:lang w:val="en-US"/>
        </w:rPr>
      </w:pPr>
      <w:r w:rsidRPr="005465A1">
        <w:rPr>
          <w:rFonts w:ascii="Times New Roman" w:hAnsi="Times New Roman" w:cs="Times New Roman"/>
          <w:lang w:val="en-US"/>
        </w:rPr>
        <w:t xml:space="preserve">57184 </w:t>
      </w:r>
      <w:r w:rsidRPr="005465A1">
        <w:rPr>
          <w:rFonts w:ascii="Times New Roman" w:hAnsi="Times New Roman" w:cs="Times New Roman"/>
        </w:rPr>
        <w:t>Системный</w:t>
      </w:r>
      <w:r w:rsidRPr="005465A1">
        <w:rPr>
          <w:rFonts w:ascii="Times New Roman" w:hAnsi="Times New Roman" w:cs="Times New Roman"/>
          <w:lang w:val="en-US"/>
        </w:rPr>
        <w:t xml:space="preserve"> </w:t>
      </w:r>
      <w:r w:rsidRPr="005465A1">
        <w:rPr>
          <w:rFonts w:ascii="Times New Roman" w:hAnsi="Times New Roman" w:cs="Times New Roman"/>
        </w:rPr>
        <w:t>блок</w:t>
      </w:r>
      <w:r w:rsidRPr="005465A1">
        <w:rPr>
          <w:rFonts w:ascii="Times New Roman" w:hAnsi="Times New Roman" w:cs="Times New Roman"/>
          <w:lang w:val="en-US"/>
        </w:rPr>
        <w:t xml:space="preserve"> Intel Pentium </w:t>
      </w:r>
    </w:p>
    <w:p w14:paraId="45A9419A" w14:textId="77777777" w:rsidR="005465A1" w:rsidRPr="005465A1" w:rsidRDefault="005465A1" w:rsidP="005465A1">
      <w:pPr>
        <w:spacing w:after="0"/>
        <w:rPr>
          <w:rFonts w:ascii="Times New Roman" w:hAnsi="Times New Roman" w:cs="Times New Roman"/>
          <w:lang w:val="en-US"/>
        </w:rPr>
      </w:pPr>
      <w:r w:rsidRPr="005465A1">
        <w:rPr>
          <w:rFonts w:ascii="Times New Roman" w:hAnsi="Times New Roman" w:cs="Times New Roman"/>
          <w:lang w:val="en-US"/>
        </w:rPr>
        <w:t xml:space="preserve">57213 </w:t>
      </w:r>
      <w:r w:rsidRPr="005465A1">
        <w:rPr>
          <w:rFonts w:ascii="Times New Roman" w:hAnsi="Times New Roman" w:cs="Times New Roman"/>
        </w:rPr>
        <w:t>МФУ</w:t>
      </w:r>
      <w:r w:rsidRPr="005465A1">
        <w:rPr>
          <w:rFonts w:ascii="Times New Roman" w:hAnsi="Times New Roman" w:cs="Times New Roman"/>
          <w:lang w:val="en-US"/>
        </w:rPr>
        <w:t xml:space="preserve"> Kyocera FS-1025 MFP</w:t>
      </w:r>
    </w:p>
    <w:p w14:paraId="09469833" w14:textId="77777777" w:rsidR="005465A1" w:rsidRPr="005465A1" w:rsidRDefault="005465A1" w:rsidP="005465A1">
      <w:pPr>
        <w:spacing w:after="0"/>
        <w:rPr>
          <w:rFonts w:ascii="Times New Roman" w:hAnsi="Times New Roman" w:cs="Times New Roman"/>
          <w:lang w:val="en-US"/>
        </w:rPr>
      </w:pPr>
      <w:r w:rsidRPr="005465A1">
        <w:rPr>
          <w:rFonts w:ascii="Times New Roman" w:hAnsi="Times New Roman" w:cs="Times New Roman"/>
          <w:lang w:val="en-US"/>
        </w:rPr>
        <w:t xml:space="preserve">57217 </w:t>
      </w:r>
      <w:r w:rsidRPr="005465A1">
        <w:rPr>
          <w:rFonts w:ascii="Times New Roman" w:hAnsi="Times New Roman" w:cs="Times New Roman"/>
        </w:rPr>
        <w:t>Системный</w:t>
      </w:r>
      <w:r w:rsidRPr="005465A1">
        <w:rPr>
          <w:rFonts w:ascii="Times New Roman" w:hAnsi="Times New Roman" w:cs="Times New Roman"/>
          <w:lang w:val="en-US"/>
        </w:rPr>
        <w:t xml:space="preserve"> </w:t>
      </w:r>
      <w:r w:rsidRPr="005465A1">
        <w:rPr>
          <w:rFonts w:ascii="Times New Roman" w:hAnsi="Times New Roman" w:cs="Times New Roman"/>
        </w:rPr>
        <w:t>блок</w:t>
      </w:r>
      <w:r w:rsidRPr="005465A1">
        <w:rPr>
          <w:rFonts w:ascii="Times New Roman" w:hAnsi="Times New Roman" w:cs="Times New Roman"/>
          <w:lang w:val="en-US"/>
        </w:rPr>
        <w:t xml:space="preserve"> Intel Pentium </w:t>
      </w:r>
    </w:p>
    <w:p w14:paraId="74499B8A" w14:textId="77777777" w:rsidR="005465A1" w:rsidRPr="005465A1" w:rsidRDefault="005465A1" w:rsidP="005465A1">
      <w:pPr>
        <w:spacing w:after="0"/>
        <w:rPr>
          <w:rFonts w:ascii="Times New Roman" w:hAnsi="Times New Roman" w:cs="Times New Roman"/>
          <w:lang w:val="en-US"/>
        </w:rPr>
      </w:pPr>
      <w:r w:rsidRPr="005465A1">
        <w:rPr>
          <w:rFonts w:ascii="Times New Roman" w:hAnsi="Times New Roman" w:cs="Times New Roman"/>
          <w:lang w:val="en-US"/>
        </w:rPr>
        <w:t xml:space="preserve">57247 </w:t>
      </w:r>
      <w:r w:rsidRPr="005465A1">
        <w:rPr>
          <w:rFonts w:ascii="Times New Roman" w:hAnsi="Times New Roman" w:cs="Times New Roman"/>
        </w:rPr>
        <w:t>Монитор</w:t>
      </w:r>
      <w:r w:rsidRPr="005465A1">
        <w:rPr>
          <w:rFonts w:ascii="Times New Roman" w:hAnsi="Times New Roman" w:cs="Times New Roman"/>
          <w:lang w:val="en-US"/>
        </w:rPr>
        <w:t xml:space="preserve"> 21,5" </w:t>
      </w:r>
    </w:p>
    <w:p w14:paraId="46E0F41E" w14:textId="77777777" w:rsidR="005465A1" w:rsidRPr="005465A1" w:rsidRDefault="005465A1" w:rsidP="005465A1">
      <w:pPr>
        <w:spacing w:after="0"/>
        <w:rPr>
          <w:rFonts w:ascii="Times New Roman" w:hAnsi="Times New Roman" w:cs="Times New Roman"/>
          <w:lang w:val="en-US"/>
        </w:rPr>
      </w:pPr>
      <w:r w:rsidRPr="005465A1">
        <w:rPr>
          <w:rFonts w:ascii="Times New Roman" w:hAnsi="Times New Roman" w:cs="Times New Roman"/>
          <w:lang w:val="en-US"/>
        </w:rPr>
        <w:t xml:space="preserve">57257 </w:t>
      </w:r>
      <w:r w:rsidRPr="005465A1">
        <w:rPr>
          <w:rFonts w:ascii="Times New Roman" w:hAnsi="Times New Roman" w:cs="Times New Roman"/>
        </w:rPr>
        <w:t>Системный</w:t>
      </w:r>
      <w:r w:rsidRPr="005465A1">
        <w:rPr>
          <w:rFonts w:ascii="Times New Roman" w:hAnsi="Times New Roman" w:cs="Times New Roman"/>
          <w:lang w:val="en-US"/>
        </w:rPr>
        <w:t xml:space="preserve"> </w:t>
      </w:r>
      <w:r w:rsidRPr="005465A1">
        <w:rPr>
          <w:rFonts w:ascii="Times New Roman" w:hAnsi="Times New Roman" w:cs="Times New Roman"/>
        </w:rPr>
        <w:t>блок</w:t>
      </w:r>
      <w:r w:rsidRPr="005465A1">
        <w:rPr>
          <w:rFonts w:ascii="Times New Roman" w:hAnsi="Times New Roman" w:cs="Times New Roman"/>
          <w:lang w:val="en-US"/>
        </w:rPr>
        <w:t xml:space="preserve"> Intel Pentium </w:t>
      </w:r>
    </w:p>
    <w:p w14:paraId="3F020DD2" w14:textId="77777777" w:rsidR="005465A1" w:rsidRPr="005465A1" w:rsidRDefault="005465A1" w:rsidP="005465A1">
      <w:pPr>
        <w:spacing w:after="0"/>
        <w:rPr>
          <w:rFonts w:ascii="Times New Roman" w:hAnsi="Times New Roman" w:cs="Times New Roman"/>
          <w:lang w:val="en-US"/>
        </w:rPr>
      </w:pPr>
      <w:r w:rsidRPr="005465A1">
        <w:rPr>
          <w:rFonts w:ascii="Times New Roman" w:hAnsi="Times New Roman" w:cs="Times New Roman"/>
          <w:lang w:val="en-US"/>
        </w:rPr>
        <w:t xml:space="preserve">57269 </w:t>
      </w:r>
      <w:r w:rsidRPr="005465A1">
        <w:rPr>
          <w:rFonts w:ascii="Times New Roman" w:hAnsi="Times New Roman" w:cs="Times New Roman"/>
        </w:rPr>
        <w:t>Системный</w:t>
      </w:r>
      <w:r w:rsidRPr="005465A1">
        <w:rPr>
          <w:rFonts w:ascii="Times New Roman" w:hAnsi="Times New Roman" w:cs="Times New Roman"/>
          <w:lang w:val="en-US"/>
        </w:rPr>
        <w:t xml:space="preserve"> </w:t>
      </w:r>
      <w:r w:rsidRPr="005465A1">
        <w:rPr>
          <w:rFonts w:ascii="Times New Roman" w:hAnsi="Times New Roman" w:cs="Times New Roman"/>
        </w:rPr>
        <w:t>блок</w:t>
      </w:r>
      <w:r w:rsidRPr="005465A1">
        <w:rPr>
          <w:rFonts w:ascii="Times New Roman" w:hAnsi="Times New Roman" w:cs="Times New Roman"/>
          <w:lang w:val="en-US"/>
        </w:rPr>
        <w:t xml:space="preserve"> Intel Pentium </w:t>
      </w:r>
    </w:p>
    <w:p w14:paraId="4CD912D8" w14:textId="77777777" w:rsidR="005465A1" w:rsidRPr="005465A1" w:rsidRDefault="005465A1" w:rsidP="005465A1">
      <w:pPr>
        <w:spacing w:after="0"/>
        <w:rPr>
          <w:rFonts w:ascii="Times New Roman" w:hAnsi="Times New Roman" w:cs="Times New Roman"/>
          <w:lang w:val="en-US"/>
        </w:rPr>
      </w:pPr>
      <w:r w:rsidRPr="005465A1">
        <w:rPr>
          <w:rFonts w:ascii="Times New Roman" w:hAnsi="Times New Roman" w:cs="Times New Roman"/>
          <w:lang w:val="en-US"/>
        </w:rPr>
        <w:t xml:space="preserve">57271 </w:t>
      </w:r>
      <w:r w:rsidRPr="005465A1">
        <w:rPr>
          <w:rFonts w:ascii="Times New Roman" w:hAnsi="Times New Roman" w:cs="Times New Roman"/>
        </w:rPr>
        <w:t>Монитор</w:t>
      </w:r>
      <w:r w:rsidRPr="005465A1">
        <w:rPr>
          <w:rFonts w:ascii="Times New Roman" w:hAnsi="Times New Roman" w:cs="Times New Roman"/>
          <w:lang w:val="en-US"/>
        </w:rPr>
        <w:t xml:space="preserve"> 22"</w:t>
      </w:r>
    </w:p>
    <w:p w14:paraId="3EB4D557" w14:textId="77777777" w:rsidR="005465A1" w:rsidRPr="005465A1" w:rsidRDefault="005465A1" w:rsidP="005465A1">
      <w:pPr>
        <w:spacing w:after="0"/>
        <w:rPr>
          <w:rFonts w:ascii="Times New Roman" w:hAnsi="Times New Roman" w:cs="Times New Roman"/>
          <w:lang w:val="en-US"/>
        </w:rPr>
      </w:pPr>
      <w:r w:rsidRPr="005465A1">
        <w:rPr>
          <w:rFonts w:ascii="Times New Roman" w:hAnsi="Times New Roman" w:cs="Times New Roman"/>
          <w:lang w:val="en-US"/>
        </w:rPr>
        <w:t xml:space="preserve">57276 </w:t>
      </w:r>
      <w:r w:rsidRPr="005465A1">
        <w:rPr>
          <w:rFonts w:ascii="Times New Roman" w:hAnsi="Times New Roman" w:cs="Times New Roman"/>
        </w:rPr>
        <w:t>Системный</w:t>
      </w:r>
      <w:r w:rsidRPr="005465A1">
        <w:rPr>
          <w:rFonts w:ascii="Times New Roman" w:hAnsi="Times New Roman" w:cs="Times New Roman"/>
          <w:lang w:val="en-US"/>
        </w:rPr>
        <w:t xml:space="preserve"> </w:t>
      </w:r>
      <w:r w:rsidRPr="005465A1">
        <w:rPr>
          <w:rFonts w:ascii="Times New Roman" w:hAnsi="Times New Roman" w:cs="Times New Roman"/>
        </w:rPr>
        <w:t>блок</w:t>
      </w:r>
      <w:r w:rsidRPr="005465A1">
        <w:rPr>
          <w:rFonts w:ascii="Times New Roman" w:hAnsi="Times New Roman" w:cs="Times New Roman"/>
          <w:lang w:val="en-US"/>
        </w:rPr>
        <w:t xml:space="preserve"> Intel Pentium</w:t>
      </w:r>
    </w:p>
    <w:p w14:paraId="3A694186" w14:textId="77777777" w:rsidR="005465A1" w:rsidRPr="005465A1" w:rsidRDefault="005465A1" w:rsidP="005465A1">
      <w:pPr>
        <w:spacing w:after="0"/>
        <w:rPr>
          <w:rFonts w:ascii="Times New Roman" w:hAnsi="Times New Roman" w:cs="Times New Roman"/>
          <w:lang w:val="en-US"/>
        </w:rPr>
      </w:pPr>
      <w:r w:rsidRPr="005465A1">
        <w:rPr>
          <w:rFonts w:ascii="Times New Roman" w:hAnsi="Times New Roman" w:cs="Times New Roman"/>
          <w:lang w:val="en-US"/>
        </w:rPr>
        <w:t xml:space="preserve">57296 </w:t>
      </w:r>
      <w:r w:rsidRPr="005465A1">
        <w:rPr>
          <w:rFonts w:ascii="Times New Roman" w:hAnsi="Times New Roman" w:cs="Times New Roman"/>
        </w:rPr>
        <w:t>МФУ</w:t>
      </w:r>
      <w:r w:rsidRPr="005465A1">
        <w:rPr>
          <w:rFonts w:ascii="Times New Roman" w:hAnsi="Times New Roman" w:cs="Times New Roman"/>
          <w:lang w:val="en-US"/>
        </w:rPr>
        <w:t xml:space="preserve"> HP M 1132 </w:t>
      </w:r>
    </w:p>
    <w:p w14:paraId="73038020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 xml:space="preserve">57300 Монитор 22" </w:t>
      </w:r>
    </w:p>
    <w:p w14:paraId="685752A5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57319</w:t>
      </w:r>
      <w:r w:rsidRPr="005465A1">
        <w:rPr>
          <w:rFonts w:ascii="Times New Roman" w:hAnsi="Times New Roman" w:cs="Times New Roman"/>
        </w:rPr>
        <w:t xml:space="preserve"> Монитор 22" </w:t>
      </w:r>
    </w:p>
    <w:p w14:paraId="790A6A11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 xml:space="preserve">57358 Монитор </w:t>
      </w:r>
    </w:p>
    <w:p w14:paraId="1F93FE1F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57360 Комм</w:t>
      </w:r>
      <w:r>
        <w:rPr>
          <w:rFonts w:ascii="Times New Roman" w:hAnsi="Times New Roman" w:cs="Times New Roman"/>
        </w:rPr>
        <w:t xml:space="preserve">утатор управляемый HP 1910-48G </w:t>
      </w:r>
      <w:r w:rsidRPr="005465A1">
        <w:rPr>
          <w:rFonts w:ascii="Times New Roman" w:hAnsi="Times New Roman" w:cs="Times New Roman"/>
        </w:rPr>
        <w:t>48 портов</w:t>
      </w:r>
    </w:p>
    <w:p w14:paraId="0B88AD21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57362 Системный блок Intel Pentium</w:t>
      </w:r>
    </w:p>
    <w:p w14:paraId="15667181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 xml:space="preserve">57363 Системный блок Intel Core </w:t>
      </w:r>
    </w:p>
    <w:p w14:paraId="161D2347" w14:textId="77777777" w:rsidR="005465A1" w:rsidRPr="005465A1" w:rsidRDefault="005465A1" w:rsidP="005465A1">
      <w:pPr>
        <w:spacing w:after="0"/>
        <w:rPr>
          <w:rFonts w:ascii="Times New Roman" w:hAnsi="Times New Roman" w:cs="Times New Roman"/>
          <w:lang w:val="en-US"/>
        </w:rPr>
      </w:pPr>
      <w:r w:rsidRPr="005465A1">
        <w:rPr>
          <w:rFonts w:ascii="Times New Roman" w:hAnsi="Times New Roman" w:cs="Times New Roman"/>
          <w:lang w:val="en-US"/>
        </w:rPr>
        <w:t xml:space="preserve">57397 </w:t>
      </w:r>
      <w:r w:rsidRPr="005465A1">
        <w:rPr>
          <w:rFonts w:ascii="Times New Roman" w:hAnsi="Times New Roman" w:cs="Times New Roman"/>
        </w:rPr>
        <w:t>МФУ</w:t>
      </w:r>
      <w:r w:rsidRPr="005465A1">
        <w:rPr>
          <w:rFonts w:ascii="Times New Roman" w:hAnsi="Times New Roman" w:cs="Times New Roman"/>
          <w:lang w:val="en-US"/>
        </w:rPr>
        <w:t xml:space="preserve"> Canon MF 3010</w:t>
      </w:r>
    </w:p>
    <w:p w14:paraId="76DF2438" w14:textId="77777777" w:rsidR="005465A1" w:rsidRPr="005465A1" w:rsidRDefault="005465A1" w:rsidP="005465A1">
      <w:pPr>
        <w:spacing w:after="0"/>
        <w:rPr>
          <w:rFonts w:ascii="Times New Roman" w:hAnsi="Times New Roman" w:cs="Times New Roman"/>
          <w:lang w:val="en-US"/>
        </w:rPr>
      </w:pPr>
      <w:r w:rsidRPr="005465A1">
        <w:rPr>
          <w:rFonts w:ascii="Times New Roman" w:hAnsi="Times New Roman" w:cs="Times New Roman"/>
          <w:lang w:val="en-US"/>
        </w:rPr>
        <w:t xml:space="preserve">57407 </w:t>
      </w:r>
      <w:r w:rsidRPr="005465A1">
        <w:rPr>
          <w:rFonts w:ascii="Times New Roman" w:hAnsi="Times New Roman" w:cs="Times New Roman"/>
        </w:rPr>
        <w:t>Системный</w:t>
      </w:r>
      <w:r w:rsidRPr="005465A1">
        <w:rPr>
          <w:rFonts w:ascii="Times New Roman" w:hAnsi="Times New Roman" w:cs="Times New Roman"/>
          <w:lang w:val="en-US"/>
        </w:rPr>
        <w:t xml:space="preserve"> </w:t>
      </w:r>
      <w:r w:rsidRPr="005465A1">
        <w:rPr>
          <w:rFonts w:ascii="Times New Roman" w:hAnsi="Times New Roman" w:cs="Times New Roman"/>
        </w:rPr>
        <w:t>блок</w:t>
      </w:r>
      <w:r w:rsidRPr="005465A1">
        <w:rPr>
          <w:rFonts w:ascii="Times New Roman" w:hAnsi="Times New Roman" w:cs="Times New Roman"/>
          <w:lang w:val="en-US"/>
        </w:rPr>
        <w:t xml:space="preserve"> Intel Pentium </w:t>
      </w:r>
    </w:p>
    <w:p w14:paraId="697D78D8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 xml:space="preserve">57411 Цифровая камера Samsung </w:t>
      </w:r>
    </w:p>
    <w:p w14:paraId="0D91E418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57422 Системный блок</w:t>
      </w:r>
    </w:p>
    <w:p w14:paraId="30E8163B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57426 ПолиКом 200 U SPF-2E1 линейный интерфейс</w:t>
      </w:r>
    </w:p>
    <w:p w14:paraId="52A9A109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57427 ПолиКом 200U SPF-2E1 линейный интерфейс</w:t>
      </w:r>
    </w:p>
    <w:p w14:paraId="5093BAAC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57429 МФУ Kyocera FS-1035 </w:t>
      </w:r>
      <w:r w:rsidRPr="005465A1">
        <w:rPr>
          <w:rFonts w:ascii="Times New Roman" w:hAnsi="Times New Roman" w:cs="Times New Roman"/>
        </w:rPr>
        <w:t>MFP/DP</w:t>
      </w:r>
    </w:p>
    <w:p w14:paraId="4E6D419C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 xml:space="preserve">57461 Системный блок Intel Pentium </w:t>
      </w:r>
    </w:p>
    <w:p w14:paraId="507AD171" w14:textId="77777777" w:rsidR="005465A1" w:rsidRPr="005465A1" w:rsidRDefault="005465A1" w:rsidP="005465A1">
      <w:pPr>
        <w:spacing w:after="0"/>
        <w:rPr>
          <w:rFonts w:ascii="Times New Roman" w:hAnsi="Times New Roman" w:cs="Times New Roman"/>
          <w:lang w:val="en-US"/>
        </w:rPr>
      </w:pPr>
      <w:r w:rsidRPr="005465A1">
        <w:rPr>
          <w:rFonts w:ascii="Times New Roman" w:hAnsi="Times New Roman" w:cs="Times New Roman"/>
          <w:lang w:val="en-US"/>
        </w:rPr>
        <w:t xml:space="preserve">57475 </w:t>
      </w:r>
      <w:r w:rsidRPr="005465A1">
        <w:rPr>
          <w:rFonts w:ascii="Times New Roman" w:hAnsi="Times New Roman" w:cs="Times New Roman"/>
        </w:rPr>
        <w:t>МФУ</w:t>
      </w:r>
      <w:r w:rsidRPr="005465A1">
        <w:rPr>
          <w:rFonts w:ascii="Times New Roman" w:hAnsi="Times New Roman" w:cs="Times New Roman"/>
          <w:lang w:val="en-US"/>
        </w:rPr>
        <w:t xml:space="preserve"> HP LJ Pro M 1536dnf</w:t>
      </w:r>
    </w:p>
    <w:p w14:paraId="12C1B8BD" w14:textId="77777777" w:rsidR="005465A1" w:rsidRPr="005465A1" w:rsidRDefault="005465A1" w:rsidP="005465A1">
      <w:pPr>
        <w:spacing w:after="0"/>
        <w:rPr>
          <w:rFonts w:ascii="Times New Roman" w:hAnsi="Times New Roman" w:cs="Times New Roman"/>
          <w:lang w:val="en-US"/>
        </w:rPr>
      </w:pPr>
      <w:r w:rsidRPr="005465A1">
        <w:rPr>
          <w:rFonts w:ascii="Times New Roman" w:hAnsi="Times New Roman" w:cs="Times New Roman"/>
          <w:lang w:val="en-US"/>
        </w:rPr>
        <w:t xml:space="preserve">57480 </w:t>
      </w:r>
      <w:r w:rsidRPr="005465A1">
        <w:rPr>
          <w:rFonts w:ascii="Times New Roman" w:hAnsi="Times New Roman" w:cs="Times New Roman"/>
        </w:rPr>
        <w:t>Монитор</w:t>
      </w:r>
      <w:r w:rsidRPr="005465A1">
        <w:rPr>
          <w:rFonts w:ascii="Times New Roman" w:hAnsi="Times New Roman" w:cs="Times New Roman"/>
          <w:lang w:val="en-US"/>
        </w:rPr>
        <w:t xml:space="preserve"> 20"LG E2042T-BN</w:t>
      </w:r>
    </w:p>
    <w:p w14:paraId="2CD8F896" w14:textId="77777777" w:rsidR="005465A1" w:rsidRPr="005465A1" w:rsidRDefault="005465A1" w:rsidP="005465A1">
      <w:pPr>
        <w:spacing w:after="0"/>
        <w:rPr>
          <w:rFonts w:ascii="Times New Roman" w:hAnsi="Times New Roman" w:cs="Times New Roman"/>
          <w:lang w:val="en-US"/>
        </w:rPr>
      </w:pPr>
      <w:r w:rsidRPr="005465A1">
        <w:rPr>
          <w:rFonts w:ascii="Times New Roman" w:hAnsi="Times New Roman" w:cs="Times New Roman"/>
          <w:lang w:val="en-US"/>
        </w:rPr>
        <w:t xml:space="preserve">57515 </w:t>
      </w:r>
      <w:r w:rsidRPr="005465A1">
        <w:rPr>
          <w:rFonts w:ascii="Times New Roman" w:hAnsi="Times New Roman" w:cs="Times New Roman"/>
        </w:rPr>
        <w:t>Монитор</w:t>
      </w:r>
      <w:r w:rsidRPr="005465A1">
        <w:rPr>
          <w:rFonts w:ascii="Times New Roman" w:hAnsi="Times New Roman" w:cs="Times New Roman"/>
          <w:lang w:val="en-US"/>
        </w:rPr>
        <w:t xml:space="preserve"> 21,5" Philips 226V4LSB2</w:t>
      </w:r>
    </w:p>
    <w:p w14:paraId="1AC568BD" w14:textId="77777777" w:rsidR="005465A1" w:rsidRPr="005465A1" w:rsidRDefault="005465A1" w:rsidP="005465A1">
      <w:pPr>
        <w:spacing w:after="0"/>
        <w:rPr>
          <w:rFonts w:ascii="Times New Roman" w:hAnsi="Times New Roman" w:cs="Times New Roman"/>
          <w:lang w:val="en-US"/>
        </w:rPr>
      </w:pPr>
      <w:r w:rsidRPr="005465A1">
        <w:rPr>
          <w:rFonts w:ascii="Times New Roman" w:hAnsi="Times New Roman" w:cs="Times New Roman"/>
          <w:lang w:val="en-US"/>
        </w:rPr>
        <w:t xml:space="preserve">57517 </w:t>
      </w:r>
      <w:r w:rsidRPr="005465A1">
        <w:rPr>
          <w:rFonts w:ascii="Times New Roman" w:hAnsi="Times New Roman" w:cs="Times New Roman"/>
        </w:rPr>
        <w:t>МФУ</w:t>
      </w:r>
      <w:r w:rsidRPr="005465A1">
        <w:rPr>
          <w:rFonts w:ascii="Times New Roman" w:hAnsi="Times New Roman" w:cs="Times New Roman"/>
          <w:lang w:val="en-US"/>
        </w:rPr>
        <w:t xml:space="preserve"> </w:t>
      </w:r>
      <w:r w:rsidRPr="005465A1">
        <w:rPr>
          <w:rFonts w:ascii="Times New Roman" w:hAnsi="Times New Roman" w:cs="Times New Roman"/>
        </w:rPr>
        <w:t>лазерный</w:t>
      </w:r>
      <w:r w:rsidRPr="005465A1">
        <w:rPr>
          <w:rFonts w:ascii="Times New Roman" w:hAnsi="Times New Roman" w:cs="Times New Roman"/>
          <w:lang w:val="en-US"/>
        </w:rPr>
        <w:t xml:space="preserve"> Xerox 5019      </w:t>
      </w:r>
      <w:r w:rsidRPr="005465A1">
        <w:rPr>
          <w:rFonts w:ascii="Times New Roman" w:hAnsi="Times New Roman" w:cs="Times New Roman"/>
        </w:rPr>
        <w:t>зав</w:t>
      </w:r>
      <w:r w:rsidRPr="005465A1">
        <w:rPr>
          <w:rFonts w:ascii="Times New Roman" w:hAnsi="Times New Roman" w:cs="Times New Roman"/>
          <w:lang w:val="en-US"/>
        </w:rPr>
        <w:t>.№ 054328</w:t>
      </w:r>
    </w:p>
    <w:p w14:paraId="224FD0C3" w14:textId="77777777" w:rsidR="005465A1" w:rsidRPr="005465A1" w:rsidRDefault="005465A1" w:rsidP="005465A1">
      <w:pPr>
        <w:spacing w:after="0"/>
        <w:rPr>
          <w:rFonts w:ascii="Times New Roman" w:hAnsi="Times New Roman" w:cs="Times New Roman"/>
          <w:lang w:val="en-US"/>
        </w:rPr>
      </w:pPr>
      <w:r w:rsidRPr="005465A1">
        <w:rPr>
          <w:rFonts w:ascii="Times New Roman" w:hAnsi="Times New Roman" w:cs="Times New Roman"/>
          <w:lang w:val="en-US"/>
        </w:rPr>
        <w:t xml:space="preserve">57573 </w:t>
      </w:r>
      <w:r w:rsidRPr="005465A1">
        <w:rPr>
          <w:rFonts w:ascii="Times New Roman" w:hAnsi="Times New Roman" w:cs="Times New Roman"/>
        </w:rPr>
        <w:t>МФУ</w:t>
      </w:r>
      <w:r w:rsidRPr="005465A1">
        <w:rPr>
          <w:rFonts w:ascii="Times New Roman" w:hAnsi="Times New Roman" w:cs="Times New Roman"/>
          <w:lang w:val="en-US"/>
        </w:rPr>
        <w:t xml:space="preserve"> Canon i-SENSYS MF 4550 D</w:t>
      </w:r>
    </w:p>
    <w:p w14:paraId="6B0881DC" w14:textId="77777777" w:rsidR="005465A1" w:rsidRPr="005465A1" w:rsidRDefault="005465A1" w:rsidP="005465A1">
      <w:pPr>
        <w:spacing w:after="0"/>
        <w:rPr>
          <w:rFonts w:ascii="Times New Roman" w:hAnsi="Times New Roman" w:cs="Times New Roman"/>
          <w:lang w:val="en-US"/>
        </w:rPr>
      </w:pPr>
      <w:r w:rsidRPr="005465A1">
        <w:rPr>
          <w:rFonts w:ascii="Times New Roman" w:hAnsi="Times New Roman" w:cs="Times New Roman"/>
          <w:lang w:val="en-US"/>
        </w:rPr>
        <w:t xml:space="preserve">57574 </w:t>
      </w:r>
      <w:r w:rsidRPr="005465A1">
        <w:rPr>
          <w:rFonts w:ascii="Times New Roman" w:hAnsi="Times New Roman" w:cs="Times New Roman"/>
        </w:rPr>
        <w:t>Системный</w:t>
      </w:r>
      <w:r w:rsidRPr="005465A1">
        <w:rPr>
          <w:rFonts w:ascii="Times New Roman" w:hAnsi="Times New Roman" w:cs="Times New Roman"/>
          <w:lang w:val="en-US"/>
        </w:rPr>
        <w:t xml:space="preserve"> </w:t>
      </w:r>
      <w:r w:rsidRPr="005465A1">
        <w:rPr>
          <w:rFonts w:ascii="Times New Roman" w:hAnsi="Times New Roman" w:cs="Times New Roman"/>
        </w:rPr>
        <w:t>блок</w:t>
      </w:r>
      <w:r w:rsidRPr="005465A1">
        <w:rPr>
          <w:rFonts w:ascii="Times New Roman" w:hAnsi="Times New Roman" w:cs="Times New Roman"/>
          <w:lang w:val="en-US"/>
        </w:rPr>
        <w:t xml:space="preserve"> Intel Celeron Dual Core </w:t>
      </w:r>
    </w:p>
    <w:p w14:paraId="406AB787" w14:textId="77777777" w:rsidR="005465A1" w:rsidRPr="005465A1" w:rsidRDefault="005465A1" w:rsidP="005465A1">
      <w:pPr>
        <w:spacing w:after="0"/>
        <w:rPr>
          <w:rFonts w:ascii="Times New Roman" w:hAnsi="Times New Roman" w:cs="Times New Roman"/>
          <w:lang w:val="en-US"/>
        </w:rPr>
      </w:pPr>
      <w:r w:rsidRPr="005465A1">
        <w:rPr>
          <w:rFonts w:ascii="Times New Roman" w:hAnsi="Times New Roman" w:cs="Times New Roman"/>
          <w:lang w:val="en-US"/>
        </w:rPr>
        <w:t xml:space="preserve">57576 </w:t>
      </w:r>
      <w:r w:rsidRPr="005465A1">
        <w:rPr>
          <w:rFonts w:ascii="Times New Roman" w:hAnsi="Times New Roman" w:cs="Times New Roman"/>
        </w:rPr>
        <w:t>Системный</w:t>
      </w:r>
      <w:r w:rsidRPr="005465A1">
        <w:rPr>
          <w:rFonts w:ascii="Times New Roman" w:hAnsi="Times New Roman" w:cs="Times New Roman"/>
          <w:lang w:val="en-US"/>
        </w:rPr>
        <w:t xml:space="preserve"> </w:t>
      </w:r>
      <w:r w:rsidRPr="005465A1">
        <w:rPr>
          <w:rFonts w:ascii="Times New Roman" w:hAnsi="Times New Roman" w:cs="Times New Roman"/>
        </w:rPr>
        <w:t>блок</w:t>
      </w:r>
      <w:r w:rsidRPr="005465A1">
        <w:rPr>
          <w:rFonts w:ascii="Times New Roman" w:hAnsi="Times New Roman" w:cs="Times New Roman"/>
          <w:lang w:val="en-US"/>
        </w:rPr>
        <w:t xml:space="preserve"> Intel Celeron Dual Core </w:t>
      </w:r>
    </w:p>
    <w:p w14:paraId="590F9161" w14:textId="77777777" w:rsidR="005465A1" w:rsidRPr="005465A1" w:rsidRDefault="005465A1" w:rsidP="005465A1">
      <w:pPr>
        <w:spacing w:after="0"/>
        <w:rPr>
          <w:rFonts w:ascii="Times New Roman" w:hAnsi="Times New Roman" w:cs="Times New Roman"/>
          <w:lang w:val="en-US"/>
        </w:rPr>
      </w:pPr>
      <w:r w:rsidRPr="005465A1">
        <w:rPr>
          <w:rFonts w:ascii="Times New Roman" w:hAnsi="Times New Roman" w:cs="Times New Roman"/>
          <w:lang w:val="en-US"/>
        </w:rPr>
        <w:t xml:space="preserve">57578 </w:t>
      </w:r>
      <w:r w:rsidRPr="005465A1">
        <w:rPr>
          <w:rFonts w:ascii="Times New Roman" w:hAnsi="Times New Roman" w:cs="Times New Roman"/>
        </w:rPr>
        <w:t>Монитор</w:t>
      </w:r>
      <w:r w:rsidRPr="005465A1">
        <w:rPr>
          <w:rFonts w:ascii="Times New Roman" w:hAnsi="Times New Roman" w:cs="Times New Roman"/>
          <w:lang w:val="en-US"/>
        </w:rPr>
        <w:t xml:space="preserve"> 21,5" LG </w:t>
      </w:r>
    </w:p>
    <w:p w14:paraId="45492030" w14:textId="77777777" w:rsidR="005465A1" w:rsidRPr="005465A1" w:rsidRDefault="005465A1" w:rsidP="005465A1">
      <w:pPr>
        <w:spacing w:after="0"/>
        <w:rPr>
          <w:rFonts w:ascii="Times New Roman" w:hAnsi="Times New Roman" w:cs="Times New Roman"/>
          <w:lang w:val="en-US"/>
        </w:rPr>
      </w:pPr>
      <w:r w:rsidRPr="005465A1">
        <w:rPr>
          <w:rFonts w:ascii="Times New Roman" w:hAnsi="Times New Roman" w:cs="Times New Roman"/>
          <w:lang w:val="en-US"/>
        </w:rPr>
        <w:t xml:space="preserve">57581 </w:t>
      </w:r>
      <w:r w:rsidRPr="005465A1">
        <w:rPr>
          <w:rFonts w:ascii="Times New Roman" w:hAnsi="Times New Roman" w:cs="Times New Roman"/>
        </w:rPr>
        <w:t>Монитор</w:t>
      </w:r>
      <w:r w:rsidRPr="005465A1">
        <w:rPr>
          <w:rFonts w:ascii="Times New Roman" w:hAnsi="Times New Roman" w:cs="Times New Roman"/>
          <w:lang w:val="en-US"/>
        </w:rPr>
        <w:t xml:space="preserve"> 21,5"  </w:t>
      </w:r>
    </w:p>
    <w:p w14:paraId="2164A522" w14:textId="77777777" w:rsidR="005465A1" w:rsidRPr="005465A1" w:rsidRDefault="005465A1" w:rsidP="005465A1">
      <w:pPr>
        <w:spacing w:after="0"/>
        <w:rPr>
          <w:rFonts w:ascii="Times New Roman" w:hAnsi="Times New Roman" w:cs="Times New Roman"/>
          <w:lang w:val="en-US"/>
        </w:rPr>
      </w:pPr>
      <w:r w:rsidRPr="005465A1">
        <w:rPr>
          <w:rFonts w:ascii="Times New Roman" w:hAnsi="Times New Roman" w:cs="Times New Roman"/>
          <w:lang w:val="en-US"/>
        </w:rPr>
        <w:t xml:space="preserve">57628 </w:t>
      </w:r>
      <w:r w:rsidRPr="005465A1">
        <w:rPr>
          <w:rFonts w:ascii="Times New Roman" w:hAnsi="Times New Roman" w:cs="Times New Roman"/>
        </w:rPr>
        <w:t>Системный</w:t>
      </w:r>
      <w:r w:rsidRPr="005465A1">
        <w:rPr>
          <w:rFonts w:ascii="Times New Roman" w:hAnsi="Times New Roman" w:cs="Times New Roman"/>
          <w:lang w:val="en-US"/>
        </w:rPr>
        <w:t xml:space="preserve"> </w:t>
      </w:r>
      <w:r w:rsidRPr="005465A1">
        <w:rPr>
          <w:rFonts w:ascii="Times New Roman" w:hAnsi="Times New Roman" w:cs="Times New Roman"/>
        </w:rPr>
        <w:t>блок</w:t>
      </w:r>
      <w:r w:rsidRPr="005465A1">
        <w:rPr>
          <w:rFonts w:ascii="Times New Roman" w:hAnsi="Times New Roman" w:cs="Times New Roman"/>
          <w:lang w:val="en-US"/>
        </w:rPr>
        <w:t xml:space="preserve"> Intel Celeron Dual Core </w:t>
      </w:r>
    </w:p>
    <w:p w14:paraId="2D1FDF12" w14:textId="77777777" w:rsidR="005465A1" w:rsidRPr="005465A1" w:rsidRDefault="005465A1" w:rsidP="005465A1">
      <w:pPr>
        <w:spacing w:after="0"/>
        <w:rPr>
          <w:rFonts w:ascii="Times New Roman" w:hAnsi="Times New Roman" w:cs="Times New Roman"/>
          <w:lang w:val="en-US"/>
        </w:rPr>
      </w:pPr>
      <w:r w:rsidRPr="005465A1">
        <w:rPr>
          <w:rFonts w:ascii="Times New Roman" w:hAnsi="Times New Roman" w:cs="Times New Roman"/>
          <w:lang w:val="en-US"/>
        </w:rPr>
        <w:t xml:space="preserve">57637 </w:t>
      </w:r>
      <w:r w:rsidRPr="005465A1">
        <w:rPr>
          <w:rFonts w:ascii="Times New Roman" w:hAnsi="Times New Roman" w:cs="Times New Roman"/>
        </w:rPr>
        <w:t>Системный</w:t>
      </w:r>
      <w:r w:rsidRPr="005465A1">
        <w:rPr>
          <w:rFonts w:ascii="Times New Roman" w:hAnsi="Times New Roman" w:cs="Times New Roman"/>
          <w:lang w:val="en-US"/>
        </w:rPr>
        <w:t xml:space="preserve"> </w:t>
      </w:r>
      <w:r w:rsidRPr="005465A1">
        <w:rPr>
          <w:rFonts w:ascii="Times New Roman" w:hAnsi="Times New Roman" w:cs="Times New Roman"/>
        </w:rPr>
        <w:t>блок</w:t>
      </w:r>
      <w:r w:rsidRPr="005465A1">
        <w:rPr>
          <w:rFonts w:ascii="Times New Roman" w:hAnsi="Times New Roman" w:cs="Times New Roman"/>
          <w:lang w:val="en-US"/>
        </w:rPr>
        <w:t xml:space="preserve"> Intel Celeron Dual Core G 1630</w:t>
      </w:r>
    </w:p>
    <w:p w14:paraId="3ABD8796" w14:textId="77777777" w:rsidR="005465A1" w:rsidRPr="005465A1" w:rsidRDefault="005465A1" w:rsidP="005465A1">
      <w:pPr>
        <w:spacing w:after="0"/>
        <w:rPr>
          <w:rFonts w:ascii="Times New Roman" w:hAnsi="Times New Roman" w:cs="Times New Roman"/>
          <w:lang w:val="en-US"/>
        </w:rPr>
      </w:pPr>
      <w:r w:rsidRPr="005465A1">
        <w:rPr>
          <w:rFonts w:ascii="Times New Roman" w:hAnsi="Times New Roman" w:cs="Times New Roman"/>
          <w:lang w:val="en-US"/>
        </w:rPr>
        <w:t xml:space="preserve">57639 </w:t>
      </w:r>
      <w:r w:rsidRPr="005465A1">
        <w:rPr>
          <w:rFonts w:ascii="Times New Roman" w:hAnsi="Times New Roman" w:cs="Times New Roman"/>
        </w:rPr>
        <w:t>Монитор</w:t>
      </w:r>
      <w:r w:rsidRPr="005465A1">
        <w:rPr>
          <w:rFonts w:ascii="Times New Roman" w:hAnsi="Times New Roman" w:cs="Times New Roman"/>
          <w:lang w:val="en-US"/>
        </w:rPr>
        <w:t xml:space="preserve"> 21,5" LG </w:t>
      </w:r>
    </w:p>
    <w:p w14:paraId="14075B5D" w14:textId="77777777" w:rsidR="005465A1" w:rsidRPr="005465A1" w:rsidRDefault="005465A1" w:rsidP="005465A1">
      <w:pPr>
        <w:spacing w:after="0"/>
        <w:rPr>
          <w:rFonts w:ascii="Times New Roman" w:hAnsi="Times New Roman" w:cs="Times New Roman"/>
          <w:lang w:val="en-US"/>
        </w:rPr>
      </w:pPr>
      <w:r w:rsidRPr="005465A1">
        <w:rPr>
          <w:rFonts w:ascii="Times New Roman" w:hAnsi="Times New Roman" w:cs="Times New Roman"/>
          <w:lang w:val="en-US"/>
        </w:rPr>
        <w:t xml:space="preserve">57641 </w:t>
      </w:r>
      <w:r w:rsidRPr="005465A1">
        <w:rPr>
          <w:rFonts w:ascii="Times New Roman" w:hAnsi="Times New Roman" w:cs="Times New Roman"/>
        </w:rPr>
        <w:t>Монитор</w:t>
      </w:r>
      <w:r w:rsidRPr="005465A1">
        <w:rPr>
          <w:rFonts w:ascii="Times New Roman" w:hAnsi="Times New Roman" w:cs="Times New Roman"/>
          <w:lang w:val="en-US"/>
        </w:rPr>
        <w:t xml:space="preserve"> 21,5" LG22EN33S-B   </w:t>
      </w:r>
    </w:p>
    <w:p w14:paraId="7948B867" w14:textId="77777777" w:rsidR="005465A1" w:rsidRPr="005465A1" w:rsidRDefault="005465A1" w:rsidP="005465A1">
      <w:pPr>
        <w:spacing w:after="0"/>
        <w:rPr>
          <w:rFonts w:ascii="Times New Roman" w:hAnsi="Times New Roman" w:cs="Times New Roman"/>
          <w:lang w:val="en-US"/>
        </w:rPr>
      </w:pPr>
      <w:r w:rsidRPr="005465A1">
        <w:rPr>
          <w:rFonts w:ascii="Times New Roman" w:hAnsi="Times New Roman" w:cs="Times New Roman"/>
          <w:lang w:val="en-US"/>
        </w:rPr>
        <w:t xml:space="preserve">57650 </w:t>
      </w:r>
      <w:r w:rsidRPr="005465A1">
        <w:rPr>
          <w:rFonts w:ascii="Times New Roman" w:hAnsi="Times New Roman" w:cs="Times New Roman"/>
        </w:rPr>
        <w:t>Монитор</w:t>
      </w:r>
      <w:r w:rsidRPr="005465A1">
        <w:rPr>
          <w:rFonts w:ascii="Times New Roman" w:hAnsi="Times New Roman" w:cs="Times New Roman"/>
          <w:lang w:val="en-US"/>
        </w:rPr>
        <w:t xml:space="preserve"> 21,5" LG 22EN33S-B</w:t>
      </w:r>
    </w:p>
    <w:p w14:paraId="75D73B67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 xml:space="preserve">57671 Маршрутизатор D-Link DIR-620   </w:t>
      </w:r>
    </w:p>
    <w:p w14:paraId="5D0EE583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57674 Многофункциональное устройство Canon i-SENSYS MF 3010</w:t>
      </w:r>
    </w:p>
    <w:p w14:paraId="1F87BF9D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 xml:space="preserve">57689 Монитор LCD 21,5" </w:t>
      </w:r>
    </w:p>
    <w:p w14:paraId="35CEA887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 xml:space="preserve">57692 Системный блок Intel Core </w:t>
      </w:r>
    </w:p>
    <w:p w14:paraId="54240940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 xml:space="preserve">57695 Принтер HP LJ Pro 401d  </w:t>
      </w:r>
    </w:p>
    <w:p w14:paraId="0583BDA9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 xml:space="preserve">57697 Монитор 20" ЖК Samsung </w:t>
      </w:r>
    </w:p>
    <w:p w14:paraId="2A0FB4F8" w14:textId="77777777" w:rsidR="005465A1" w:rsidRPr="005465A1" w:rsidRDefault="005465A1" w:rsidP="005465A1">
      <w:pPr>
        <w:spacing w:after="0"/>
        <w:rPr>
          <w:rFonts w:ascii="Times New Roman" w:hAnsi="Times New Roman" w:cs="Times New Roman"/>
          <w:lang w:val="en-US"/>
        </w:rPr>
      </w:pPr>
      <w:r w:rsidRPr="005465A1">
        <w:rPr>
          <w:rFonts w:ascii="Times New Roman" w:hAnsi="Times New Roman" w:cs="Times New Roman"/>
          <w:lang w:val="en-US"/>
        </w:rPr>
        <w:t xml:space="preserve">57738 </w:t>
      </w:r>
      <w:r w:rsidRPr="005465A1">
        <w:rPr>
          <w:rFonts w:ascii="Times New Roman" w:hAnsi="Times New Roman" w:cs="Times New Roman"/>
        </w:rPr>
        <w:t>Монитор</w:t>
      </w:r>
      <w:r w:rsidRPr="005465A1">
        <w:rPr>
          <w:rFonts w:ascii="Times New Roman" w:hAnsi="Times New Roman" w:cs="Times New Roman"/>
          <w:lang w:val="en-US"/>
        </w:rPr>
        <w:t xml:space="preserve"> 21,5"  LG 22EN33S-B</w:t>
      </w:r>
    </w:p>
    <w:p w14:paraId="379E46E4" w14:textId="77777777" w:rsidR="005465A1" w:rsidRPr="005465A1" w:rsidRDefault="005465A1" w:rsidP="005465A1">
      <w:pPr>
        <w:spacing w:after="0"/>
        <w:rPr>
          <w:rFonts w:ascii="Times New Roman" w:hAnsi="Times New Roman" w:cs="Times New Roman"/>
          <w:lang w:val="en-US"/>
        </w:rPr>
      </w:pPr>
      <w:r w:rsidRPr="005465A1">
        <w:rPr>
          <w:rFonts w:ascii="Times New Roman" w:hAnsi="Times New Roman" w:cs="Times New Roman"/>
          <w:lang w:val="en-US"/>
        </w:rPr>
        <w:t xml:space="preserve">57749 </w:t>
      </w:r>
      <w:r w:rsidRPr="005465A1">
        <w:rPr>
          <w:rFonts w:ascii="Times New Roman" w:hAnsi="Times New Roman" w:cs="Times New Roman"/>
        </w:rPr>
        <w:t>Системный</w:t>
      </w:r>
      <w:r w:rsidRPr="005465A1">
        <w:rPr>
          <w:rFonts w:ascii="Times New Roman" w:hAnsi="Times New Roman" w:cs="Times New Roman"/>
          <w:lang w:val="en-US"/>
        </w:rPr>
        <w:t xml:space="preserve"> </w:t>
      </w:r>
      <w:r w:rsidRPr="005465A1">
        <w:rPr>
          <w:rFonts w:ascii="Times New Roman" w:hAnsi="Times New Roman" w:cs="Times New Roman"/>
        </w:rPr>
        <w:t>блок</w:t>
      </w:r>
      <w:r w:rsidRPr="005465A1">
        <w:rPr>
          <w:rFonts w:ascii="Times New Roman" w:hAnsi="Times New Roman" w:cs="Times New Roman"/>
          <w:lang w:val="en-US"/>
        </w:rPr>
        <w:t xml:space="preserve"> Intel Celeron Dual Core G 1630</w:t>
      </w:r>
    </w:p>
    <w:p w14:paraId="4E126687" w14:textId="77777777" w:rsidR="005465A1" w:rsidRPr="005465A1" w:rsidRDefault="005465A1" w:rsidP="005465A1">
      <w:pPr>
        <w:spacing w:after="0"/>
        <w:rPr>
          <w:rFonts w:ascii="Times New Roman" w:hAnsi="Times New Roman" w:cs="Times New Roman"/>
          <w:lang w:val="en-US"/>
        </w:rPr>
      </w:pPr>
      <w:r w:rsidRPr="005465A1">
        <w:rPr>
          <w:rFonts w:ascii="Times New Roman" w:hAnsi="Times New Roman" w:cs="Times New Roman"/>
          <w:lang w:val="en-US"/>
        </w:rPr>
        <w:t xml:space="preserve">57759 </w:t>
      </w:r>
      <w:r w:rsidRPr="005465A1">
        <w:rPr>
          <w:rFonts w:ascii="Times New Roman" w:hAnsi="Times New Roman" w:cs="Times New Roman"/>
        </w:rPr>
        <w:t>МФУ</w:t>
      </w:r>
      <w:r w:rsidRPr="005465A1">
        <w:rPr>
          <w:rFonts w:ascii="Times New Roman" w:hAnsi="Times New Roman" w:cs="Times New Roman"/>
          <w:lang w:val="en-US"/>
        </w:rPr>
        <w:t xml:space="preserve"> Kyocera FS-1030 MFP/DP</w:t>
      </w:r>
    </w:p>
    <w:p w14:paraId="32F430BF" w14:textId="77777777" w:rsidR="005465A1" w:rsidRPr="005465A1" w:rsidRDefault="005465A1" w:rsidP="005465A1">
      <w:pPr>
        <w:spacing w:after="0"/>
        <w:rPr>
          <w:rFonts w:ascii="Times New Roman" w:hAnsi="Times New Roman" w:cs="Times New Roman"/>
          <w:lang w:val="en-US"/>
        </w:rPr>
      </w:pPr>
      <w:r w:rsidRPr="005465A1">
        <w:rPr>
          <w:rFonts w:ascii="Times New Roman" w:hAnsi="Times New Roman" w:cs="Times New Roman"/>
          <w:lang w:val="en-US"/>
        </w:rPr>
        <w:t xml:space="preserve">57762 </w:t>
      </w:r>
      <w:r w:rsidRPr="005465A1">
        <w:rPr>
          <w:rFonts w:ascii="Times New Roman" w:hAnsi="Times New Roman" w:cs="Times New Roman"/>
        </w:rPr>
        <w:t>Монитор</w:t>
      </w:r>
      <w:r w:rsidRPr="005465A1">
        <w:rPr>
          <w:rFonts w:ascii="Times New Roman" w:hAnsi="Times New Roman" w:cs="Times New Roman"/>
          <w:lang w:val="en-US"/>
        </w:rPr>
        <w:t xml:space="preserve"> 21,5" Samsung S22B300N</w:t>
      </w:r>
    </w:p>
    <w:p w14:paraId="5CFED1D9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57774 Системный блок AMD X4 FX 4200   б/н</w:t>
      </w:r>
    </w:p>
    <w:p w14:paraId="36C55018" w14:textId="77777777" w:rsidR="005465A1" w:rsidRPr="005465A1" w:rsidRDefault="005465A1" w:rsidP="005465A1">
      <w:pPr>
        <w:spacing w:after="0"/>
        <w:rPr>
          <w:rFonts w:ascii="Times New Roman" w:hAnsi="Times New Roman" w:cs="Times New Roman"/>
          <w:lang w:val="en-US"/>
        </w:rPr>
      </w:pPr>
      <w:r w:rsidRPr="005465A1">
        <w:rPr>
          <w:rFonts w:ascii="Times New Roman" w:hAnsi="Times New Roman" w:cs="Times New Roman"/>
          <w:lang w:val="en-US"/>
        </w:rPr>
        <w:t xml:space="preserve">57806 </w:t>
      </w:r>
      <w:r w:rsidRPr="005465A1">
        <w:rPr>
          <w:rFonts w:ascii="Times New Roman" w:hAnsi="Times New Roman" w:cs="Times New Roman"/>
        </w:rPr>
        <w:t>Системный</w:t>
      </w:r>
      <w:r w:rsidRPr="005465A1">
        <w:rPr>
          <w:rFonts w:ascii="Times New Roman" w:hAnsi="Times New Roman" w:cs="Times New Roman"/>
          <w:lang w:val="en-US"/>
        </w:rPr>
        <w:t xml:space="preserve"> </w:t>
      </w:r>
      <w:r w:rsidRPr="005465A1">
        <w:rPr>
          <w:rFonts w:ascii="Times New Roman" w:hAnsi="Times New Roman" w:cs="Times New Roman"/>
        </w:rPr>
        <w:t>блок</w:t>
      </w:r>
      <w:r w:rsidRPr="005465A1">
        <w:rPr>
          <w:rFonts w:ascii="Times New Roman" w:hAnsi="Times New Roman" w:cs="Times New Roman"/>
          <w:lang w:val="en-US"/>
        </w:rPr>
        <w:t xml:space="preserve"> Intel Celeron Dual Core G 1630</w:t>
      </w:r>
    </w:p>
    <w:p w14:paraId="4A9E6F87" w14:textId="77777777" w:rsidR="005465A1" w:rsidRPr="005465A1" w:rsidRDefault="005465A1" w:rsidP="005465A1">
      <w:pPr>
        <w:spacing w:after="0"/>
        <w:rPr>
          <w:rFonts w:ascii="Times New Roman" w:hAnsi="Times New Roman" w:cs="Times New Roman"/>
          <w:lang w:val="en-US"/>
        </w:rPr>
      </w:pPr>
      <w:r w:rsidRPr="005465A1">
        <w:rPr>
          <w:rFonts w:ascii="Times New Roman" w:hAnsi="Times New Roman" w:cs="Times New Roman"/>
          <w:lang w:val="en-US"/>
        </w:rPr>
        <w:t xml:space="preserve">57815 </w:t>
      </w:r>
      <w:r w:rsidRPr="005465A1">
        <w:rPr>
          <w:rFonts w:ascii="Times New Roman" w:hAnsi="Times New Roman" w:cs="Times New Roman"/>
        </w:rPr>
        <w:t>Монитор</w:t>
      </w:r>
      <w:r w:rsidRPr="005465A1">
        <w:rPr>
          <w:rFonts w:ascii="Times New Roman" w:hAnsi="Times New Roman" w:cs="Times New Roman"/>
          <w:lang w:val="en-US"/>
        </w:rPr>
        <w:t xml:space="preserve"> 21,5" LG</w:t>
      </w:r>
    </w:p>
    <w:p w14:paraId="3B295A78" w14:textId="77777777" w:rsidR="005465A1" w:rsidRPr="005465A1" w:rsidRDefault="005465A1" w:rsidP="005465A1">
      <w:pPr>
        <w:spacing w:after="0"/>
        <w:rPr>
          <w:rFonts w:ascii="Times New Roman" w:hAnsi="Times New Roman" w:cs="Times New Roman"/>
          <w:lang w:val="en-US"/>
        </w:rPr>
      </w:pPr>
      <w:r w:rsidRPr="005465A1">
        <w:rPr>
          <w:rFonts w:ascii="Times New Roman" w:hAnsi="Times New Roman" w:cs="Times New Roman"/>
          <w:lang w:val="en-US"/>
        </w:rPr>
        <w:t xml:space="preserve">57819 </w:t>
      </w:r>
      <w:r w:rsidRPr="005465A1">
        <w:rPr>
          <w:rFonts w:ascii="Times New Roman" w:hAnsi="Times New Roman" w:cs="Times New Roman"/>
        </w:rPr>
        <w:t>МФУ</w:t>
      </w:r>
      <w:r w:rsidRPr="005465A1">
        <w:rPr>
          <w:rFonts w:ascii="Times New Roman" w:hAnsi="Times New Roman" w:cs="Times New Roman"/>
          <w:lang w:val="en-US"/>
        </w:rPr>
        <w:t xml:space="preserve"> Canon i-Sensys MF 3010</w:t>
      </w:r>
    </w:p>
    <w:p w14:paraId="3C8091EC" w14:textId="77777777" w:rsidR="005465A1" w:rsidRPr="005465A1" w:rsidRDefault="005465A1" w:rsidP="005465A1">
      <w:pPr>
        <w:spacing w:after="0"/>
        <w:rPr>
          <w:rFonts w:ascii="Times New Roman" w:hAnsi="Times New Roman" w:cs="Times New Roman"/>
          <w:lang w:val="en-US"/>
        </w:rPr>
      </w:pPr>
      <w:r w:rsidRPr="005465A1">
        <w:rPr>
          <w:rFonts w:ascii="Times New Roman" w:hAnsi="Times New Roman" w:cs="Times New Roman"/>
          <w:lang w:val="en-US"/>
        </w:rPr>
        <w:lastRenderedPageBreak/>
        <w:t xml:space="preserve">57821 </w:t>
      </w:r>
      <w:r w:rsidRPr="005465A1">
        <w:rPr>
          <w:rFonts w:ascii="Times New Roman" w:hAnsi="Times New Roman" w:cs="Times New Roman"/>
        </w:rPr>
        <w:t>МФУ</w:t>
      </w:r>
      <w:r w:rsidRPr="005465A1">
        <w:rPr>
          <w:rFonts w:ascii="Times New Roman" w:hAnsi="Times New Roman" w:cs="Times New Roman"/>
          <w:lang w:val="en-US"/>
        </w:rPr>
        <w:t xml:space="preserve"> Canon i-SENSYS MF 3010</w:t>
      </w:r>
    </w:p>
    <w:p w14:paraId="2B6AECE4" w14:textId="77777777" w:rsidR="005465A1" w:rsidRPr="005465A1" w:rsidRDefault="005465A1" w:rsidP="005465A1">
      <w:pPr>
        <w:spacing w:after="0"/>
        <w:rPr>
          <w:rFonts w:ascii="Times New Roman" w:hAnsi="Times New Roman" w:cs="Times New Roman"/>
          <w:lang w:val="en-US"/>
        </w:rPr>
      </w:pPr>
      <w:r w:rsidRPr="005465A1">
        <w:rPr>
          <w:rFonts w:ascii="Times New Roman" w:hAnsi="Times New Roman" w:cs="Times New Roman"/>
          <w:lang w:val="en-US"/>
        </w:rPr>
        <w:t xml:space="preserve">57846 </w:t>
      </w:r>
      <w:r w:rsidRPr="005465A1">
        <w:rPr>
          <w:rFonts w:ascii="Times New Roman" w:hAnsi="Times New Roman" w:cs="Times New Roman"/>
        </w:rPr>
        <w:t>Системный</w:t>
      </w:r>
      <w:r w:rsidRPr="005465A1">
        <w:rPr>
          <w:rFonts w:ascii="Times New Roman" w:hAnsi="Times New Roman" w:cs="Times New Roman"/>
          <w:lang w:val="en-US"/>
        </w:rPr>
        <w:t xml:space="preserve"> </w:t>
      </w:r>
      <w:r w:rsidRPr="005465A1">
        <w:rPr>
          <w:rFonts w:ascii="Times New Roman" w:hAnsi="Times New Roman" w:cs="Times New Roman"/>
        </w:rPr>
        <w:t>блок</w:t>
      </w:r>
      <w:r w:rsidRPr="005465A1">
        <w:rPr>
          <w:rFonts w:ascii="Times New Roman" w:hAnsi="Times New Roman" w:cs="Times New Roman"/>
          <w:lang w:val="en-US"/>
        </w:rPr>
        <w:t xml:space="preserve"> Intel Celeron Dual Core G 1630</w:t>
      </w:r>
    </w:p>
    <w:p w14:paraId="400EBEB8" w14:textId="77777777" w:rsidR="005465A1" w:rsidRPr="005465A1" w:rsidRDefault="005465A1" w:rsidP="005465A1">
      <w:pPr>
        <w:spacing w:after="0"/>
        <w:rPr>
          <w:rFonts w:ascii="Times New Roman" w:hAnsi="Times New Roman" w:cs="Times New Roman"/>
          <w:lang w:val="en-US"/>
        </w:rPr>
      </w:pPr>
      <w:r w:rsidRPr="005465A1">
        <w:rPr>
          <w:rFonts w:ascii="Times New Roman" w:hAnsi="Times New Roman" w:cs="Times New Roman"/>
          <w:lang w:val="en-US"/>
        </w:rPr>
        <w:t xml:space="preserve">57847 </w:t>
      </w:r>
      <w:r w:rsidRPr="005465A1">
        <w:rPr>
          <w:rFonts w:ascii="Times New Roman" w:hAnsi="Times New Roman" w:cs="Times New Roman"/>
        </w:rPr>
        <w:t>Системный</w:t>
      </w:r>
      <w:r w:rsidRPr="005465A1">
        <w:rPr>
          <w:rFonts w:ascii="Times New Roman" w:hAnsi="Times New Roman" w:cs="Times New Roman"/>
          <w:lang w:val="en-US"/>
        </w:rPr>
        <w:t xml:space="preserve"> </w:t>
      </w:r>
      <w:r w:rsidRPr="005465A1">
        <w:rPr>
          <w:rFonts w:ascii="Times New Roman" w:hAnsi="Times New Roman" w:cs="Times New Roman"/>
        </w:rPr>
        <w:t>блок</w:t>
      </w:r>
      <w:r w:rsidRPr="005465A1">
        <w:rPr>
          <w:rFonts w:ascii="Times New Roman" w:hAnsi="Times New Roman" w:cs="Times New Roman"/>
          <w:lang w:val="en-US"/>
        </w:rPr>
        <w:t xml:space="preserve"> Intel Celeron Dual Core G 1630</w:t>
      </w:r>
    </w:p>
    <w:p w14:paraId="10B77529" w14:textId="77777777" w:rsidR="005465A1" w:rsidRPr="005465A1" w:rsidRDefault="005465A1" w:rsidP="005465A1">
      <w:pPr>
        <w:spacing w:after="0"/>
        <w:rPr>
          <w:rFonts w:ascii="Times New Roman" w:hAnsi="Times New Roman" w:cs="Times New Roman"/>
          <w:lang w:val="en-US"/>
        </w:rPr>
      </w:pPr>
      <w:r w:rsidRPr="005465A1">
        <w:rPr>
          <w:rFonts w:ascii="Times New Roman" w:hAnsi="Times New Roman" w:cs="Times New Roman"/>
          <w:lang w:val="en-US"/>
        </w:rPr>
        <w:t xml:space="preserve">57904 </w:t>
      </w:r>
      <w:r w:rsidRPr="005465A1">
        <w:rPr>
          <w:rFonts w:ascii="Times New Roman" w:hAnsi="Times New Roman" w:cs="Times New Roman"/>
        </w:rPr>
        <w:t>Монитор</w:t>
      </w:r>
      <w:r w:rsidRPr="005465A1">
        <w:rPr>
          <w:rFonts w:ascii="Times New Roman" w:hAnsi="Times New Roman" w:cs="Times New Roman"/>
          <w:lang w:val="en-US"/>
        </w:rPr>
        <w:t xml:space="preserve"> Acer 19.5 </w:t>
      </w:r>
    </w:p>
    <w:p w14:paraId="691650FA" w14:textId="77777777" w:rsidR="005465A1" w:rsidRPr="005465A1" w:rsidRDefault="005465A1" w:rsidP="005465A1">
      <w:pPr>
        <w:spacing w:after="0"/>
        <w:rPr>
          <w:rFonts w:ascii="Times New Roman" w:hAnsi="Times New Roman" w:cs="Times New Roman"/>
          <w:lang w:val="en-US"/>
        </w:rPr>
      </w:pPr>
      <w:r w:rsidRPr="005465A1">
        <w:rPr>
          <w:rFonts w:ascii="Times New Roman" w:hAnsi="Times New Roman" w:cs="Times New Roman"/>
          <w:lang w:val="en-US"/>
        </w:rPr>
        <w:t xml:space="preserve">57925 </w:t>
      </w:r>
      <w:r w:rsidRPr="005465A1">
        <w:rPr>
          <w:rFonts w:ascii="Times New Roman" w:hAnsi="Times New Roman" w:cs="Times New Roman"/>
        </w:rPr>
        <w:t>Монитор</w:t>
      </w:r>
      <w:r w:rsidRPr="005465A1">
        <w:rPr>
          <w:rFonts w:ascii="Times New Roman" w:hAnsi="Times New Roman" w:cs="Times New Roman"/>
          <w:lang w:val="en-US"/>
        </w:rPr>
        <w:t xml:space="preserve"> 21,5 LG 22M35A-B Black</w:t>
      </w:r>
    </w:p>
    <w:p w14:paraId="182D71AC" w14:textId="77777777" w:rsidR="005465A1" w:rsidRPr="005465A1" w:rsidRDefault="005465A1" w:rsidP="005465A1">
      <w:pPr>
        <w:spacing w:after="0"/>
        <w:rPr>
          <w:rFonts w:ascii="Times New Roman" w:hAnsi="Times New Roman" w:cs="Times New Roman"/>
          <w:lang w:val="en-US"/>
        </w:rPr>
      </w:pPr>
      <w:r w:rsidRPr="005465A1">
        <w:rPr>
          <w:rFonts w:ascii="Times New Roman" w:hAnsi="Times New Roman" w:cs="Times New Roman"/>
          <w:lang w:val="en-US"/>
        </w:rPr>
        <w:t xml:space="preserve">57927 </w:t>
      </w:r>
      <w:r w:rsidRPr="005465A1">
        <w:rPr>
          <w:rFonts w:ascii="Times New Roman" w:hAnsi="Times New Roman" w:cs="Times New Roman"/>
        </w:rPr>
        <w:t>Монитор</w:t>
      </w:r>
      <w:r w:rsidRPr="005465A1">
        <w:rPr>
          <w:rFonts w:ascii="Times New Roman" w:hAnsi="Times New Roman" w:cs="Times New Roman"/>
          <w:lang w:val="en-US"/>
        </w:rPr>
        <w:t xml:space="preserve"> Philips 23,6</w:t>
      </w:r>
    </w:p>
    <w:p w14:paraId="226E87B6" w14:textId="77777777" w:rsidR="005465A1" w:rsidRPr="005465A1" w:rsidRDefault="005465A1" w:rsidP="005465A1">
      <w:pPr>
        <w:spacing w:after="0"/>
        <w:rPr>
          <w:rFonts w:ascii="Times New Roman" w:hAnsi="Times New Roman" w:cs="Times New Roman"/>
          <w:lang w:val="en-US"/>
        </w:rPr>
      </w:pPr>
      <w:r w:rsidRPr="005465A1">
        <w:rPr>
          <w:rFonts w:ascii="Times New Roman" w:hAnsi="Times New Roman" w:cs="Times New Roman"/>
          <w:lang w:val="en-US"/>
        </w:rPr>
        <w:t xml:space="preserve">57928 </w:t>
      </w:r>
      <w:r w:rsidRPr="005465A1">
        <w:rPr>
          <w:rFonts w:ascii="Times New Roman" w:hAnsi="Times New Roman" w:cs="Times New Roman"/>
        </w:rPr>
        <w:t>Монитор</w:t>
      </w:r>
      <w:r w:rsidRPr="005465A1">
        <w:rPr>
          <w:rFonts w:ascii="Times New Roman" w:hAnsi="Times New Roman" w:cs="Times New Roman"/>
          <w:lang w:val="en-US"/>
        </w:rPr>
        <w:t xml:space="preserve"> Philips 23,6</w:t>
      </w:r>
    </w:p>
    <w:p w14:paraId="05591BC0" w14:textId="77777777" w:rsidR="005465A1" w:rsidRPr="005465A1" w:rsidRDefault="005465A1" w:rsidP="005465A1">
      <w:pPr>
        <w:spacing w:after="0"/>
        <w:rPr>
          <w:rFonts w:ascii="Times New Roman" w:hAnsi="Times New Roman" w:cs="Times New Roman"/>
          <w:lang w:val="en-US"/>
        </w:rPr>
      </w:pPr>
      <w:r w:rsidRPr="005465A1">
        <w:rPr>
          <w:rFonts w:ascii="Times New Roman" w:hAnsi="Times New Roman" w:cs="Times New Roman"/>
          <w:lang w:val="en-US"/>
        </w:rPr>
        <w:t xml:space="preserve">57934 </w:t>
      </w:r>
      <w:r w:rsidRPr="005465A1">
        <w:rPr>
          <w:rFonts w:ascii="Times New Roman" w:hAnsi="Times New Roman" w:cs="Times New Roman"/>
        </w:rPr>
        <w:t>Системный</w:t>
      </w:r>
      <w:r w:rsidRPr="005465A1">
        <w:rPr>
          <w:rFonts w:ascii="Times New Roman" w:hAnsi="Times New Roman" w:cs="Times New Roman"/>
          <w:lang w:val="en-US"/>
        </w:rPr>
        <w:t xml:space="preserve"> </w:t>
      </w:r>
      <w:r w:rsidRPr="005465A1">
        <w:rPr>
          <w:rFonts w:ascii="Times New Roman" w:hAnsi="Times New Roman" w:cs="Times New Roman"/>
        </w:rPr>
        <w:t>блок</w:t>
      </w:r>
      <w:r w:rsidRPr="005465A1">
        <w:rPr>
          <w:rFonts w:ascii="Times New Roman" w:hAnsi="Times New Roman" w:cs="Times New Roman"/>
          <w:lang w:val="en-US"/>
        </w:rPr>
        <w:t xml:space="preserve"> Intel Celeron DC G1630</w:t>
      </w:r>
    </w:p>
    <w:p w14:paraId="468A44EE" w14:textId="77777777" w:rsidR="005465A1" w:rsidRPr="005465A1" w:rsidRDefault="005465A1" w:rsidP="005465A1">
      <w:pPr>
        <w:spacing w:after="0"/>
        <w:rPr>
          <w:rFonts w:ascii="Times New Roman" w:hAnsi="Times New Roman" w:cs="Times New Roman"/>
          <w:lang w:val="en-US"/>
        </w:rPr>
      </w:pPr>
      <w:r w:rsidRPr="005465A1">
        <w:rPr>
          <w:rFonts w:ascii="Times New Roman" w:hAnsi="Times New Roman" w:cs="Times New Roman"/>
          <w:lang w:val="en-US"/>
        </w:rPr>
        <w:t xml:space="preserve">57936 </w:t>
      </w:r>
      <w:r w:rsidRPr="005465A1">
        <w:rPr>
          <w:rFonts w:ascii="Times New Roman" w:hAnsi="Times New Roman" w:cs="Times New Roman"/>
        </w:rPr>
        <w:t>Системный</w:t>
      </w:r>
      <w:r w:rsidRPr="005465A1">
        <w:rPr>
          <w:rFonts w:ascii="Times New Roman" w:hAnsi="Times New Roman" w:cs="Times New Roman"/>
          <w:lang w:val="en-US"/>
        </w:rPr>
        <w:t xml:space="preserve"> </w:t>
      </w:r>
      <w:r w:rsidRPr="005465A1">
        <w:rPr>
          <w:rFonts w:ascii="Times New Roman" w:hAnsi="Times New Roman" w:cs="Times New Roman"/>
        </w:rPr>
        <w:t>блок</w:t>
      </w:r>
      <w:r w:rsidRPr="005465A1">
        <w:rPr>
          <w:rFonts w:ascii="Times New Roman" w:hAnsi="Times New Roman" w:cs="Times New Roman"/>
          <w:lang w:val="en-US"/>
        </w:rPr>
        <w:t xml:space="preserve"> Intel Celeron DC G1630</w:t>
      </w:r>
    </w:p>
    <w:p w14:paraId="4183306F" w14:textId="77777777" w:rsidR="005465A1" w:rsidRPr="005465A1" w:rsidRDefault="005465A1" w:rsidP="005465A1">
      <w:pPr>
        <w:spacing w:after="0"/>
        <w:rPr>
          <w:rFonts w:ascii="Times New Roman" w:hAnsi="Times New Roman" w:cs="Times New Roman"/>
          <w:lang w:val="en-US"/>
        </w:rPr>
      </w:pPr>
      <w:r w:rsidRPr="005465A1">
        <w:rPr>
          <w:rFonts w:ascii="Times New Roman" w:hAnsi="Times New Roman" w:cs="Times New Roman"/>
          <w:lang w:val="en-US"/>
        </w:rPr>
        <w:t xml:space="preserve">57946 </w:t>
      </w:r>
      <w:r w:rsidRPr="005465A1">
        <w:rPr>
          <w:rFonts w:ascii="Times New Roman" w:hAnsi="Times New Roman" w:cs="Times New Roman"/>
        </w:rPr>
        <w:t>Маршрутизатор</w:t>
      </w:r>
      <w:r w:rsidRPr="005465A1">
        <w:rPr>
          <w:rFonts w:ascii="Times New Roman" w:hAnsi="Times New Roman" w:cs="Times New Roman"/>
          <w:lang w:val="en-US"/>
        </w:rPr>
        <w:t xml:space="preserve"> Mikro Tik Router BOARD RB 1100 AHx2</w:t>
      </w:r>
    </w:p>
    <w:p w14:paraId="60E5E139" w14:textId="77777777" w:rsidR="005465A1" w:rsidRPr="005465A1" w:rsidRDefault="005465A1" w:rsidP="005465A1">
      <w:pPr>
        <w:spacing w:after="0"/>
        <w:rPr>
          <w:rFonts w:ascii="Times New Roman" w:hAnsi="Times New Roman" w:cs="Times New Roman"/>
          <w:lang w:val="en-US"/>
        </w:rPr>
      </w:pPr>
      <w:r w:rsidRPr="005465A1">
        <w:rPr>
          <w:rFonts w:ascii="Times New Roman" w:hAnsi="Times New Roman" w:cs="Times New Roman"/>
          <w:lang w:val="en-US"/>
        </w:rPr>
        <w:t xml:space="preserve">57958 </w:t>
      </w:r>
      <w:r w:rsidRPr="005465A1">
        <w:rPr>
          <w:rFonts w:ascii="Times New Roman" w:hAnsi="Times New Roman" w:cs="Times New Roman"/>
        </w:rPr>
        <w:t>Ноутбук</w:t>
      </w:r>
      <w:r w:rsidRPr="005465A1">
        <w:rPr>
          <w:rFonts w:ascii="Times New Roman" w:hAnsi="Times New Roman" w:cs="Times New Roman"/>
          <w:lang w:val="en-US"/>
        </w:rPr>
        <w:t xml:space="preserve"> Lenovo G 500 15,6"</w:t>
      </w:r>
    </w:p>
    <w:p w14:paraId="6DFE2BCF" w14:textId="77777777" w:rsidR="005465A1" w:rsidRPr="005465A1" w:rsidRDefault="005465A1" w:rsidP="005465A1">
      <w:pPr>
        <w:spacing w:after="0"/>
        <w:rPr>
          <w:rFonts w:ascii="Times New Roman" w:hAnsi="Times New Roman" w:cs="Times New Roman"/>
          <w:lang w:val="en-US"/>
        </w:rPr>
      </w:pPr>
      <w:r w:rsidRPr="005465A1">
        <w:rPr>
          <w:rFonts w:ascii="Times New Roman" w:hAnsi="Times New Roman" w:cs="Times New Roman"/>
          <w:lang w:val="en-US"/>
        </w:rPr>
        <w:t xml:space="preserve">57991 </w:t>
      </w:r>
      <w:r w:rsidRPr="005465A1">
        <w:rPr>
          <w:rFonts w:ascii="Times New Roman" w:hAnsi="Times New Roman" w:cs="Times New Roman"/>
        </w:rPr>
        <w:t>ПК</w:t>
      </w:r>
      <w:r w:rsidRPr="005465A1">
        <w:rPr>
          <w:rFonts w:ascii="Times New Roman" w:hAnsi="Times New Roman" w:cs="Times New Roman"/>
          <w:lang w:val="en-US"/>
        </w:rPr>
        <w:t xml:space="preserve"> DEXP</w:t>
      </w:r>
    </w:p>
    <w:p w14:paraId="4AE397D0" w14:textId="77777777" w:rsidR="005465A1" w:rsidRPr="005465A1" w:rsidRDefault="005465A1" w:rsidP="005465A1">
      <w:pPr>
        <w:spacing w:after="0"/>
        <w:rPr>
          <w:rFonts w:ascii="Times New Roman" w:hAnsi="Times New Roman" w:cs="Times New Roman"/>
          <w:lang w:val="en-US"/>
        </w:rPr>
      </w:pPr>
      <w:r w:rsidRPr="005465A1">
        <w:rPr>
          <w:rFonts w:ascii="Times New Roman" w:hAnsi="Times New Roman" w:cs="Times New Roman"/>
          <w:lang w:val="en-US"/>
        </w:rPr>
        <w:t xml:space="preserve">57992 </w:t>
      </w:r>
      <w:r w:rsidRPr="005465A1">
        <w:rPr>
          <w:rFonts w:ascii="Times New Roman" w:hAnsi="Times New Roman" w:cs="Times New Roman"/>
        </w:rPr>
        <w:t>Монитор</w:t>
      </w:r>
      <w:r w:rsidRPr="005465A1">
        <w:rPr>
          <w:rFonts w:ascii="Times New Roman" w:hAnsi="Times New Roman" w:cs="Times New Roman"/>
          <w:lang w:val="en-US"/>
        </w:rPr>
        <w:t xml:space="preserve"> Philips 21,5" </w:t>
      </w:r>
    </w:p>
    <w:p w14:paraId="1843EAE5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  <w:lang w:val="en-US"/>
        </w:rPr>
        <w:t xml:space="preserve">58003 </w:t>
      </w:r>
      <w:r w:rsidRPr="005465A1">
        <w:rPr>
          <w:rFonts w:ascii="Times New Roman" w:hAnsi="Times New Roman" w:cs="Times New Roman"/>
        </w:rPr>
        <w:t>МФУ</w:t>
      </w:r>
      <w:r w:rsidRPr="005465A1">
        <w:rPr>
          <w:rFonts w:ascii="Times New Roman" w:hAnsi="Times New Roman" w:cs="Times New Roman"/>
          <w:lang w:val="en-US"/>
        </w:rPr>
        <w:t xml:space="preserve"> Kyocera M 2035 DN   </w:t>
      </w:r>
      <w:r w:rsidRPr="005465A1">
        <w:rPr>
          <w:rFonts w:ascii="Times New Roman" w:hAnsi="Times New Roman" w:cs="Times New Roman"/>
        </w:rPr>
        <w:t>зав</w:t>
      </w:r>
      <w:r w:rsidRPr="005465A1">
        <w:rPr>
          <w:rFonts w:ascii="Times New Roman" w:hAnsi="Times New Roman" w:cs="Times New Roman"/>
          <w:lang w:val="en-US"/>
        </w:rPr>
        <w:t xml:space="preserve">.№ </w:t>
      </w:r>
      <w:r w:rsidRPr="005465A1">
        <w:rPr>
          <w:rFonts w:ascii="Times New Roman" w:hAnsi="Times New Roman" w:cs="Times New Roman"/>
        </w:rPr>
        <w:t>LVW5379059</w:t>
      </w:r>
    </w:p>
    <w:p w14:paraId="00970EFD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58068 МФУ HP M 225 rdn</w:t>
      </w:r>
    </w:p>
    <w:p w14:paraId="3E26B170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 xml:space="preserve">59953 Принтер лазерный ML -1210 </w:t>
      </w:r>
    </w:p>
    <w:p w14:paraId="6D71F1FF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75111 Радиостанция Midland портативная G9</w:t>
      </w:r>
    </w:p>
    <w:p w14:paraId="475DC6E9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 xml:space="preserve">75137 Перфоратор </w:t>
      </w:r>
    </w:p>
    <w:p w14:paraId="73A4BB79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75461 Перфоратор</w:t>
      </w:r>
    </w:p>
    <w:p w14:paraId="11B90134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100673 Радиотелефон А 147 SMP-Атлас/2  ТИЯН 464429.010 (А147)</w:t>
      </w:r>
    </w:p>
    <w:p w14:paraId="016FDF44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15932 УПАТС  "МиниКОМ ДХ-500"  зав. № 1315</w:t>
      </w:r>
    </w:p>
    <w:p w14:paraId="3BD4F019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16080 Пульт прямой связи 19 функций, дисплей 2*24 знака с подставкой</w:t>
      </w:r>
    </w:p>
    <w:p w14:paraId="730BB1FE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16087 Модуль линейных интерфейсов ДХ 500 М-32М</w:t>
      </w:r>
    </w:p>
    <w:p w14:paraId="22B84A72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16088 Управляющее устройство ДХ-500М-АДК-ОС</w:t>
      </w:r>
    </w:p>
    <w:p w14:paraId="130CC3EB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16177 Цифровой пульт PS-DAC</w:t>
      </w:r>
    </w:p>
    <w:p w14:paraId="6BC4D34E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16256 Пульт прямой связи Миником  ДХ 500</w:t>
      </w:r>
    </w:p>
    <w:p w14:paraId="78EB355E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16265 Пульт прямой связи Миником ДХ-500</w:t>
      </w:r>
    </w:p>
    <w:p w14:paraId="726B55D9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16267 Пульт прямой связи Миником ДХ-500</w:t>
      </w:r>
    </w:p>
    <w:p w14:paraId="1AC96C08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16673 Комплект аппаратуры ПолиКом-200U</w:t>
      </w:r>
    </w:p>
    <w:p w14:paraId="3C422EAC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16675 Аппаратура ИКМ-6А/30</w:t>
      </w:r>
    </w:p>
    <w:p w14:paraId="52054610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16676 Аппаратура ИКМ-6А/30</w:t>
      </w:r>
    </w:p>
    <w:p w14:paraId="2F5DBBE4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16797 Коммутатор управляемый 3 Cjm Switch 4210 52-port</w:t>
      </w:r>
    </w:p>
    <w:p w14:paraId="39FDD8C5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17241 Многоканальная система автоматического оповещения РУПОР 8 каналов    ул.Штефана, 1 зав.№ 2249000022669</w:t>
      </w:r>
    </w:p>
    <w:p w14:paraId="5A71C738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17243 Комплект громкоговорящей связи ( Усилитель микшер РА-935N+Громкоговоритель CS-3 потолочный 9 шт+Корд микрофонный 5м АТ-КМ-092-5+Микрофон настоль</w:t>
      </w:r>
    </w:p>
    <w:p w14:paraId="59F49E63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51526 Источник бесперебойного питания АРС SUA 1500 RMI2U</w:t>
      </w:r>
    </w:p>
    <w:p w14:paraId="186D1D26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56105 Компьютер  в ( Cист.блок + Монитор ЖК 17" )</w:t>
      </w:r>
    </w:p>
    <w:p w14:paraId="2D0404D6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56120 Компьютер  в к-те ( Сист.блок +Монитор LG T711B)</w:t>
      </w:r>
    </w:p>
    <w:p w14:paraId="0E3A4AE8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56133 Компьютер в комплекте ( Сист.блок+Монитор 19" Beng FP 951 )</w:t>
      </w:r>
    </w:p>
    <w:p w14:paraId="6D584C7E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56386 Компьютер в к-те ( Сист.блок+ Принтер  HP Laser Jet 1020 )</w:t>
      </w:r>
    </w:p>
    <w:p w14:paraId="6F7B7009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56392 Компьютер в к-те (Сист.блок +Клавиатура+Мышь+ИБП APC Line R-1200)</w:t>
      </w:r>
    </w:p>
    <w:p w14:paraId="6D86099F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56550 Компьютер в ком-те </w:t>
      </w:r>
      <w:r w:rsidRPr="005465A1">
        <w:rPr>
          <w:rFonts w:ascii="Times New Roman" w:hAnsi="Times New Roman" w:cs="Times New Roman"/>
        </w:rPr>
        <w:t>(Системный блок+Монитор  17" )</w:t>
      </w:r>
    </w:p>
    <w:p w14:paraId="4A2BF872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56566 Компьютер (Системный блок+Колонки Genius SP-F120)</w:t>
      </w:r>
    </w:p>
    <w:p w14:paraId="13E7059C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56615 Компьютер в к-те (</w:t>
      </w:r>
      <w:r w:rsidRPr="005465A1">
        <w:rPr>
          <w:rFonts w:ascii="Times New Roman" w:hAnsi="Times New Roman" w:cs="Times New Roman"/>
        </w:rPr>
        <w:t>Сист.блок+ Монитор 19" ViewSonic VA 916 )</w:t>
      </w:r>
    </w:p>
    <w:p w14:paraId="20CEDD22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56619 Компьютер </w:t>
      </w:r>
      <w:r w:rsidRPr="005465A1">
        <w:rPr>
          <w:rFonts w:ascii="Times New Roman" w:hAnsi="Times New Roman" w:cs="Times New Roman"/>
        </w:rPr>
        <w:t>в к-те ( Системный блок+Монитор 19" )</w:t>
      </w:r>
    </w:p>
    <w:p w14:paraId="3B062251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56654 Компьютер в к-те (С</w:t>
      </w:r>
      <w:r w:rsidRPr="005465A1">
        <w:rPr>
          <w:rFonts w:ascii="Times New Roman" w:hAnsi="Times New Roman" w:cs="Times New Roman"/>
        </w:rPr>
        <w:t>истемный блок + Монитор 22" ASUS VW220D сер. № 8C4MVD019627+Колонки Cenius SP-F120+сетевой фильтр Derender ES 1.8m 5 роз</w:t>
      </w:r>
    </w:p>
    <w:p w14:paraId="755F4368" w14:textId="77777777" w:rsidR="005465A1" w:rsidRPr="005465A1" w:rsidRDefault="005465A1" w:rsidP="005465A1">
      <w:pPr>
        <w:spacing w:after="0"/>
        <w:rPr>
          <w:rFonts w:ascii="Times New Roman" w:hAnsi="Times New Roman" w:cs="Times New Roman"/>
          <w:lang w:val="en-US"/>
        </w:rPr>
      </w:pPr>
      <w:r w:rsidRPr="005465A1">
        <w:rPr>
          <w:rFonts w:ascii="Times New Roman" w:hAnsi="Times New Roman" w:cs="Times New Roman"/>
          <w:lang w:val="en-US"/>
        </w:rPr>
        <w:t xml:space="preserve">56687 </w:t>
      </w:r>
      <w:r w:rsidRPr="005465A1">
        <w:rPr>
          <w:rFonts w:ascii="Times New Roman" w:hAnsi="Times New Roman" w:cs="Times New Roman"/>
        </w:rPr>
        <w:t>МФУ</w:t>
      </w:r>
      <w:r w:rsidRPr="005465A1">
        <w:rPr>
          <w:rFonts w:ascii="Times New Roman" w:hAnsi="Times New Roman" w:cs="Times New Roman"/>
          <w:lang w:val="en-US"/>
        </w:rPr>
        <w:t xml:space="preserve"> KYOCERA Mita FS 1028 MFP   </w:t>
      </w:r>
    </w:p>
    <w:p w14:paraId="62A9DFA5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56719 Системный блок</w:t>
      </w:r>
    </w:p>
    <w:p w14:paraId="29F5A851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57017 Локальная сеть</w:t>
      </w:r>
    </w:p>
    <w:p w14:paraId="5046EA11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571</w:t>
      </w:r>
      <w:r>
        <w:rPr>
          <w:rFonts w:ascii="Times New Roman" w:hAnsi="Times New Roman" w:cs="Times New Roman"/>
        </w:rPr>
        <w:t>30 Локально-вычислительная сеть (</w:t>
      </w:r>
      <w:r w:rsidRPr="005465A1">
        <w:rPr>
          <w:rFonts w:ascii="Times New Roman" w:hAnsi="Times New Roman" w:cs="Times New Roman"/>
        </w:rPr>
        <w:t>в составе: маршрутизатор 3 шт, шкаф настенный -1 шт) Л.67</w:t>
      </w:r>
    </w:p>
    <w:p w14:paraId="4B8E6252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lastRenderedPageBreak/>
        <w:t>57201 Локально-вычи</w:t>
      </w:r>
      <w:r>
        <w:rPr>
          <w:rFonts w:ascii="Times New Roman" w:hAnsi="Times New Roman" w:cs="Times New Roman"/>
        </w:rPr>
        <w:t xml:space="preserve">слительная сеть (маршрутизатор </w:t>
      </w:r>
      <w:r w:rsidRPr="005465A1">
        <w:rPr>
          <w:rFonts w:ascii="Times New Roman" w:hAnsi="Times New Roman" w:cs="Times New Roman"/>
        </w:rPr>
        <w:t>D-Link Des-3200-52-2шт,  шкаф настенный 19" Estap -2шт)</w:t>
      </w:r>
    </w:p>
    <w:p w14:paraId="305EBCF4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57418 Система хран</w:t>
      </w:r>
      <w:r>
        <w:rPr>
          <w:rFonts w:ascii="Times New Roman" w:hAnsi="Times New Roman" w:cs="Times New Roman"/>
        </w:rPr>
        <w:t>ения NETGEAR ReadyNAS 2120 (</w:t>
      </w:r>
      <w:r w:rsidRPr="005465A1">
        <w:rPr>
          <w:rFonts w:ascii="Times New Roman" w:hAnsi="Times New Roman" w:cs="Times New Roman"/>
        </w:rPr>
        <w:t>на 4 лота, интерфейс LAN 1Гб, USB)</w:t>
      </w:r>
    </w:p>
    <w:p w14:paraId="3D83BC53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57473 МФУ Kyocera FS-C8525 MFP</w:t>
      </w:r>
    </w:p>
    <w:p w14:paraId="01DC9446" w14:textId="77777777" w:rsid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99943 Генератор шума Conata PR-1</w:t>
      </w:r>
    </w:p>
    <w:p w14:paraId="0630E5EC" w14:textId="77777777" w:rsidR="005465A1" w:rsidRDefault="005465A1" w:rsidP="005465A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Также, товарно-материальные ценности:</w:t>
      </w:r>
    </w:p>
    <w:tbl>
      <w:tblPr>
        <w:tblW w:w="9000" w:type="dxa"/>
        <w:tblInd w:w="-5" w:type="dxa"/>
        <w:tblLook w:val="04A0" w:firstRow="1" w:lastRow="0" w:firstColumn="1" w:lastColumn="0" w:noHBand="0" w:noVBand="1"/>
      </w:tblPr>
      <w:tblGrid>
        <w:gridCol w:w="6700"/>
        <w:gridCol w:w="980"/>
        <w:gridCol w:w="1320"/>
      </w:tblGrid>
      <w:tr w:rsidR="005465A1" w:rsidRPr="005465A1" w14:paraId="34D5E186" w14:textId="77777777" w:rsidTr="005465A1">
        <w:trPr>
          <w:trHeight w:val="300"/>
        </w:trPr>
        <w:tc>
          <w:tcPr>
            <w:tcW w:w="6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153D3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97BE3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Ед. изм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2B7E6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</w:t>
            </w:r>
          </w:p>
        </w:tc>
      </w:tr>
      <w:tr w:rsidR="005465A1" w:rsidRPr="005465A1" w14:paraId="4C6A0E36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9ABE6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00000479 Стол 1200*750мм шт 2203.39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43E58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87AC1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</w:tr>
      <w:tr w:rsidR="005465A1" w:rsidRPr="005465A1" w14:paraId="2D67AAEF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00E21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00000601 Стол офисный шт 8150.00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AB9AA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19902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</w:tr>
      <w:tr w:rsidR="005465A1" w:rsidRPr="005465A1" w14:paraId="01A3E309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5580E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00000669 Кресло СН 727 шт 4512.25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00AFF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2A07E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</w:tr>
      <w:tr w:rsidR="005465A1" w:rsidRPr="005465A1" w14:paraId="70834A8D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97AE8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00002124 Кресло "SPRING" (ткань, черный/черный) шт 2983.90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CD752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D3D3F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0EA3D512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FEF4E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00003238 Кресло "SPRING" (ткань, серый/черный) шт 2484.75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C711A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BF6B3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</w:tr>
      <w:tr w:rsidR="005465A1" w:rsidRPr="005465A1" w14:paraId="377E6327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1D52E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00003863 Кресло DIRECT шт 3994.92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C0930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92C89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5226C083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EB1C7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00003865 Кресло "SPRING" (ткань, черный/черный) шт 2396.61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6D444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A1EA8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7AD75F4F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4453F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00007446 Кресло Т9950 кожа черный шт 11688.22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14BB1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19BEA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50A25049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04AD8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00007951 Кресло ZENIT (QZY-1111) шт 4141.23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3FEBB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049F7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44851FBB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EEC43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00007955 Кресло "SPRING" (ткань, красный/серый) шт 2533.05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ACE2F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4C70D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29F32E7C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F12E3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00010119 Стул "ИСО black" (иск.кожа) шт 603.39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47305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D5784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</w:tr>
      <w:tr w:rsidR="005465A1" w:rsidRPr="005465A1" w14:paraId="5243ADB1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B021E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00010121 Кресло DIRECT (SC8039) ткань, черный шт 3897.46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D2624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D2CFC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265F5A99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B3998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00010358 Сектор 180*60*50 ЭРГО СО5 шт 956.78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D2AF9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6797C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</w:tr>
      <w:tr w:rsidR="005465A1" w:rsidRPr="005465A1" w14:paraId="555CDE44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35D2D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00010360 Стул "ИСО хром" (53*61h82) черный шт 681.36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A46A9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5ADE3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</w:tr>
      <w:tr w:rsidR="005465A1" w:rsidRPr="005465A1" w14:paraId="79881F74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7B9D5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00010362 Тумба выкатная 40*50*61 ТВ-03з шт 3762.71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10622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51374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3A2D9A09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BAEEE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00010365 Кресло "LOGO NEW"нат.кожа/иск.кожа черн. шт 9883.05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2E22A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B28EC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12DC75D9" w14:textId="77777777" w:rsidTr="005465A1">
        <w:trPr>
          <w:trHeight w:val="285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B1CDF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00010899 </w:t>
            </w: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Кресло</w:t>
            </w:r>
            <w:r w:rsidRPr="005465A1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TRENTA (C007-3A6TG) (63*62h99) </w:t>
            </w: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r w:rsidRPr="005465A1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5999.15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F4312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CDBE4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4AA3D571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1CC44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00011221 Стул "ИСО black" (53*61h82) шт 559.32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61CA8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6053E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</w:tr>
      <w:tr w:rsidR="005465A1" w:rsidRPr="005465A1" w14:paraId="1261A76F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0398E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00011228 Стул "Севен" (45*52h86) черный шт 649.16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CA678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B3809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</w:tr>
      <w:tr w:rsidR="005465A1" w:rsidRPr="005465A1" w14:paraId="3F397651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11209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00011232 Офисное кресло Chairman (черный) шт 3999.16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DAC66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BA9AF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565AB4E7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CCFCE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00011351 Кресло СН 780 черное кожа шт 18571.00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CC529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49FFE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377CAC9F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AF5C1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00013268 Картотека металлическая ПРАКТИК А-42(ОК) шт 5800.00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2E646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8DA54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1F5AB98C" w14:textId="77777777" w:rsidTr="005465A1">
        <w:trPr>
          <w:trHeight w:val="33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71D03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00013908 Кресло "LARK" (С804) (ткань, черный/черный) шт 4066.95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0E058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B6B29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7CC961B2" w14:textId="77777777" w:rsidTr="005465A1">
        <w:trPr>
          <w:trHeight w:val="27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CE56E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00014616 Шкаф-стеллаж 80*45*200 (орех) ЭРГО Ш63 шт 5616.95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AA84C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71E7C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33703703" w14:textId="77777777" w:rsidTr="005465A1">
        <w:trPr>
          <w:trHeight w:val="6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5E405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00015013 Доска настенная 1-элементная, ДН-11Ф (100*75) маркер,/магнит шт 2044.92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9857B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2AE93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0958CEA5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B405C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00015110 Кресло "Орион steel хром" 67*82h127 шт 14236.44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0F432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4F5DB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13F68F9B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C3BA0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60410090 Кресло СН-868AXSN/Black черное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83EFF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57643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679739EB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FE7AD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Брифинг б/о 100*60 орех ЭРГО СП1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7C4CB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57DC9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17EA4FA3" w14:textId="77777777" w:rsidTr="005465A1">
        <w:trPr>
          <w:trHeight w:val="6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5EB87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Брифинг приставка к столу руководителя Престиж 1400*1050мм вишня/графит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956E3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708D3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3EE27D8B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DD08C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Кресло "Фортуна-2"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64468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B1070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249C6B90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703DB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Рабочее место левое с тумбой орех Эрго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BB18A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6D1D2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</w:tr>
      <w:tr w:rsidR="005465A1" w:rsidRPr="005465A1" w14:paraId="487D0174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739F9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Рабочее место правое с тумбой с/з орех Эрго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7C3F3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5077C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</w:tr>
      <w:tr w:rsidR="005465A1" w:rsidRPr="005465A1" w14:paraId="2A415E09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D9E12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СП0093114 Стул офис кож.зам черный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61E0F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C19AA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01D9A395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1397E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СП0093124  Тумба выкатная Бук (4ящ.)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74F6C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EA1FF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2DE78B74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54CD8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СП0093135  Кресло кож.зам СОФИЯ на раме (черное)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1B969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2D1CD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05A108FF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D9CDC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СП0093163  Стул ИСО ткань (черн)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774D9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A62E7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</w:tr>
      <w:tr w:rsidR="005465A1" w:rsidRPr="005465A1" w14:paraId="48B66DE8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2C048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СП0093167 Стул Стандарт (чер)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752FC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77CAB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</w:tr>
      <w:tr w:rsidR="005465A1" w:rsidRPr="005465A1" w14:paraId="4F64E25B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3498E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СП0093198 Кресло офис.серое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99D96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F4488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0950268A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CABCD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СП0093220  Картотека металл.16 ящ.(2000х250)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7C325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63D08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3E4540BA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32C4F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СП0093221  Стол письменный орех(б/у)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7CB09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4E72B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75929796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0ECD3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СП0093227 Стол рабочий правый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A188B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C67B0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0FB1A927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E4EBB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СП0093228  Стол угловой 1 тумбовый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F0B83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9878B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</w:tr>
      <w:tr w:rsidR="005465A1" w:rsidRPr="005465A1" w14:paraId="40088035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305DA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СП0093231  Шкаф гардероб с антресолью (груша)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43704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F5E7B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0F014F63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B3DE8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СП0093232  Шкаф гардероб т.орех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2C028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26DF7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37E2DBE9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F3459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СП0093233  Шкаф книж.стек.двери 1500х450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81AB1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4C268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3AFA0DFB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B421A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СП0093234  Шкаф стеллаж с антресолью (груша)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3ABB9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FAE99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17BC946C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72D54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СП0093235  Шкаф комбин.с антресолью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2AC83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0CB86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29D4A6AB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6A450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СП0093236  Шкаф книж.закрытый 2000х500х500 (т/сер)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A69EE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E9346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1AC866CC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AB779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СП0093237  Шкаф гардероб (орех/сер)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D967D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32B13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440EE394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C735C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СП0093244  Тумба 4ящ.(св.орех)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23C54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14D4A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</w:tr>
      <w:tr w:rsidR="005465A1" w:rsidRPr="005465A1" w14:paraId="7CA5919F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D7A7D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СП0093245  Тумба выкатная 3ящ.(орех/чер)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0B917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9A397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1500A0BE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082AF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СП0093246  Тумба 4ящ.(т.орех) 520х400х760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27294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26D1D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36C043B3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35D22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СП0093247  Тумба 400х400х550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8D676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86966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242D06FE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1F51C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СП0093646  Кресло офис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4E6CC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6FFB7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7EEECEA2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20D3F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СП0097451Тумба с 4 ящиками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314F6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7EA92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0508D5BC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A16C3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СП0097453 Тумба приставная 42*40*68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7FEB3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2D3EC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23DBE452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C4E56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СП0097474 Шкаф комбин.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60631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8748C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</w:tr>
      <w:tr w:rsidR="005465A1" w:rsidRPr="005465A1" w14:paraId="14F58978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2DFE0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СП0097475 Стол компьютерный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37628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8B7F2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</w:tr>
      <w:tr w:rsidR="005465A1" w:rsidRPr="005465A1" w14:paraId="55C00BFD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7902B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СП0097476 Тумба 3 ящика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297B6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31601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</w:tr>
      <w:tr w:rsidR="005465A1" w:rsidRPr="005465A1" w14:paraId="68C0DF3F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8CAD7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СП0097478 Шкаф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A8374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1E1D1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542E5ADA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1694D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Шкаф комб. с фурнит. без стекла (74*37*190) орех УНО КШ24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17AA6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B1DAC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25D0875E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03158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Шкаф комб. с/ф без стекла 80*45*200 орех Эрго Ш64з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1AFC5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0F841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</w:tr>
      <w:tr w:rsidR="005465A1" w:rsidRPr="005465A1" w14:paraId="631A1E6C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5EC01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00000523 Часы настенные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BBE73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624AF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05680DD5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DEEB2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00000614 Станок для ниточного скрепления документов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B1E39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3386A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39738942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75742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00000617 огнетушитель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B3F43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6E7B3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</w:tr>
      <w:tr w:rsidR="005465A1" w:rsidRPr="005465A1" w14:paraId="38099010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56A8B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00001611 Зеркало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5077F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D8B65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3DEC63D6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87EA4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00001921 Огнетушитель ОП4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F48B3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4BCD1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</w:tr>
      <w:tr w:rsidR="005465A1" w:rsidRPr="005465A1" w14:paraId="29F22990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ECE47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00002204 Станок архивного переплета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C42DA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D5C7E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736CB077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14058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00002287 Стеллаж для документов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E514D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1CEF1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62C67CE8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AB8EC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00002301 Блок под ПК пластиковый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4FA98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E704A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</w:tr>
      <w:tr w:rsidR="005465A1" w:rsidRPr="005465A1" w14:paraId="1A78B23A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2A8B2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00002487 Шкаф пожарная ШПО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E9B64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C265D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</w:tr>
      <w:tr w:rsidR="005465A1" w:rsidRPr="005465A1" w14:paraId="3D6CC0B9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A190A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00002722 Комплект штор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F506D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D3D7C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</w:tr>
      <w:tr w:rsidR="005465A1" w:rsidRPr="005465A1" w14:paraId="49632420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A4AA8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00002724 Комплект штор 2-1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ED384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5498B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</w:tr>
      <w:tr w:rsidR="005465A1" w:rsidRPr="005465A1" w14:paraId="5833C9BE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DB62A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00002726 Комплект штор 2-1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26198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6D344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</w:tr>
      <w:tr w:rsidR="005465A1" w:rsidRPr="005465A1" w14:paraId="515F8AC5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F698B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00002800 Шкаф для ключей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0EC70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B5097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6602FF63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B8035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00002987 Зеркало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24686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85148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1666142C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C56B4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00002918 Жалюзи вертикальные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6F3C9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328EF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</w:tr>
      <w:tr w:rsidR="005465A1" w:rsidRPr="005465A1" w14:paraId="18AFAA4F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08A10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00003217 Стеллаж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D7CDA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B8666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3678B9A0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55578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00003873 Жалюзи вертикальные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C9BFD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8DFA5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</w:tr>
      <w:tr w:rsidR="005465A1" w:rsidRPr="005465A1" w14:paraId="208151CA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5F7BB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00003874 Жалюзи вертикальные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D9B25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5CEF5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</w:tr>
      <w:tr w:rsidR="005465A1" w:rsidRPr="005465A1" w14:paraId="7ACDC65A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B827C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00003975 Зеркало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98931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0F4D7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2798DEF8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F5A44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00005153 Жалюзи вертикальные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6A802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8559B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</w:tr>
      <w:tr w:rsidR="005465A1" w:rsidRPr="005465A1" w14:paraId="1C9DB780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EAAC2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00005256 Жалюзи вертикальные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9A612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4F953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</w:tr>
      <w:tr w:rsidR="005465A1" w:rsidRPr="005465A1" w14:paraId="0CE14D2B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574E0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00005911 Жалюзи вертикальные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1AB3D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31249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</w:tr>
      <w:tr w:rsidR="005465A1" w:rsidRPr="005465A1" w14:paraId="2A6A6E63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A2B82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00006003 Часы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3FF9B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1ADEF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7C1445B0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98728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00006204 Тепловая завеса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2F666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3A456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2BB6E78A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277F6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00006434 Шкаф ШКП 310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0D822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059EE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</w:tr>
      <w:tr w:rsidR="005465A1" w:rsidRPr="005465A1" w14:paraId="58D5D9DF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D5826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00007023 Станок архивного переплета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B7A6E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49286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7229A05C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42CE3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00007277 Жалюзи горизонтальные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AB104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5DB45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59648EA5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9CF66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00007278 Жалюзи вертикальные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65E23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635A3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2E2F23AE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14762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00007463 Держатель д/туал. Бумаги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C1C3E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465B9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51604116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889E6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00007467 Полотенцедержатель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F2587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F983D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5A99C72E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DDC87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00007874 зекрало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22AB1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CA7B0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554D20AE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B0B0C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00007919 Жалюзи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3C0C7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7379C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5C1AD311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B9838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00008160 Тепловая завеса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B4A21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786C9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3EB5B838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00B5F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00008650 Огнетушитель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0E6F8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99F6B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6F3C9E6C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908D8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00008734 Жалюзи вертикальные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531C4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30A3D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3847ADD7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69464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00008807 Жалюзи вертикальные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77D3F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CA736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28ED9B07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4E840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00010210 Часы настенные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E9C3E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CCAD1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2E03D007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132FC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00010211 Часы настенные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DC66A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19452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786D2EE7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065E5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00010256 Вентилятор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1FBBA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2D9E0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23DFF041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D4D88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00010361 Блок под ПК пластиковый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40665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5F5B6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</w:tr>
      <w:tr w:rsidR="005465A1" w:rsidRPr="005465A1" w14:paraId="544EF3DF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0BCBC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00010511 Доска магнитно-маркерная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5714E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8A496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5E1E9DC9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E82A2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10518 Зеркало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66BC7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16C90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088819A9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8212D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00010653 Зеккало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DB08A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A54E9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2017C0B6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D168C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00010655 Жалюзи вертикальные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6F4DD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CB3BA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</w:tr>
      <w:tr w:rsidR="005465A1" w:rsidRPr="005465A1" w14:paraId="164600E6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8CD4C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00010967 Часы настенные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8CBE0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24677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2447F5A7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D3DD7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00011189 Опора пластина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A231E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210B7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57EBB545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7D1D9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00012300 Чайник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A5BED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59B19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4B132D2E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5F1D6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00013815 Телефон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B50B7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4829A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32D63B5D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91261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00015008 Часы настенные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2F6D2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3991F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54AA0347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03759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00015017 Корзина перфор.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84600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21A5C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08D3B6D7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C9C0D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00015082 Комплект штор каб 2-10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B6FB9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9CD3E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5C728C49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A1E90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00015486 Чайник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34697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7E540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26AD1419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CA3AA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00016050 Стремянка стальная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F6DC1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2330C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3C4BE5CC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8DA86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м08690 Огнетушитель ОП-4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41F8B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B01AC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67E25A98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B936F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10901074 Картотечный шкаф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3D860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0A68E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347F20FA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A5E38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22450095 Настенный металл.блок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D84DB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E7870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14E08717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0EAD2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22450100 поддон для бумаг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D1F27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10317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</w:tr>
      <w:tr w:rsidR="005465A1" w:rsidRPr="005465A1" w14:paraId="103A02AD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B290B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22450101 Подставка для бумаг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23A80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B207C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192EA9E1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56138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22450102 Подставка для бумаг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F67ED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2CCFB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45E25824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7D769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26140349 Емкость д/мусора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F933D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05890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6E261388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C3007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30951455 Постер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B32F1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E1C72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469778A6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84B9B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30951456 Постер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9553F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826DA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649A5B7B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C5118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30951457 Постер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FE8EC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79275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</w:tr>
      <w:tr w:rsidR="005465A1" w:rsidRPr="005465A1" w14:paraId="07A0E099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47ABE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4900003 весы ВП-3/30-К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58491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B9BB1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717256D3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4F478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60000009 Кондиционер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383DA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5F704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1639D373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9DEF4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Вантуз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B0BAF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C18A1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42628A86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19907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Вертикальные жалюзи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8687F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DD0DC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</w:tr>
      <w:tr w:rsidR="005465A1" w:rsidRPr="005465A1" w14:paraId="62F18CD5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9013B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Ключница на 90 ключей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12A5F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3549B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5AA9C700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4AF01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Оснастка для пломбирования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A9B39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195BA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20C5F8DA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44150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Перекидная система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A6CA2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66322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42AA3AD2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89371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СП0093161 Жалюзи вертикальные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D447F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98BEF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</w:t>
            </w:r>
          </w:p>
        </w:tc>
      </w:tr>
      <w:tr w:rsidR="005465A1" w:rsidRPr="005465A1" w14:paraId="6C245FFC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F72D1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СП0093162 Жалюзи горизонтальные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47E50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E9A5A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</w:tr>
      <w:tr w:rsidR="005465A1" w:rsidRPr="005465A1" w14:paraId="39B061EF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338F6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СП0093174 Обогреватель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D1D4B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99D9E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215AB176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9D5C1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СП0093176 Зеркало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A3557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D177C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67BB33BA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6C54C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СП0093177 Зеркало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BCEC0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762EF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2919A218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C5CA9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СП0093178 Зеркало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B7D10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99518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</w:tr>
      <w:tr w:rsidR="005465A1" w:rsidRPr="005465A1" w14:paraId="1FD7852E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C4D88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СП0093179 Зеркало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739F0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69CBA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004C5D15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D080F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СП0093185 Зеркало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AF2D4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27E84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51A6F5D2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B9AEA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СП0093189 Зеркало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2C3E6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21BF2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25830AEA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14A24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СП0093191 Зеркало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5FA2E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B8BE8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51CA1F57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67F5C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СП0093204 Часы настен.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0C9C8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9E3EF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66AB1C0C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12C70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СП0093205 Часы настен.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2AABD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CFDA3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416B8CAE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FDD4A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СП0093207 Часы настен.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92D0E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275BC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74DAF8BA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0D1D1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СП0093208 Часы настен.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E1A43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2664B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79843924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4DB3A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СП0093243 Тумба 4 ящ.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B0A06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C6CBC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6AF241C6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119E7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СП0093271 Зеркало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BAEA0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705B2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37D18CE1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2270A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СП0093274 Часы настен.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089DF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5DE65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644B9616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65273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СП0093295 Стенд Информация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60741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11DA8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626D5062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9C4F3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СП0097449 Кондиционер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57AE3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843C8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3532894C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19BD7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СП0097459 Кондиционер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45196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AB019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3856FFF5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9F6C2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СП0097460 Кондиционер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C5BA0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3D95F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3F0303A6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629CD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СП0097461 Кондиционер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E8879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64C1F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175D926F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FCE98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СП0097462 Кондиционер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58E84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903A5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4F4719A0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761DA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СП0097463 Кондиционер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1EB9A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8454C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190A8472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EDE9F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СП0097464 Кондиционер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F6F40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BBCE6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0F3A4B48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7C86E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СП0097485 Кондиционер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0F495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3E30D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64CB0E44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6CFAA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Сплит система Panasonic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983AC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D524C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65213729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F2CAE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Таз 10л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1F137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FBB4D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4D042B5A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E16F5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Таз 8л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38088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6BED8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02481DEB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FEF17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00003888 Цветок исск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4258F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1E7D7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26502121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068C2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00008575 Водонагреватель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FB0A6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89671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563EC8CF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3ABAE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 Беседка сварная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E10FE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ED7EE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5F0ABA30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A9713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 Вазон для цветов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280A1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D7A53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</w:tr>
      <w:tr w:rsidR="005465A1" w:rsidRPr="005465A1" w14:paraId="414C852D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59CFA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 Ворота распашные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3FEFC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9CD10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537145F8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DE931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 Ограждение комбинированное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7BF1C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B8BDC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5EBC8DC3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62D23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 Скамья уличная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E5CBA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80A36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</w:tr>
      <w:tr w:rsidR="005465A1" w:rsidRPr="005465A1" w14:paraId="00FCEB2D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74B02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 урны уличные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5450D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6B57B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</w:tr>
      <w:tr w:rsidR="005465A1" w:rsidRPr="005465A1" w14:paraId="444B0C3F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6C63E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 Шлагбаум электирический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FFA98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D67FB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3223C855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19918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80000494 Коесло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AD6C8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E7ECF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2F0150A9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92565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Шкаф гардероб с/з 80*45*200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C563A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4D44D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731ACA7D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03032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0001604 Чайник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5CEF9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1F402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7AF99898" w14:textId="77777777" w:rsidTr="005465A1">
        <w:trPr>
          <w:trHeight w:val="6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D70E7A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>00007368 Фильтр B&amp;W-Filter шт 1442.37 (B+W 77 010 UV-Haze 1*MRC)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33BE9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E081A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277C2FC2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60068A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>00007369 Штатив+штатив головка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7B7C6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1E007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2D214F98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40ED55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>00013814 Колонки аккуст. 2,0 Sven (2шт) ком 239.83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DB722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78AB7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4180B7BF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F74E23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>00000706 Клавишная приставка Siemens Optipoint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D7F57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AF25D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</w:tr>
      <w:tr w:rsidR="005465A1" w:rsidRPr="005465A1" w14:paraId="133AB0A0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15EBB0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 xml:space="preserve">00000711 Телефон Dect Panasonic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F757D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AF8E1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</w:tr>
      <w:tr w:rsidR="005465A1" w:rsidRPr="005465A1" w14:paraId="3C4EB16A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96985B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00001137 Телефон Dect Panasonic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FB7AC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60871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</w:tr>
      <w:tr w:rsidR="005465A1" w:rsidRPr="005465A1" w14:paraId="22A4586C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F90B99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>00003925 Огнетушитель ОП-4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EA920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B017A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</w:tr>
      <w:tr w:rsidR="005465A1" w:rsidRPr="005465A1" w14:paraId="0696AC7A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E0FC6E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 xml:space="preserve">00015730 Картридж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0CF97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8C693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</w:tr>
      <w:tr w:rsidR="005465A1" w:rsidRPr="005465A1" w14:paraId="020F171B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638B33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 xml:space="preserve">0071150008 МЫШЬ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01D49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059BB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3B5F6086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F614D1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 xml:space="preserve">0071150009 СУМКА ДЛЯ НОУТБУКА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95DA2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9FA2C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0A7F69C5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06B5F1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0071150010 </w:t>
            </w: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>КАБЕЛЬ</w:t>
            </w:r>
            <w:r w:rsidRPr="005465A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USB 2.0 Am-Bm 3</w:t>
            </w: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EC067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8382B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07EC8D28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095B1F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 xml:space="preserve">19000001 Р/тел.PANASONIC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999B4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A7D10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60306F9D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EFEFCE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>19000624 Стремянка ст. 6-ступ выс 1,4м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F751F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D0471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060F4DBA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36D0F2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 xml:space="preserve">40512101 Телефон ПАНАСОНИК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AB7DD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CA553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5E9E4C84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2593B1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>40512102 Телефон Panasonic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FACD8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68F26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62E0909D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EA53A1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 xml:space="preserve">59999901 Мышь проводная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750C2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1F354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</w:tr>
      <w:tr w:rsidR="005465A1" w:rsidRPr="005465A1" w14:paraId="019CAB39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18D297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 xml:space="preserve">60000059 Мышь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3D8DA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2EF8D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49D47343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61699E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>60000082 Клавиатура Oklick 160  00032395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DD048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C1F29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</w:tr>
      <w:tr w:rsidR="005465A1" w:rsidRPr="005465A1" w14:paraId="1FE273E8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56A57B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 xml:space="preserve">60000083 Мышь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75F35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C7A74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</w:tr>
      <w:tr w:rsidR="005465A1" w:rsidRPr="005465A1" w14:paraId="11A57135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8554DC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 xml:space="preserve">60000344 Монитор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56400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A12F1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</w:tr>
      <w:tr w:rsidR="005465A1" w:rsidRPr="005465A1" w14:paraId="464C75A3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F4C6F0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 xml:space="preserve">60000345 Компьютер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0A001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736C2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</w:tr>
      <w:tr w:rsidR="005465A1" w:rsidRPr="005465A1" w14:paraId="35B27FEE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49BACA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 xml:space="preserve">69815177 Телефон Dect Panasonic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FC9A5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7BF4B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28EA7371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E2A594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>69815178 Телефон Dect Panasonic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6E99E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D3DD8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558C70B1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5B8626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 xml:space="preserve">69815179 Телефон Panasonic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6404F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E151B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</w:tr>
      <w:tr w:rsidR="005465A1" w:rsidRPr="005465A1" w14:paraId="23E4871C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CC25DF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>69888949 Конвертор напряжения АСА48/2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5A13F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7C16E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546A800F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1FF11A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69935555 </w:t>
            </w: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>Маршрутизатор</w:t>
            </w:r>
            <w:r w:rsidRPr="005465A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Micro Tik Router BOARD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12134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3888E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48303290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BF9C70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>69935769  IP-телефон D-Link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13820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2E961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</w:tr>
      <w:tr w:rsidR="005465A1" w:rsidRPr="005465A1" w14:paraId="04265566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108FC2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 xml:space="preserve">69989080 Телефон Panasonic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7F054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B7AE5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32B19008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A6D1FE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 xml:space="preserve">69989082 Телефон Panasonic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2CFFF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2317F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</w:tr>
      <w:tr w:rsidR="005465A1" w:rsidRPr="005465A1" w14:paraId="1B8F4B68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EF53E7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 xml:space="preserve">70015059 Телефон Panasonic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2AC51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992BE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</w:tr>
      <w:tr w:rsidR="005465A1" w:rsidRPr="005465A1" w14:paraId="08780527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4C9A17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 xml:space="preserve">70015088 Телефон Panasonic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03EDF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8B4AC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</w:tr>
      <w:tr w:rsidR="005465A1" w:rsidRPr="005465A1" w14:paraId="18D67C85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6A5466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 xml:space="preserve">70015089 Телефон Panasonic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4C5D7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69B73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1F046467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73C9D0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 xml:space="preserve">70015102 Телефон Dect Panasonic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2260D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A935E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6A75B54C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8C8270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 xml:space="preserve">70015103 Телефон Dect Panasonic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4ACF2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BAAD7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</w:tr>
      <w:tr w:rsidR="005465A1" w:rsidRPr="005465A1" w14:paraId="03149F5A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B9117B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 xml:space="preserve">70015104 Телефон  Panasonic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0729A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94C65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</w:tr>
      <w:tr w:rsidR="005465A1" w:rsidRPr="005465A1" w14:paraId="6122949A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31FF4F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 xml:space="preserve">70015107 Телефон Panasonic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C5BB6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70FB6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</w:tr>
      <w:tr w:rsidR="005465A1" w:rsidRPr="005465A1" w14:paraId="39A15DD6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ABCFD6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 xml:space="preserve">70015107 Телефон Panasonic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0E9D6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766D9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0AF387EF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99ADC2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 xml:space="preserve">70015110 Радиотелефон Panasonic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BF591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8B2E3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</w:tr>
      <w:tr w:rsidR="005465A1" w:rsidRPr="005465A1" w14:paraId="6C99C388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B28AA8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 xml:space="preserve">70015110 Радиотелефон Panasonic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E16AA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8441C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</w:tr>
      <w:tr w:rsidR="005465A1" w:rsidRPr="005465A1" w14:paraId="15C93A62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EF1EAE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 xml:space="preserve">70015110 Радиотелефон Senao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8F72B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EED10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06ECFEF8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D18496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 xml:space="preserve">70015116 Телефон Dect Panasonic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8572A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4DCF2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1CECC722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FE1568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 xml:space="preserve">70015123 Телефон Panasonic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82227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3172B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</w:tr>
      <w:tr w:rsidR="005465A1" w:rsidRPr="005465A1" w14:paraId="58307BEA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A01627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>70015124 Телефон Panasonic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EB5DB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34450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7290647C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0EAB74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>70240618 Удлинитель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46D1C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AC18F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710D53EA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6BEB93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 xml:space="preserve">71175001 Картридж Canon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92A10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F8279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</w:tr>
      <w:tr w:rsidR="005465A1" w:rsidRPr="005465A1" w14:paraId="64D48094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5930CB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 xml:space="preserve">71175037 Телефон Dect Panasonic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1AE18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09A18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59D6E4A6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55A354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 xml:space="preserve">71175038 Телефон Dect Panasonic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7A721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3801F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</w:tr>
      <w:tr w:rsidR="005465A1" w:rsidRPr="005465A1" w14:paraId="35F50FAB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0EA7C5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>71175071 PH плата записи сигналов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706E2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FEF87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1A08E58D" w14:textId="77777777" w:rsidTr="005465A1">
        <w:trPr>
          <w:trHeight w:val="561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66F641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>711751114 DX-500-BPR-24C Блок резервного питания 48(60)В, 24Ач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1DB01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B8277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1B194A0E" w14:textId="77777777" w:rsidTr="005465A1">
        <w:trPr>
          <w:trHeight w:val="6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5B0F4A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>711751114 PS- OP16 (приставка на 16 клавиш) к пультам PS-OPAD,PS-OPS,PS-600office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66525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31F6C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</w:tr>
      <w:tr w:rsidR="005465A1" w:rsidRPr="005465A1" w14:paraId="0E805840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3AAA11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711751114 PS- OPS пульт прямых связей "оптипойнт стандарт"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B23BE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71A7F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</w:tr>
      <w:tr w:rsidR="005465A1" w:rsidRPr="005465A1" w14:paraId="7EF82792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C6481E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 xml:space="preserve">71175155 Телефон Dect Panasonic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9A1EF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60B32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</w:tr>
      <w:tr w:rsidR="005465A1" w:rsidRPr="005465A1" w14:paraId="37469ED5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1304E7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 xml:space="preserve">71175159 Телефон Dect Panasonic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FC4F2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34623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70A82E62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481D6F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>71175425 Медиаконвертер Gigalink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DECD1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2B7F6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</w:tr>
      <w:tr w:rsidR="005465A1" w:rsidRPr="005465A1" w14:paraId="3B3700FC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085385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 xml:space="preserve">71175454 Системный блок Intel Pentium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90123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D843E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01362280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2DA1CE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>71175474 Беспроводной комплектLogitech MK 220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54902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E9E27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37620A74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D6445F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 xml:space="preserve">80000197 Картридж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9A901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5956B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7D23477D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37E326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>80000340 Сетевой фильтр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20EEF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3B067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</w:tr>
      <w:tr w:rsidR="005465A1" w:rsidRPr="005465A1" w14:paraId="5ABF73D7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7A9213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>80003633 Клавиатура Logitech K 120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2D2EB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2706B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</w:tr>
      <w:tr w:rsidR="005465A1" w:rsidRPr="005465A1" w14:paraId="61AA9320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CBD711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>80003637 Беспроводной адаптер D-Link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6B0D3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A35B0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427A0716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DB2BEF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>80004409 Коммутатор 16 портовый D-Link DES-1016A/E1A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14C95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3EB63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67F89FDE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6EB3D4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 xml:space="preserve">80004418 Телефон Panasonic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5A7E0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630BE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03896ECE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1A065A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>80004525 Клавиатура Oklick Standard  USB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28A75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6633A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</w:tr>
      <w:tr w:rsidR="005465A1" w:rsidRPr="005465A1" w14:paraId="464595D4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6C9A4B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>90140659 Радио телефон Panasonic2511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817B2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1E973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</w:tr>
      <w:tr w:rsidR="005465A1" w:rsidRPr="005465A1" w14:paraId="499FE941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91B091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>KVM-переключатель D-Link KVM-121 2-port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FA09D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17D48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4EE838DF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C44200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>Panasonic KX-TS2350 RUW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4B63F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043DC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</w:tr>
      <w:tr w:rsidR="005465A1" w:rsidRPr="005465A1" w14:paraId="3BBD197B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DAADB6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>Адаптер универсальный FinePowerT90W для ноутбуков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6EBC6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FB771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1B229643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875CB3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>ВЧ кабель снижения для 3G.RG-58 10m SMA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C1C3D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42880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19A19CE1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EB4110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>кабель для стекирования, 50 см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BC98C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FC551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</w:tr>
      <w:tr w:rsidR="005465A1" w:rsidRPr="005465A1" w14:paraId="6B137D92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0C1F4E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>картридж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9DCB0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40E3F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</w:tr>
      <w:tr w:rsidR="005465A1" w:rsidRPr="005465A1" w14:paraId="217B6B81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C53F73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 xml:space="preserve">Картридж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010E4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4ED2A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679831FF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D80876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 xml:space="preserve">Картридж-тонер 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94D1D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03EDB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</w:tr>
      <w:tr w:rsidR="005465A1" w:rsidRPr="005465A1" w14:paraId="143B67ED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C2E6B1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>Картридж-тонер/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8F316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26437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</w:tr>
      <w:tr w:rsidR="005465A1" w:rsidRPr="005465A1" w14:paraId="47CD13F5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0EAFB0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>Клавиатура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6BC71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81C29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</w:t>
            </w:r>
          </w:p>
        </w:tc>
      </w:tr>
      <w:tr w:rsidR="005465A1" w:rsidRPr="005465A1" w14:paraId="41861602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836749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>клавиатура проводная Logitech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E27B9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6B3A2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</w:tr>
      <w:tr w:rsidR="005465A1" w:rsidRPr="005465A1" w14:paraId="632C621E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07217E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>Клавиатура+ мышь проводная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CC5A7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75A34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</w:tr>
      <w:tr w:rsidR="005465A1" w:rsidRPr="005465A1" w14:paraId="1ACC3A75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BD01F3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>Клавишная приставка Siemens Optipoint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09414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DA413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</w:tr>
      <w:tr w:rsidR="005465A1" w:rsidRPr="005465A1" w14:paraId="7946894C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EB4DE8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>коммутатор D-Link DЕS-1005А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887FD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5AC10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</w:tr>
      <w:tr w:rsidR="005465A1" w:rsidRPr="005465A1" w14:paraId="7F4B2EDA" w14:textId="77777777" w:rsidTr="005465A1">
        <w:trPr>
          <w:trHeight w:val="382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0E1E40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>Комплект (клавиатура + мышь) Logitech МК120, проводной, черный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B379F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19558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</w:tr>
      <w:tr w:rsidR="005465A1" w:rsidRPr="005465A1" w14:paraId="5A390F9D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5151E4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>Маршрутизатор TP-Link TL-WR740N Wi-Fi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F5280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CB498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1FD05EFA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18D3DF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>Маршрутизатор TP-Link TL-WR741ND Wi-Fi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50A0D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F47BF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375BAEC8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D86893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>микрофон Sven МК-200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09B61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5B91F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</w:tr>
      <w:tr w:rsidR="005465A1" w:rsidRPr="005465A1" w14:paraId="614D12B9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4D044C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>мышь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AC90D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FD1B6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</w:p>
        </w:tc>
      </w:tr>
      <w:tr w:rsidR="005465A1" w:rsidRPr="005465A1" w14:paraId="1FF33D22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D43AB7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 xml:space="preserve">Мышь беспроводная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D73D2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10400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228CC0F1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7CFF9E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 xml:space="preserve">мышь проводная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72811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8DB95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</w:tr>
      <w:tr w:rsidR="005465A1" w:rsidRPr="005465A1" w14:paraId="2F8EF3BA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D2A0EA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>мышь проводная Logitech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3EFCD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34732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</w:tr>
      <w:tr w:rsidR="005465A1" w:rsidRPr="005465A1" w14:paraId="2D726FAE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28E0A4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>Печатающая головка/HP/Картридж струйный HP №72 С9380А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EC4A7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B02AC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59F7359F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332EF8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>Печатающая головка/HP/Картридж струйный HP №72 С9383А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DA1E2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82103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12782EC0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D1042D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>Печатающая головка/HP/Картридж струйный HP №72 С9384А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A3660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4B672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752455B4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A62E7A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>Пульт прямых связей Optipoint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1D709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35082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</w:tr>
      <w:tr w:rsidR="005465A1" w:rsidRPr="005465A1" w14:paraId="49CE9BD3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F8C95D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>радиотелефон Panasonic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1A8B7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2233D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79CE67B6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3CBE21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>сетевой фильтр 5м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6AE9D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58079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</w:tr>
      <w:tr w:rsidR="005465A1" w:rsidRPr="005465A1" w14:paraId="1164B102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6DB570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>СП0036816 Маршрутизатор Mikrotik RB1100АН*2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6817F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2D010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3C95F132" w14:textId="77777777" w:rsidTr="005465A1">
        <w:trPr>
          <w:trHeight w:val="6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E7603C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>СП0055357 Пылесос для оргтехники (3М Field Service Vacuum Cleaner)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3B4B6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89EEF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71EAF882" w14:textId="77777777" w:rsidTr="005465A1">
        <w:trPr>
          <w:trHeight w:val="6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52D1BF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СП0055854 Источник бесперебойного питания АРС Back-UPS BX800LI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56A47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AC9C3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6BB88007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4C75AE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>СП</w:t>
            </w:r>
            <w:r w:rsidRPr="005465A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0058194 </w:t>
            </w: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>Внешний</w:t>
            </w:r>
            <w:r w:rsidRPr="005465A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HDD WD 1Tb Elements Portable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B8820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20D65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1B918D45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14906B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>СП0070266 МФУ Kyocera Ecosys M2530DN A4 лазерный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526B9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B567C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278EC34F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E548B7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>СП0072516 Автоподатчик DF-628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3543F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3BE77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1D503881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E76CA4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>СП0087534 МФУ Kyocera Ecosys M2040DN A4 лазерный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F993C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65B7B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6DC66254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9476E5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>СП0091333 МФУ Kyocera M2040DN A4 лазерный белый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1F45A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7ED46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68C81F44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B730CA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>Стенд-тумба DK-514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7B464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00F4E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5E75E454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645E2D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>СумкаContinent CC017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DC276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9E1BD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563063BC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C54E18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>тонер-картридж TN-221K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1D7EC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52D1C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6FACADDF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6F17F7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>щуп</w:t>
            </w:r>
            <w:r w:rsidRPr="005465A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>индуктивный</w:t>
            </w:r>
            <w:r w:rsidRPr="005465A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IT200 FLUKE FL-MT-8200-63A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70B16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13937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</w:tbl>
    <w:p w14:paraId="4E973B60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</w:p>
    <w:sectPr w:rsidR="005465A1" w:rsidRPr="005465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65A1"/>
    <w:rsid w:val="0001281E"/>
    <w:rsid w:val="002277B5"/>
    <w:rsid w:val="00332F33"/>
    <w:rsid w:val="005465A1"/>
    <w:rsid w:val="005F2976"/>
    <w:rsid w:val="00A11824"/>
    <w:rsid w:val="00BA32F1"/>
    <w:rsid w:val="00CC0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773EA"/>
  <w15:chartTrackingRefBased/>
  <w15:docId w15:val="{EAEE01C7-C55D-48DF-AB09-00D8762CE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465A1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5465A1"/>
    <w:rPr>
      <w:color w:val="800080"/>
      <w:u w:val="single"/>
    </w:rPr>
  </w:style>
  <w:style w:type="paragraph" w:customStyle="1" w:styleId="msonormal0">
    <w:name w:val="msonormal"/>
    <w:basedOn w:val="a"/>
    <w:rsid w:val="005465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5465A1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5465A1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5465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5465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5465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5465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5465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5465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60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90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3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3608</Words>
  <Characters>20572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Администратор</cp:lastModifiedBy>
  <cp:revision>2</cp:revision>
  <dcterms:created xsi:type="dcterms:W3CDTF">2024-01-19T06:14:00Z</dcterms:created>
  <dcterms:modified xsi:type="dcterms:W3CDTF">2024-01-19T06:14:00Z</dcterms:modified>
</cp:coreProperties>
</file>