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7424DE">
        <w:t>ка</w:t>
      </w:r>
      <w:r w:rsidR="00537D29" w:rsidRPr="0097763C">
        <w:t xml:space="preserve"> РФ </w:t>
      </w:r>
      <w:proofErr w:type="spellStart"/>
      <w:r w:rsidR="007424DE">
        <w:rPr>
          <w:b/>
        </w:rPr>
        <w:t>Зрячева</w:t>
      </w:r>
      <w:proofErr w:type="spellEnd"/>
      <w:r w:rsidR="007424DE">
        <w:rPr>
          <w:b/>
        </w:rPr>
        <w:t xml:space="preserve"> Мария Олеговна</w:t>
      </w:r>
      <w:r w:rsidR="007424DE" w:rsidRPr="00C869B0">
        <w:rPr>
          <w:b/>
        </w:rPr>
        <w:t xml:space="preserve"> </w:t>
      </w:r>
      <w:r w:rsidR="007424DE" w:rsidRPr="00C869B0">
        <w:t>(01.04.1984 г.р., зарегистрирована по адресу: 606108 Нижегородская обл.,  Павловский р-н., г. Павлово, ул. Новаторов д.13, кв.7, СНИЛС 110-087-149 04, ИНН 525211081501)</w:t>
      </w:r>
      <w:r w:rsidR="007424DE" w:rsidRPr="002126BD">
        <w:t xml:space="preserve">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>Финансовог</w:t>
      </w:r>
      <w:r w:rsidR="007424DE">
        <w:rPr>
          <w:b/>
          <w:bdr w:val="none" w:sz="0" w:space="0" w:color="auto" w:frame="1"/>
          <w:shd w:val="clear" w:color="auto" w:fill="FFFFFF"/>
        </w:rPr>
        <w:t>о управляющего Новицкой Наталии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7424DE" w:rsidRPr="001B7DDA">
        <w:t>А43-1298/2023 (шиф</w:t>
      </w:r>
      <w:r w:rsidR="007424DE">
        <w:t>р 42-12) от 12.04.2023 г</w:t>
      </w:r>
      <w:r w:rsidR="00D30FDC">
        <w:t>.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proofErr w:type="spellStart"/>
      <w:r w:rsidR="007424DE">
        <w:t>Зрячевой</w:t>
      </w:r>
      <w:proofErr w:type="spellEnd"/>
      <w:r w:rsidR="007424DE">
        <w:t xml:space="preserve"> М.О.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D30FDC" w:rsidRDefault="00F74C82" w:rsidP="00F57B6B">
            <w:pPr>
              <w:suppressAutoHyphens/>
            </w:pPr>
            <w:proofErr w:type="spellStart"/>
            <w:r>
              <w:rPr>
                <w:b/>
              </w:rPr>
              <w:t>Зрячева</w:t>
            </w:r>
            <w:proofErr w:type="spellEnd"/>
            <w:r>
              <w:rPr>
                <w:b/>
              </w:rPr>
              <w:t xml:space="preserve"> Мария Олеговна</w:t>
            </w:r>
            <w:r w:rsidRPr="00C869B0">
              <w:rPr>
                <w:b/>
              </w:rPr>
              <w:t xml:space="preserve"> </w:t>
            </w:r>
            <w:r w:rsidRPr="00C869B0">
              <w:t>(01.04.1984 г.р., зарегистрирована по адре</w:t>
            </w:r>
            <w:r>
              <w:t xml:space="preserve">су: 606108 Нижегородская обл., </w:t>
            </w:r>
            <w:r w:rsidRPr="00C869B0">
              <w:t>Павловский р-н., г. Павлово, ул. Новаторов д.13, кв.7, СНИЛС 110-087-149 04, ИНН 525211081501)</w:t>
            </w:r>
            <w:r>
              <w:t xml:space="preserve"> </w:t>
            </w:r>
            <w:bookmarkStart w:id="0" w:name="_GoBack"/>
            <w:bookmarkEnd w:id="0"/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D30FDC">
              <w:t>Новицкой Наталии Владимировны.</w:t>
            </w:r>
          </w:p>
          <w:p w:rsidR="00D30FDC" w:rsidRDefault="00D30FDC" w:rsidP="00F57B6B">
            <w:pPr>
              <w:suppressAutoHyphens/>
            </w:pPr>
          </w:p>
          <w:p w:rsidR="00D30FDC" w:rsidRDefault="00D30FDC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1C11"/>
    <w:rsid w:val="006F22F3"/>
    <w:rsid w:val="007424DE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30FDC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  <w:rsid w:val="00F7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23</cp:revision>
  <dcterms:created xsi:type="dcterms:W3CDTF">2019-09-24T10:43:00Z</dcterms:created>
  <dcterms:modified xsi:type="dcterms:W3CDTF">2023-12-12T12:44:00Z</dcterms:modified>
</cp:coreProperties>
</file>