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F7481E">
        <w:rPr>
          <w:color w:val="000000"/>
        </w:rPr>
        <w:t>3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537D29" w:rsidRPr="0097763C">
        <w:t xml:space="preserve"> РФ </w:t>
      </w:r>
      <w:r w:rsidR="00666B21" w:rsidRPr="00666B21">
        <w:rPr>
          <w:b/>
        </w:rPr>
        <w:t xml:space="preserve">Павлычева Николая Вячеславовича </w:t>
      </w:r>
      <w:r w:rsidR="00666B21" w:rsidRPr="00666B21">
        <w:t>(</w:t>
      </w:r>
      <w:proofErr w:type="spellStart"/>
      <w:r w:rsidR="00666B21" w:rsidRPr="00666B21">
        <w:t>д.р</w:t>
      </w:r>
      <w:proofErr w:type="spellEnd"/>
      <w:r w:rsidR="00666B21" w:rsidRPr="00666B21">
        <w:t>. 01.02.1981, место рождения: гор. Павлово Горьковской обл.; СНИЛС 027-406-166 33, ИНН 525211038432, адрес регистрации: Нижегородская обл. г. Павлово, ул. Транспортная, д.4. кв.22)</w:t>
      </w:r>
      <w:r w:rsidR="00666B21">
        <w:rPr>
          <w:bdr w:val="none" w:sz="0" w:space="0" w:color="auto" w:frame="1"/>
          <w:shd w:val="clear" w:color="auto" w:fill="FFFFFF"/>
        </w:rPr>
        <w:t xml:space="preserve">,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>Финансовог</w:t>
      </w:r>
      <w:r w:rsidR="00666B21">
        <w:rPr>
          <w:b/>
          <w:bdr w:val="none" w:sz="0" w:space="0" w:color="auto" w:frame="1"/>
          <w:shd w:val="clear" w:color="auto" w:fill="FFFFFF"/>
        </w:rPr>
        <w:t>о управляющего Новицкой Наталии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666B21">
        <w:t xml:space="preserve"> №</w:t>
      </w:r>
      <w:r w:rsidR="0097763C" w:rsidRPr="0097763C">
        <w:t xml:space="preserve"> </w:t>
      </w:r>
      <w:r w:rsidR="00666B21" w:rsidRPr="00F21BFD">
        <w:t>А43-30725/2022 (шифр 26-239) от 24.11.2022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6F1C11">
        <w:t>на участие в торгах ________2023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666B21">
        <w:t>Павлычева Н.В.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>ОБЩЕСТВО С ОГРАНИЧЕННОЙ</w:t>
      </w:r>
      <w:bookmarkStart w:id="0" w:name="_GoBack"/>
      <w:bookmarkEnd w:id="0"/>
      <w:r w:rsidRPr="0097763C">
        <w:t xml:space="preserve">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666B21" w:rsidRDefault="00666B21" w:rsidP="00F57B6B">
            <w:pPr>
              <w:suppressAutoHyphens/>
              <w:rPr>
                <w:b/>
              </w:rPr>
            </w:pPr>
          </w:p>
          <w:p w:rsidR="00827DD5" w:rsidRPr="0097763C" w:rsidRDefault="00666B21" w:rsidP="00F57B6B">
            <w:pPr>
              <w:suppressAutoHyphens/>
              <w:rPr>
                <w:b/>
              </w:rPr>
            </w:pPr>
            <w:r w:rsidRPr="00666B21">
              <w:rPr>
                <w:b/>
              </w:rPr>
              <w:t xml:space="preserve">Павлычева Николая Вячеславовича </w:t>
            </w:r>
            <w:r w:rsidRPr="00666B21">
              <w:t>(</w:t>
            </w:r>
            <w:proofErr w:type="spellStart"/>
            <w:r w:rsidRPr="00666B21">
              <w:t>д.р</w:t>
            </w:r>
            <w:proofErr w:type="spellEnd"/>
            <w:r w:rsidRPr="00666B21">
              <w:t>. 01.02.1981, место рождения: гор. Павлово Горьковской обл.; СНИЛС 027-406-166 33, ИНН 525211038432, адрес регистрации: Нижегородская обл. г. Павлово, ул. Транспортная, д.4. кв.22)</w:t>
            </w:r>
            <w:r>
              <w:t xml:space="preserve"> </w:t>
            </w:r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9F0002" w:rsidRPr="0097763C">
              <w:t xml:space="preserve">Новицкой Наталии Владимировны </w:t>
            </w:r>
            <w:r w:rsidR="00827DD5"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6B21"/>
    <w:rsid w:val="00667606"/>
    <w:rsid w:val="006D16E6"/>
    <w:rsid w:val="006F1C11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F0002"/>
    <w:rsid w:val="00A41425"/>
    <w:rsid w:val="00AC1F2A"/>
    <w:rsid w:val="00B51A5D"/>
    <w:rsid w:val="00BE475A"/>
    <w:rsid w:val="00CD02D1"/>
    <w:rsid w:val="00D15055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22</cp:revision>
  <dcterms:created xsi:type="dcterms:W3CDTF">2019-09-24T10:43:00Z</dcterms:created>
  <dcterms:modified xsi:type="dcterms:W3CDTF">2023-11-02T08:00:00Z</dcterms:modified>
</cp:coreProperties>
</file>