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280D8F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Тины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Амирановны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(08.08.1974 г.р., место рождения – г. Кутаиси Грузия, СНИЛС 074-141-658 49, ИНН 025508561022, адрес: Республика Башкортостан, г. Белебей, ул. Морозова, д. 8, кв. 23)</w:t>
      </w:r>
      <w:r w:rsidR="00E11828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от </w:t>
      </w:r>
      <w:r w:rsidR="00BD6110" w:rsidRPr="00BD6110">
        <w:rPr>
          <w:rFonts w:ascii="Times New Roman" w:hAnsi="Times New Roman"/>
          <w:noProof/>
          <w:sz w:val="24"/>
          <w:szCs w:val="24"/>
        </w:rPr>
        <w:t>18.08.2021 г. по делу № А07-11316/2020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68C" w:rsidRPr="00BD368C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торговый пави</w:t>
            </w:r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льон (кадастровый номер: 02:23:</w:t>
            </w: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120216:218) общей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площадью 21,3 кв.м., расположенный по адресу: Республика Башкортостан, р-н.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Ермекеевский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с. Ермекеево, ул. Советская, д. 49/1, и земельный участок общей площадью 28 </w:t>
            </w:r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(кадастровый номер: 02:23:</w:t>
            </w: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120216:331) по адресу: Республика Башкортостан,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рн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Ермекеевский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с/с.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Ермекеевский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с. Ермекеево, ул. </w:t>
            </w:r>
            <w:proofErr w:type="gram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>
        <w:rPr>
          <w:rFonts w:ascii="Times New Roman" w:hAnsi="Times New Roman"/>
          <w:bCs/>
          <w:sz w:val="24"/>
          <w:szCs w:val="24"/>
        </w:rPr>
        <w:t xml:space="preserve"> Тине </w:t>
      </w:r>
      <w:proofErr w:type="spellStart"/>
      <w:r w:rsidR="00BD6110">
        <w:rPr>
          <w:rFonts w:ascii="Times New Roman" w:hAnsi="Times New Roman"/>
          <w:bCs/>
          <w:sz w:val="24"/>
          <w:szCs w:val="24"/>
        </w:rPr>
        <w:t>Амирановне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Тины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Амирановны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7C5" w:rsidRDefault="003027C5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Pr="009F1B0C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="00530A4C"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5BD8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>Шакаришвили</w:t>
            </w:r>
            <w:proofErr w:type="spellEnd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 xml:space="preserve"> Тины </w:t>
            </w:r>
            <w:proofErr w:type="spellStart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>Амирановны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2E39"/>
    <w:rsid w:val="000029EC"/>
    <w:rsid w:val="00002BD5"/>
    <w:rsid w:val="00006A7C"/>
    <w:rsid w:val="0000731E"/>
    <w:rsid w:val="00022CD5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76B0A"/>
    <w:rsid w:val="00280913"/>
    <w:rsid w:val="00280D8F"/>
    <w:rsid w:val="002C2C34"/>
    <w:rsid w:val="003027C5"/>
    <w:rsid w:val="00302B1E"/>
    <w:rsid w:val="00337562"/>
    <w:rsid w:val="003439B5"/>
    <w:rsid w:val="00374CD1"/>
    <w:rsid w:val="0038150B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9524C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2720"/>
    <w:rsid w:val="007F307B"/>
    <w:rsid w:val="007F4996"/>
    <w:rsid w:val="008034DE"/>
    <w:rsid w:val="00812B84"/>
    <w:rsid w:val="008278B0"/>
    <w:rsid w:val="008344AB"/>
    <w:rsid w:val="00836D5A"/>
    <w:rsid w:val="00851752"/>
    <w:rsid w:val="008853F1"/>
    <w:rsid w:val="008A1344"/>
    <w:rsid w:val="008A2941"/>
    <w:rsid w:val="008C4B16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D368C"/>
    <w:rsid w:val="00BD5483"/>
    <w:rsid w:val="00BD6110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1DF2"/>
    <w:rsid w:val="00CE35FD"/>
    <w:rsid w:val="00D20061"/>
    <w:rsid w:val="00D234CE"/>
    <w:rsid w:val="00DA6969"/>
    <w:rsid w:val="00DF0701"/>
    <w:rsid w:val="00E11828"/>
    <w:rsid w:val="00E64D8F"/>
    <w:rsid w:val="00EF57C6"/>
    <w:rsid w:val="00F4257B"/>
    <w:rsid w:val="00F51C16"/>
    <w:rsid w:val="00F51CDE"/>
    <w:rsid w:val="00F679EA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0931E-D30B-4286-B47B-3226CD9B6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7</cp:revision>
  <cp:lastPrinted>2017-09-21T11:22:00Z</cp:lastPrinted>
  <dcterms:created xsi:type="dcterms:W3CDTF">2022-06-20T05:28:00Z</dcterms:created>
  <dcterms:modified xsi:type="dcterms:W3CDTF">2023-10-27T06:01:00Z</dcterms:modified>
</cp:coreProperties>
</file>