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476E2" w14:textId="698613F9" w:rsidR="00C40CC2" w:rsidRPr="007172DD" w:rsidRDefault="00B0274A" w:rsidP="00261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172DD">
        <w:rPr>
          <w:rFonts w:ascii="Times New Roman" w:eastAsia="Times New Roman" w:hAnsi="Times New Roman" w:cs="Times New Roman"/>
          <w:b/>
          <w:bCs/>
          <w:lang w:eastAsia="ru-RU"/>
        </w:rPr>
        <w:t>Договор уступки</w:t>
      </w:r>
      <w:r w:rsidR="006977F2" w:rsidRPr="007172D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C40CC2" w:rsidRPr="007172DD">
        <w:rPr>
          <w:rFonts w:ascii="Times New Roman" w:eastAsia="Times New Roman" w:hAnsi="Times New Roman" w:cs="Times New Roman"/>
          <w:b/>
          <w:bCs/>
          <w:lang w:eastAsia="ru-RU"/>
        </w:rPr>
        <w:t>прав</w:t>
      </w:r>
      <w:r w:rsidR="003972DA" w:rsidRPr="007172DD">
        <w:rPr>
          <w:rFonts w:ascii="Times New Roman" w:eastAsia="Times New Roman" w:hAnsi="Times New Roman" w:cs="Times New Roman"/>
          <w:b/>
          <w:bCs/>
          <w:lang w:eastAsia="ru-RU"/>
        </w:rPr>
        <w:t>а требования</w:t>
      </w:r>
      <w:r w:rsidR="00B626A3" w:rsidRPr="007172DD">
        <w:rPr>
          <w:rFonts w:ascii="Times New Roman" w:eastAsia="Times New Roman" w:hAnsi="Times New Roman" w:cs="Times New Roman"/>
          <w:b/>
          <w:bCs/>
          <w:lang w:eastAsia="ru-RU"/>
        </w:rPr>
        <w:t xml:space="preserve"> (цессии)</w:t>
      </w:r>
    </w:p>
    <w:p w14:paraId="28807C74" w14:textId="77777777" w:rsidR="004F32A4" w:rsidRPr="007172DD" w:rsidRDefault="004F32A4" w:rsidP="00261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B3FE11A" w14:textId="3A171229" w:rsidR="008B4C7E" w:rsidRPr="007172DD" w:rsidRDefault="004F32A4" w:rsidP="002619E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7172DD">
        <w:rPr>
          <w:rFonts w:ascii="Times New Roman" w:hAnsi="Times New Roman" w:cs="Times New Roman"/>
          <w:b/>
          <w:bCs/>
          <w:spacing w:val="-5"/>
        </w:rPr>
        <w:t>г</w:t>
      </w:r>
      <w:r w:rsidR="008B4C7E" w:rsidRPr="007172DD">
        <w:rPr>
          <w:rFonts w:ascii="Times New Roman" w:hAnsi="Times New Roman" w:cs="Times New Roman"/>
          <w:b/>
          <w:bCs/>
          <w:spacing w:val="-5"/>
        </w:rPr>
        <w:t>ор.</w:t>
      </w:r>
      <w:r w:rsidRPr="007172DD">
        <w:rPr>
          <w:rFonts w:ascii="Times New Roman" w:hAnsi="Times New Roman" w:cs="Times New Roman"/>
          <w:b/>
          <w:bCs/>
          <w:spacing w:val="-5"/>
        </w:rPr>
        <w:t xml:space="preserve"> </w:t>
      </w:r>
      <w:r w:rsidR="008B4C7E" w:rsidRPr="007172DD">
        <w:rPr>
          <w:rFonts w:ascii="Times New Roman" w:hAnsi="Times New Roman" w:cs="Times New Roman"/>
          <w:b/>
          <w:bCs/>
          <w:spacing w:val="-5"/>
        </w:rPr>
        <w:t>Нижний Новгород</w:t>
      </w:r>
      <w:r w:rsidR="008B4C7E" w:rsidRPr="007172DD">
        <w:rPr>
          <w:rFonts w:ascii="Times New Roman" w:hAnsi="Times New Roman" w:cs="Times New Roman"/>
          <w:b/>
          <w:bCs/>
          <w:spacing w:val="-5"/>
        </w:rPr>
        <w:tab/>
      </w:r>
      <w:r w:rsidR="008B4C7E" w:rsidRPr="007172DD">
        <w:rPr>
          <w:rFonts w:ascii="Times New Roman" w:hAnsi="Times New Roman" w:cs="Times New Roman"/>
          <w:b/>
          <w:bCs/>
          <w:spacing w:val="-5"/>
        </w:rPr>
        <w:tab/>
      </w:r>
      <w:r w:rsidR="008B4C7E" w:rsidRPr="007172DD">
        <w:rPr>
          <w:rFonts w:ascii="Times New Roman" w:hAnsi="Times New Roman" w:cs="Times New Roman"/>
          <w:b/>
          <w:bCs/>
          <w:spacing w:val="-5"/>
        </w:rPr>
        <w:tab/>
      </w:r>
      <w:r w:rsidR="008B4C7E" w:rsidRPr="007172DD">
        <w:rPr>
          <w:rFonts w:ascii="Times New Roman" w:hAnsi="Times New Roman" w:cs="Times New Roman"/>
          <w:b/>
          <w:bCs/>
          <w:spacing w:val="-5"/>
        </w:rPr>
        <w:tab/>
      </w:r>
      <w:r w:rsidR="008B4C7E" w:rsidRPr="007172DD">
        <w:rPr>
          <w:rFonts w:ascii="Times New Roman" w:hAnsi="Times New Roman" w:cs="Times New Roman"/>
          <w:b/>
          <w:bCs/>
          <w:spacing w:val="-5"/>
        </w:rPr>
        <w:tab/>
      </w:r>
      <w:r w:rsidR="008B4C7E" w:rsidRPr="007172DD">
        <w:rPr>
          <w:rFonts w:ascii="Times New Roman" w:hAnsi="Times New Roman" w:cs="Times New Roman"/>
          <w:b/>
          <w:bCs/>
          <w:spacing w:val="-5"/>
        </w:rPr>
        <w:tab/>
      </w:r>
      <w:r w:rsidR="008B4C7E" w:rsidRPr="007172DD">
        <w:rPr>
          <w:rFonts w:ascii="Times New Roman" w:hAnsi="Times New Roman" w:cs="Times New Roman"/>
          <w:b/>
          <w:bCs/>
          <w:spacing w:val="-5"/>
        </w:rPr>
        <w:tab/>
      </w:r>
      <w:r w:rsidRPr="007172DD">
        <w:rPr>
          <w:rFonts w:ascii="Times New Roman" w:hAnsi="Times New Roman" w:cs="Times New Roman"/>
          <w:b/>
          <w:bCs/>
          <w:spacing w:val="-5"/>
        </w:rPr>
        <w:t xml:space="preserve">                   </w:t>
      </w:r>
      <w:r w:rsidR="008B4C7E" w:rsidRPr="007172DD">
        <w:rPr>
          <w:rFonts w:ascii="Times New Roman" w:hAnsi="Times New Roman" w:cs="Times New Roman"/>
          <w:b/>
          <w:bCs/>
          <w:spacing w:val="-5"/>
        </w:rPr>
        <w:t>"__" _______ 20__г.</w:t>
      </w:r>
    </w:p>
    <w:p w14:paraId="35748ECD" w14:textId="0581817F" w:rsidR="002E7920" w:rsidRPr="007172DD" w:rsidRDefault="008B4C7E" w:rsidP="002619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2DD">
        <w:rPr>
          <w:rFonts w:ascii="Times New Roman" w:hAnsi="Times New Roman" w:cs="Times New Roman"/>
          <w:b/>
          <w:bCs/>
        </w:rPr>
        <w:t>ООО НПСК "ЛОГИСТИКА",</w:t>
      </w:r>
      <w:r w:rsidRPr="007172DD">
        <w:rPr>
          <w:rFonts w:ascii="Times New Roman" w:hAnsi="Times New Roman" w:cs="Times New Roman"/>
        </w:rPr>
        <w:t xml:space="preserve"> в лице конкурсного управляющего Калининой Ольги Васильевны, действующего на основании </w:t>
      </w:r>
      <w:r w:rsidR="0065601D">
        <w:rPr>
          <w:rFonts w:ascii="Times New Roman" w:hAnsi="Times New Roman" w:cs="Times New Roman"/>
        </w:rPr>
        <w:t>р</w:t>
      </w:r>
      <w:r w:rsidRPr="007172DD">
        <w:rPr>
          <w:rFonts w:ascii="Times New Roman" w:hAnsi="Times New Roman" w:cs="Times New Roman"/>
        </w:rPr>
        <w:t>ешени</w:t>
      </w:r>
      <w:r w:rsidR="004F32A4" w:rsidRPr="007172DD">
        <w:rPr>
          <w:rFonts w:ascii="Times New Roman" w:hAnsi="Times New Roman" w:cs="Times New Roman"/>
        </w:rPr>
        <w:t>я</w:t>
      </w:r>
      <w:r w:rsidRPr="007172DD">
        <w:rPr>
          <w:rFonts w:ascii="Times New Roman" w:hAnsi="Times New Roman" w:cs="Times New Roman"/>
        </w:rPr>
        <w:t xml:space="preserve"> Арбитражного суда Нижегородской области по делу № А43-51366/2019 от 04.02.2021 (резолютивная часть от </w:t>
      </w:r>
      <w:bookmarkStart w:id="0" w:name="_Hlk68712827"/>
      <w:r w:rsidRPr="007172DD">
        <w:rPr>
          <w:rFonts w:ascii="Times New Roman" w:hAnsi="Times New Roman" w:cs="Times New Roman"/>
        </w:rPr>
        <w:t>03.02.2021</w:t>
      </w:r>
      <w:bookmarkEnd w:id="0"/>
      <w:r w:rsidRPr="007172DD">
        <w:rPr>
          <w:rFonts w:ascii="Times New Roman" w:hAnsi="Times New Roman" w:cs="Times New Roman"/>
        </w:rPr>
        <w:t>)</w:t>
      </w:r>
      <w:r w:rsidRPr="007172DD">
        <w:rPr>
          <w:rStyle w:val="af6"/>
          <w:rFonts w:ascii="Times New Roman" w:hAnsi="Times New Roman" w:cs="Times New Roman"/>
          <w:b w:val="0"/>
          <w:color w:val="000000"/>
        </w:rPr>
        <w:t>,</w:t>
      </w:r>
      <w:r w:rsidR="000C67C7" w:rsidRPr="007172DD">
        <w:rPr>
          <w:rFonts w:ascii="Times New Roman" w:eastAsia="Times New Roman" w:hAnsi="Times New Roman" w:cs="Times New Roman"/>
          <w:lang w:eastAsia="ru-RU"/>
        </w:rPr>
        <w:t xml:space="preserve"> именуемое в дальнейшем </w:t>
      </w:r>
      <w:r w:rsidR="000C67C7" w:rsidRPr="007172DD">
        <w:rPr>
          <w:rFonts w:ascii="Times New Roman" w:eastAsia="Times New Roman" w:hAnsi="Times New Roman" w:cs="Times New Roman"/>
          <w:b/>
          <w:bCs/>
          <w:lang w:eastAsia="ru-RU"/>
        </w:rPr>
        <w:t>«Це</w:t>
      </w:r>
      <w:r w:rsidR="00185AFC" w:rsidRPr="007172DD">
        <w:rPr>
          <w:rFonts w:ascii="Times New Roman" w:eastAsia="Times New Roman" w:hAnsi="Times New Roman" w:cs="Times New Roman"/>
          <w:b/>
          <w:bCs/>
          <w:lang w:eastAsia="ru-RU"/>
        </w:rPr>
        <w:t>ссионарий</w:t>
      </w:r>
      <w:r w:rsidR="000C67C7" w:rsidRPr="007172DD">
        <w:rPr>
          <w:rFonts w:ascii="Times New Roman" w:eastAsia="Times New Roman" w:hAnsi="Times New Roman" w:cs="Times New Roman"/>
          <w:b/>
          <w:bCs/>
          <w:lang w:eastAsia="ru-RU"/>
        </w:rPr>
        <w:t>»,</w:t>
      </w:r>
      <w:r w:rsidR="000C67C7" w:rsidRPr="007172DD">
        <w:rPr>
          <w:rFonts w:ascii="Times New Roman" w:eastAsia="Times New Roman" w:hAnsi="Times New Roman" w:cs="Times New Roman"/>
          <w:lang w:eastAsia="ru-RU"/>
        </w:rPr>
        <w:t xml:space="preserve"> </w:t>
      </w:r>
      <w:r w:rsidR="00646BC0" w:rsidRPr="007172DD">
        <w:rPr>
          <w:rFonts w:ascii="Times New Roman" w:eastAsia="Times New Roman" w:hAnsi="Times New Roman" w:cs="Times New Roman"/>
          <w:lang w:eastAsia="ru-RU"/>
        </w:rPr>
        <w:t>с одной стороны, и</w:t>
      </w:r>
    </w:p>
    <w:p w14:paraId="6623B710" w14:textId="46126251" w:rsidR="00646BC0" w:rsidRPr="007172DD" w:rsidRDefault="00663CFA" w:rsidP="002619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2DD">
        <w:rPr>
          <w:rFonts w:ascii="Times New Roman" w:hAnsi="Times New Roman" w:cs="Times New Roman"/>
          <w:color w:val="000000"/>
        </w:rPr>
        <w:t xml:space="preserve">________________________________________, в лице ___________________________, </w:t>
      </w:r>
      <w:r w:rsidRPr="007172DD">
        <w:rPr>
          <w:rFonts w:ascii="Times New Roman" w:hAnsi="Times New Roman" w:cs="Times New Roman"/>
        </w:rPr>
        <w:t xml:space="preserve">действующего на основании _______________________ </w:t>
      </w:r>
      <w:r w:rsidR="00185AFC" w:rsidRPr="007172DD">
        <w:rPr>
          <w:rFonts w:ascii="Times New Roman" w:eastAsia="Times New Roman" w:hAnsi="Times New Roman" w:cs="Times New Roman"/>
          <w:lang w:eastAsia="ru-RU"/>
        </w:rPr>
        <w:t xml:space="preserve">с другой стороны, </w:t>
      </w:r>
      <w:r w:rsidR="00646BC0" w:rsidRPr="007172DD">
        <w:rPr>
          <w:rFonts w:ascii="Times New Roman" w:eastAsia="Times New Roman" w:hAnsi="Times New Roman" w:cs="Times New Roman"/>
          <w:lang w:eastAsia="ru-RU"/>
        </w:rPr>
        <w:t>заключили настоящий договор</w:t>
      </w:r>
      <w:r w:rsidR="00741E83" w:rsidRPr="007172DD">
        <w:rPr>
          <w:rFonts w:ascii="Times New Roman" w:eastAsia="Times New Roman" w:hAnsi="Times New Roman" w:cs="Times New Roman"/>
          <w:lang w:eastAsia="ru-RU"/>
        </w:rPr>
        <w:t xml:space="preserve"> (далее – Договор)</w:t>
      </w:r>
      <w:r w:rsidR="00646BC0" w:rsidRPr="007172DD">
        <w:rPr>
          <w:rFonts w:ascii="Times New Roman" w:eastAsia="Times New Roman" w:hAnsi="Times New Roman" w:cs="Times New Roman"/>
          <w:lang w:eastAsia="ru-RU"/>
        </w:rPr>
        <w:t xml:space="preserve"> </w:t>
      </w:r>
      <w:r w:rsidR="001F3E6D" w:rsidRPr="007172DD">
        <w:rPr>
          <w:rFonts w:ascii="Times New Roman" w:eastAsia="Times New Roman" w:hAnsi="Times New Roman" w:cs="Times New Roman"/>
          <w:lang w:eastAsia="ru-RU"/>
        </w:rPr>
        <w:t>о нижеследующем:</w:t>
      </w:r>
    </w:p>
    <w:p w14:paraId="0332DB06" w14:textId="1AD8B9F4" w:rsidR="00646BC0" w:rsidRPr="007172DD" w:rsidRDefault="007C3799" w:rsidP="007172DD">
      <w:pPr>
        <w:pStyle w:val="a5"/>
        <w:numPr>
          <w:ilvl w:val="0"/>
          <w:numId w:val="14"/>
        </w:numPr>
        <w:spacing w:after="0"/>
        <w:jc w:val="center"/>
        <w:rPr>
          <w:rFonts w:ascii="Times New Roman" w:hAnsi="Times New Roman" w:cs="Times New Roman"/>
        </w:rPr>
      </w:pPr>
      <w:r w:rsidRPr="005E53F1">
        <w:rPr>
          <w:rFonts w:ascii="Times New Roman" w:hAnsi="Times New Roman" w:cs="Times New Roman"/>
          <w:b/>
          <w:bCs/>
        </w:rPr>
        <w:t>Предмет Договора</w:t>
      </w:r>
    </w:p>
    <w:p w14:paraId="28369324" w14:textId="5E527A59" w:rsidR="00F96610" w:rsidRDefault="00F66C3C" w:rsidP="00F66C3C">
      <w:pPr>
        <w:pStyle w:val="a5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F66C3C">
        <w:rPr>
          <w:rFonts w:ascii="Times New Roman" w:hAnsi="Times New Roman" w:cs="Times New Roman"/>
        </w:rPr>
        <w:t>Цедент по настоящему Договору уступает Цессионарию в полном объеме</w:t>
      </w:r>
      <w:r w:rsidR="00F976FF">
        <w:rPr>
          <w:rFonts w:ascii="Times New Roman" w:hAnsi="Times New Roman" w:cs="Times New Roman"/>
        </w:rPr>
        <w:t xml:space="preserve"> следующее имущество: </w:t>
      </w:r>
      <w:proofErr w:type="gramStart"/>
      <w:r w:rsidR="00364730">
        <w:rPr>
          <w:rFonts w:ascii="Times New Roman" w:hAnsi="Times New Roman" w:cs="Times New Roman"/>
        </w:rPr>
        <w:t>лот  №</w:t>
      </w:r>
      <w:proofErr w:type="gramEnd"/>
      <w:r w:rsidR="00364730">
        <w:rPr>
          <w:rFonts w:ascii="Times New Roman" w:hAnsi="Times New Roman" w:cs="Times New Roman"/>
        </w:rPr>
        <w:t xml:space="preserve"> 1 - </w:t>
      </w:r>
      <w:r w:rsidRPr="00F66C3C">
        <w:rPr>
          <w:rFonts w:ascii="Times New Roman" w:hAnsi="Times New Roman" w:cs="Times New Roman"/>
        </w:rPr>
        <w:t xml:space="preserve">права требования </w:t>
      </w:r>
      <w:r w:rsidR="00F36790" w:rsidRPr="00F36790">
        <w:rPr>
          <w:rFonts w:ascii="Times New Roman" w:hAnsi="Times New Roman" w:cs="Times New Roman"/>
        </w:rPr>
        <w:t xml:space="preserve">дебиторской задолженности </w:t>
      </w:r>
      <w:r w:rsidR="00F36790">
        <w:rPr>
          <w:rFonts w:ascii="Times New Roman" w:hAnsi="Times New Roman" w:cs="Times New Roman"/>
        </w:rPr>
        <w:t xml:space="preserve">с </w:t>
      </w:r>
      <w:r w:rsidR="007560BD" w:rsidRPr="00F66C3C">
        <w:rPr>
          <w:rFonts w:ascii="Times New Roman" w:hAnsi="Times New Roman" w:cs="Times New Roman"/>
        </w:rPr>
        <w:t>юридически</w:t>
      </w:r>
      <w:r w:rsidR="00F36790">
        <w:rPr>
          <w:rFonts w:ascii="Times New Roman" w:hAnsi="Times New Roman" w:cs="Times New Roman"/>
        </w:rPr>
        <w:t>х</w:t>
      </w:r>
      <w:r w:rsidR="007560BD" w:rsidRPr="00F66C3C">
        <w:rPr>
          <w:rFonts w:ascii="Times New Roman" w:hAnsi="Times New Roman" w:cs="Times New Roman"/>
        </w:rPr>
        <w:t xml:space="preserve"> лиц</w:t>
      </w:r>
      <w:r w:rsidR="001901AE" w:rsidRPr="00F66C3C">
        <w:rPr>
          <w:rFonts w:ascii="Times New Roman" w:hAnsi="Times New Roman" w:cs="Times New Roman"/>
        </w:rPr>
        <w:t xml:space="preserve">, указанных в инвентаризационной описи </w:t>
      </w:r>
      <w:r w:rsidR="00980284" w:rsidRPr="00F66C3C">
        <w:rPr>
          <w:rFonts w:ascii="Times New Roman" w:hAnsi="Times New Roman" w:cs="Times New Roman"/>
        </w:rPr>
        <w:t>№ 9 от 11.11.2022</w:t>
      </w:r>
      <w:r w:rsidR="00EE0904" w:rsidRPr="00F66C3C">
        <w:rPr>
          <w:rFonts w:ascii="Times New Roman" w:hAnsi="Times New Roman" w:cs="Times New Roman"/>
        </w:rPr>
        <w:t xml:space="preserve"> (публикация в ЕФРСБ</w:t>
      </w:r>
      <w:r w:rsidR="00384FD4" w:rsidRPr="00F66C3C">
        <w:rPr>
          <w:rFonts w:ascii="Times New Roman" w:hAnsi="Times New Roman" w:cs="Times New Roman"/>
        </w:rPr>
        <w:t xml:space="preserve"> № </w:t>
      </w:r>
      <w:r w:rsidR="00EE0904" w:rsidRPr="00F66C3C">
        <w:rPr>
          <w:rFonts w:ascii="Times New Roman" w:hAnsi="Times New Roman" w:cs="Times New Roman"/>
        </w:rPr>
        <w:t>10087387</w:t>
      </w:r>
      <w:r w:rsidR="00384FD4" w:rsidRPr="00F66C3C">
        <w:rPr>
          <w:rFonts w:ascii="Times New Roman" w:hAnsi="Times New Roman" w:cs="Times New Roman"/>
        </w:rPr>
        <w:t xml:space="preserve"> от15.11.2022), </w:t>
      </w:r>
      <w:r w:rsidR="001901AE" w:rsidRPr="00F66C3C">
        <w:rPr>
          <w:rFonts w:ascii="Times New Roman" w:hAnsi="Times New Roman" w:cs="Times New Roman"/>
        </w:rPr>
        <w:t>в размере 14 208 974,62</w:t>
      </w:r>
      <w:r w:rsidR="00481D47" w:rsidRPr="00F66C3C">
        <w:rPr>
          <w:rFonts w:ascii="Times New Roman" w:hAnsi="Times New Roman" w:cs="Times New Roman"/>
        </w:rPr>
        <w:t xml:space="preserve"> </w:t>
      </w:r>
      <w:r w:rsidR="001901AE" w:rsidRPr="00F66C3C">
        <w:rPr>
          <w:rFonts w:ascii="Times New Roman" w:hAnsi="Times New Roman" w:cs="Times New Roman"/>
        </w:rPr>
        <w:t>руб.</w:t>
      </w:r>
    </w:p>
    <w:p w14:paraId="2B311806" w14:textId="77777777" w:rsidR="00DC1843" w:rsidRPr="00DC1843" w:rsidRDefault="00DC1843" w:rsidP="00DC1843">
      <w:pPr>
        <w:pStyle w:val="a5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DC1843">
        <w:rPr>
          <w:rFonts w:ascii="Times New Roman" w:eastAsia="Arial Unicode MS" w:hAnsi="Times New Roman" w:cs="Times New Roman"/>
          <w:color w:val="000000" w:themeColor="text1"/>
        </w:rPr>
        <w:t>Настоящий Договор заключен по результатам электронных торгов (в форме аукциона/конкурса или посредством публичного предложения) по реализации имущества Цедента (далее – Торги) по лоту № __ (Протокол от __ ____ 20__г. № __), проведенных в порядке и на условиях, указанных в сообщении о проведении Торгов, опубликованном в газете «</w:t>
      </w:r>
      <w:proofErr w:type="spellStart"/>
      <w:r w:rsidRPr="00DC1843">
        <w:rPr>
          <w:rFonts w:ascii="Times New Roman" w:eastAsia="Arial Unicode MS" w:hAnsi="Times New Roman" w:cs="Times New Roman"/>
          <w:color w:val="000000" w:themeColor="text1"/>
        </w:rPr>
        <w:t>КоммерсантЪ</w:t>
      </w:r>
      <w:proofErr w:type="spellEnd"/>
      <w:r w:rsidRPr="00DC1843">
        <w:rPr>
          <w:rFonts w:ascii="Times New Roman" w:eastAsia="Arial Unicode MS" w:hAnsi="Times New Roman" w:cs="Times New Roman"/>
          <w:color w:val="000000" w:themeColor="text1"/>
        </w:rPr>
        <w:t>» от ___ _____ 20_ г. № ____,</w:t>
      </w:r>
    </w:p>
    <w:p w14:paraId="46E91301" w14:textId="7451971F" w:rsidR="00F96610" w:rsidRPr="00DC1843" w:rsidRDefault="00F96610" w:rsidP="00DC1843">
      <w:pPr>
        <w:pStyle w:val="a5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DC1843">
        <w:rPr>
          <w:rFonts w:ascii="Times New Roman" w:hAnsi="Times New Roman" w:cs="Times New Roman"/>
        </w:rPr>
        <w:t>Цессионарий признает и соглашается с тем, что в соответствии с настоящим Договором уступаемые права (требования) передаются Цедентом Цессионарию в состоянии "как есть" и Цедент не предоставляет никаких гарантий и заверений в отношении качества передаваемых прав (требований), в том числе, Цессионарий был проинформирован Цедентом относительно того, что реализуемые права требования (дебиторская задолженность) включают в себя, в том числе, неподтвержденную дебиторскую задолженность, дебиторскую задолженность с частичным отсутствием первичной документации, дебиторскую задолженность, не возможную ко взысканию</w:t>
      </w:r>
      <w:r w:rsidR="00F36790" w:rsidRPr="00DC1843">
        <w:rPr>
          <w:rFonts w:ascii="Times New Roman" w:hAnsi="Times New Roman" w:cs="Times New Roman"/>
        </w:rPr>
        <w:t>.</w:t>
      </w:r>
    </w:p>
    <w:p w14:paraId="46667132" w14:textId="77777777" w:rsidR="001C0E8F" w:rsidRPr="00DC1843" w:rsidRDefault="001C0E8F" w:rsidP="00DC18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F76344" w14:textId="07CFB896" w:rsidR="00505C1C" w:rsidRPr="005E53F1" w:rsidRDefault="00965165" w:rsidP="007C53A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E53F1">
        <w:rPr>
          <w:rFonts w:ascii="Times New Roman" w:hAnsi="Times New Roman" w:cs="Times New Roman"/>
          <w:b/>
          <w:bCs/>
        </w:rPr>
        <w:t xml:space="preserve">2. </w:t>
      </w:r>
      <w:r w:rsidR="002614D2" w:rsidRPr="005E53F1">
        <w:rPr>
          <w:rFonts w:ascii="Times New Roman" w:hAnsi="Times New Roman" w:cs="Times New Roman"/>
          <w:b/>
          <w:bCs/>
        </w:rPr>
        <w:t>Цена договора и порядок расчетов</w:t>
      </w:r>
    </w:p>
    <w:p w14:paraId="1A64B4FC" w14:textId="5AB75F6E" w:rsidR="005B6E29" w:rsidRPr="00DC1843" w:rsidRDefault="007421F7" w:rsidP="00DC1843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C1843">
        <w:rPr>
          <w:rFonts w:ascii="Times New Roman" w:hAnsi="Times New Roman" w:cs="Times New Roman"/>
        </w:rPr>
        <w:t xml:space="preserve">2.1. </w:t>
      </w:r>
      <w:r w:rsidR="005B6E29" w:rsidRPr="00DC1843">
        <w:rPr>
          <w:rFonts w:ascii="Times New Roman" w:hAnsi="Times New Roman" w:cs="Times New Roman"/>
        </w:rPr>
        <w:t>В соответствии с протоколом о результатах проведения торгов по продаже имущества от ___ ___________ ____________ г. стоимость прав требований составляет _________________ руб.</w:t>
      </w:r>
    </w:p>
    <w:p w14:paraId="58382AEB" w14:textId="352A12D8" w:rsidR="005B6E29" w:rsidRDefault="005B6E29" w:rsidP="007421F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</w:t>
      </w:r>
      <w:r w:rsidRPr="005B6E29">
        <w:rPr>
          <w:rFonts w:ascii="Times New Roman" w:hAnsi="Times New Roman" w:cs="Times New Roman"/>
        </w:rPr>
        <w:t>Денежные средства в размере ______________________________ ру</w:t>
      </w:r>
      <w:r w:rsidR="007421F7">
        <w:rPr>
          <w:rFonts w:ascii="Times New Roman" w:hAnsi="Times New Roman" w:cs="Times New Roman"/>
        </w:rPr>
        <w:t xml:space="preserve">б., </w:t>
      </w:r>
      <w:r w:rsidRPr="005B6E29">
        <w:rPr>
          <w:rFonts w:ascii="Times New Roman" w:hAnsi="Times New Roman" w:cs="Times New Roman"/>
        </w:rPr>
        <w:t xml:space="preserve">внесенные Цессионарием в качестве задатка в соответствии с договором о задатке __________, засчитываются в счет оплаты цены по </w:t>
      </w:r>
      <w:r w:rsidR="00E1193A">
        <w:rPr>
          <w:rFonts w:ascii="Times New Roman" w:hAnsi="Times New Roman" w:cs="Times New Roman"/>
        </w:rPr>
        <w:t>настоящему</w:t>
      </w:r>
      <w:r w:rsidRPr="005B6E29">
        <w:rPr>
          <w:rFonts w:ascii="Times New Roman" w:hAnsi="Times New Roman" w:cs="Times New Roman"/>
        </w:rPr>
        <w:t xml:space="preserve"> Договору.</w:t>
      </w:r>
    </w:p>
    <w:p w14:paraId="3A969F2F" w14:textId="74D19BA5" w:rsidR="00075EBE" w:rsidRDefault="00E1193A" w:rsidP="00E1193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</w:t>
      </w:r>
      <w:bookmarkStart w:id="1" w:name="Par62"/>
      <w:bookmarkStart w:id="2" w:name="Par63"/>
      <w:bookmarkEnd w:id="1"/>
      <w:bookmarkEnd w:id="2"/>
      <w:r>
        <w:rPr>
          <w:rFonts w:ascii="Times New Roman" w:hAnsi="Times New Roman" w:cs="Times New Roman"/>
        </w:rPr>
        <w:t xml:space="preserve"> </w:t>
      </w:r>
      <w:r w:rsidR="00075EBE" w:rsidRPr="007172DD">
        <w:rPr>
          <w:rFonts w:ascii="Times New Roman" w:hAnsi="Times New Roman" w:cs="Times New Roman"/>
        </w:rPr>
        <w:t xml:space="preserve">Оплата </w:t>
      </w:r>
      <w:r w:rsidR="0077073B">
        <w:rPr>
          <w:rFonts w:ascii="Times New Roman" w:hAnsi="Times New Roman" w:cs="Times New Roman"/>
        </w:rPr>
        <w:t>цены договора з</w:t>
      </w:r>
      <w:r w:rsidR="0077073B" w:rsidRPr="0077073B">
        <w:rPr>
          <w:rFonts w:ascii="Times New Roman" w:hAnsi="Times New Roman" w:cs="Times New Roman"/>
        </w:rPr>
        <w:t>а вычетом суммы Задатка, в размере ______ (________) рублей ___ коп</w:t>
      </w:r>
      <w:r w:rsidR="0077073B">
        <w:rPr>
          <w:rFonts w:ascii="Times New Roman" w:hAnsi="Times New Roman" w:cs="Times New Roman"/>
        </w:rPr>
        <w:t xml:space="preserve">., </w:t>
      </w:r>
      <w:r w:rsidR="00075EBE" w:rsidRPr="007172DD">
        <w:rPr>
          <w:rFonts w:ascii="Times New Roman" w:hAnsi="Times New Roman" w:cs="Times New Roman"/>
        </w:rPr>
        <w:t xml:space="preserve">производится </w:t>
      </w:r>
      <w:r w:rsidR="0077073B">
        <w:rPr>
          <w:rFonts w:ascii="Times New Roman" w:hAnsi="Times New Roman" w:cs="Times New Roman"/>
        </w:rPr>
        <w:t xml:space="preserve">Цессионарием </w:t>
      </w:r>
      <w:r w:rsidR="00075EBE" w:rsidRPr="007172DD">
        <w:rPr>
          <w:rFonts w:ascii="Times New Roman" w:hAnsi="Times New Roman" w:cs="Times New Roman"/>
        </w:rPr>
        <w:t xml:space="preserve">в течение </w:t>
      </w:r>
      <w:r w:rsidR="00C73382" w:rsidRPr="00C73382">
        <w:rPr>
          <w:rFonts w:ascii="Times New Roman" w:hAnsi="Times New Roman" w:cs="Times New Roman"/>
        </w:rPr>
        <w:t xml:space="preserve">30 дней со дня подписания договора </w:t>
      </w:r>
      <w:r w:rsidR="00C73382">
        <w:rPr>
          <w:rFonts w:ascii="Times New Roman" w:hAnsi="Times New Roman" w:cs="Times New Roman"/>
        </w:rPr>
        <w:t>п</w:t>
      </w:r>
      <w:r w:rsidR="00075EBE" w:rsidRPr="007172DD">
        <w:rPr>
          <w:rFonts w:ascii="Times New Roman" w:hAnsi="Times New Roman" w:cs="Times New Roman"/>
        </w:rPr>
        <w:t xml:space="preserve">утем перечисления денежных средств </w:t>
      </w:r>
      <w:r w:rsidR="007C53AE">
        <w:rPr>
          <w:rFonts w:ascii="Times New Roman" w:hAnsi="Times New Roman" w:cs="Times New Roman"/>
        </w:rPr>
        <w:t>по</w:t>
      </w:r>
      <w:r w:rsidR="00075EBE" w:rsidRPr="007172DD">
        <w:rPr>
          <w:rFonts w:ascii="Times New Roman" w:hAnsi="Times New Roman" w:cs="Times New Roman"/>
        </w:rPr>
        <w:t xml:space="preserve"> реквизитам</w:t>
      </w:r>
      <w:r w:rsidR="007C53AE">
        <w:rPr>
          <w:rFonts w:ascii="Times New Roman" w:hAnsi="Times New Roman" w:cs="Times New Roman"/>
        </w:rPr>
        <w:t>, указанным в разделе 7 Договора.</w:t>
      </w:r>
      <w:r w:rsidR="00075EBE" w:rsidRPr="007172DD">
        <w:rPr>
          <w:rFonts w:ascii="Times New Roman" w:hAnsi="Times New Roman" w:cs="Times New Roman"/>
        </w:rPr>
        <w:t xml:space="preserve"> </w:t>
      </w:r>
    </w:p>
    <w:p w14:paraId="1B858AD3" w14:textId="1E5A345F" w:rsidR="00075EBE" w:rsidRPr="005E53F1" w:rsidRDefault="00B03E56" w:rsidP="007C53A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E53F1">
        <w:rPr>
          <w:rFonts w:ascii="Times New Roman" w:hAnsi="Times New Roman" w:cs="Times New Roman"/>
          <w:b/>
          <w:bCs/>
        </w:rPr>
        <w:t>3. Передача имущества</w:t>
      </w:r>
    </w:p>
    <w:p w14:paraId="2F97B054" w14:textId="55ED685D" w:rsidR="00B03E56" w:rsidRPr="007172DD" w:rsidRDefault="00B03E56" w:rsidP="005C56A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172DD">
        <w:rPr>
          <w:rFonts w:ascii="Times New Roman" w:hAnsi="Times New Roman" w:cs="Times New Roman"/>
        </w:rPr>
        <w:t xml:space="preserve">3.1. Передача Имущества </w:t>
      </w:r>
      <w:r w:rsidR="000547D6">
        <w:rPr>
          <w:rFonts w:ascii="Times New Roman" w:hAnsi="Times New Roman" w:cs="Times New Roman"/>
        </w:rPr>
        <w:t xml:space="preserve">и документов-оснований </w:t>
      </w:r>
      <w:r w:rsidRPr="007172DD">
        <w:rPr>
          <w:rFonts w:ascii="Times New Roman" w:hAnsi="Times New Roman" w:cs="Times New Roman"/>
        </w:rPr>
        <w:t xml:space="preserve">осуществляется в течение </w:t>
      </w:r>
      <w:r w:rsidR="00C73382">
        <w:rPr>
          <w:rFonts w:ascii="Times New Roman" w:hAnsi="Times New Roman" w:cs="Times New Roman"/>
        </w:rPr>
        <w:t>30</w:t>
      </w:r>
      <w:r w:rsidRPr="007172DD">
        <w:rPr>
          <w:rFonts w:ascii="Times New Roman" w:hAnsi="Times New Roman" w:cs="Times New Roman"/>
        </w:rPr>
        <w:t xml:space="preserve"> дней со дня поступления оплаты в полном объеме.</w:t>
      </w:r>
      <w:r w:rsidR="000547D6" w:rsidRPr="000547D6">
        <w:t xml:space="preserve"> </w:t>
      </w:r>
    </w:p>
    <w:p w14:paraId="69545138" w14:textId="5D75F518" w:rsidR="00B03E56" w:rsidRPr="007172DD" w:rsidRDefault="00B03E56" w:rsidP="005C56A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172DD">
        <w:rPr>
          <w:rFonts w:ascii="Times New Roman" w:hAnsi="Times New Roman" w:cs="Times New Roman"/>
        </w:rPr>
        <w:t xml:space="preserve">3.2. Имущество передается по месту его нахождения по адресу: </w:t>
      </w:r>
      <w:r w:rsidR="00BF54B3" w:rsidRPr="007172DD">
        <w:rPr>
          <w:rFonts w:ascii="Times New Roman" w:hAnsi="Times New Roman" w:cs="Times New Roman"/>
        </w:rPr>
        <w:t>г. Н. Новгород, ул. М. Горького, д.260, пом. 18</w:t>
      </w:r>
    </w:p>
    <w:p w14:paraId="62BCAEDA" w14:textId="04832F02" w:rsidR="00B03E56" w:rsidRPr="007172DD" w:rsidRDefault="00B03E56" w:rsidP="005C56A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172DD">
        <w:rPr>
          <w:rFonts w:ascii="Times New Roman" w:hAnsi="Times New Roman" w:cs="Times New Roman"/>
        </w:rPr>
        <w:t>3.3. Передача Имущества</w:t>
      </w:r>
      <w:r w:rsidR="000547D6">
        <w:rPr>
          <w:rFonts w:ascii="Times New Roman" w:hAnsi="Times New Roman" w:cs="Times New Roman"/>
        </w:rPr>
        <w:t>, документов</w:t>
      </w:r>
      <w:r w:rsidRPr="007172DD">
        <w:rPr>
          <w:rFonts w:ascii="Times New Roman" w:hAnsi="Times New Roman" w:cs="Times New Roman"/>
        </w:rPr>
        <w:t xml:space="preserve"> </w:t>
      </w:r>
      <w:r w:rsidR="00BF54B3" w:rsidRPr="007172DD">
        <w:rPr>
          <w:rFonts w:ascii="Times New Roman" w:hAnsi="Times New Roman" w:cs="Times New Roman"/>
        </w:rPr>
        <w:t>Ц</w:t>
      </w:r>
      <w:r w:rsidRPr="007172DD">
        <w:rPr>
          <w:rFonts w:ascii="Times New Roman" w:hAnsi="Times New Roman" w:cs="Times New Roman"/>
        </w:rPr>
        <w:t xml:space="preserve">едентом и принятие </w:t>
      </w:r>
      <w:r w:rsidR="00413115">
        <w:rPr>
          <w:rFonts w:ascii="Times New Roman" w:hAnsi="Times New Roman" w:cs="Times New Roman"/>
        </w:rPr>
        <w:t>их</w:t>
      </w:r>
      <w:r w:rsidRPr="007172DD">
        <w:rPr>
          <w:rFonts w:ascii="Times New Roman" w:hAnsi="Times New Roman" w:cs="Times New Roman"/>
        </w:rPr>
        <w:t xml:space="preserve"> Цессионарием осуществляются по подписываемому Сторонами акту приема-передачи</w:t>
      </w:r>
      <w:r w:rsidR="00BF54B3" w:rsidRPr="007172DD">
        <w:rPr>
          <w:rFonts w:ascii="Times New Roman" w:hAnsi="Times New Roman" w:cs="Times New Roman"/>
        </w:rPr>
        <w:t>, который является неотъемлемой частью настоящего договора.</w:t>
      </w:r>
      <w:r w:rsidRPr="007172DD">
        <w:rPr>
          <w:rFonts w:ascii="Times New Roman" w:hAnsi="Times New Roman" w:cs="Times New Roman"/>
        </w:rPr>
        <w:t xml:space="preserve"> </w:t>
      </w:r>
    </w:p>
    <w:p w14:paraId="7EA9574E" w14:textId="3A9C4AE2" w:rsidR="004F217B" w:rsidRPr="007172DD" w:rsidRDefault="004F217B" w:rsidP="00F3679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172DD">
        <w:rPr>
          <w:rFonts w:ascii="Times New Roman" w:hAnsi="Times New Roman" w:cs="Times New Roman"/>
        </w:rPr>
        <w:t>3.4. Права требования, указанные в п. 1.1 настоящего Договора, считаются перешедшими к Цессионарию с момента оплаты Цессионарием денежных средств в сумме, указанной в п. 3.1 Договора, в полном объеме.</w:t>
      </w:r>
    </w:p>
    <w:p w14:paraId="4D2AD838" w14:textId="73C29360" w:rsidR="000942D6" w:rsidRPr="005E53F1" w:rsidRDefault="000942D6" w:rsidP="00F367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E53F1">
        <w:rPr>
          <w:rFonts w:ascii="Times New Roman" w:hAnsi="Times New Roman" w:cs="Times New Roman"/>
          <w:b/>
          <w:bCs/>
        </w:rPr>
        <w:t>4. Права и обязанности сторон</w:t>
      </w:r>
    </w:p>
    <w:p w14:paraId="78D5FDD9" w14:textId="3B019C65" w:rsidR="000942D6" w:rsidRPr="007172DD" w:rsidRDefault="000942D6" w:rsidP="00413115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7172DD">
        <w:rPr>
          <w:rFonts w:ascii="Times New Roman" w:hAnsi="Times New Roman" w:cs="Times New Roman"/>
        </w:rPr>
        <w:t>4.1. Цедент обязан:</w:t>
      </w:r>
    </w:p>
    <w:p w14:paraId="44785D8D" w14:textId="094741FE" w:rsidR="000942D6" w:rsidRPr="007172DD" w:rsidRDefault="000942D6" w:rsidP="00413115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7172DD">
        <w:rPr>
          <w:rFonts w:ascii="Times New Roman" w:hAnsi="Times New Roman" w:cs="Times New Roman"/>
        </w:rPr>
        <w:t>4.1.1. Передать Цессионарию Имущество</w:t>
      </w:r>
      <w:r w:rsidR="00413115">
        <w:rPr>
          <w:rFonts w:ascii="Times New Roman" w:hAnsi="Times New Roman" w:cs="Times New Roman"/>
        </w:rPr>
        <w:t>/документы</w:t>
      </w:r>
      <w:r w:rsidRPr="007172DD">
        <w:rPr>
          <w:rFonts w:ascii="Times New Roman" w:hAnsi="Times New Roman" w:cs="Times New Roman"/>
        </w:rPr>
        <w:t xml:space="preserve"> в порядке и сроки, установленные настоящим Договором.</w:t>
      </w:r>
    </w:p>
    <w:p w14:paraId="58A9BD78" w14:textId="57BA74B5" w:rsidR="000942D6" w:rsidRPr="007172DD" w:rsidRDefault="000942D6" w:rsidP="0041311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172DD">
        <w:rPr>
          <w:rFonts w:ascii="Times New Roman" w:hAnsi="Times New Roman" w:cs="Times New Roman"/>
        </w:rPr>
        <w:t>4.1.2. Предоставить Цессионарию все сведения и информацию, связанные с передаваемым Имуществом.</w:t>
      </w:r>
    </w:p>
    <w:p w14:paraId="02D676DE" w14:textId="74C98366" w:rsidR="000942D6" w:rsidRPr="007172DD" w:rsidRDefault="000942D6" w:rsidP="0041311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172DD">
        <w:rPr>
          <w:rFonts w:ascii="Times New Roman" w:hAnsi="Times New Roman" w:cs="Times New Roman"/>
        </w:rPr>
        <w:t>4.2. Цессионарий обязан:</w:t>
      </w:r>
    </w:p>
    <w:p w14:paraId="789AE70E" w14:textId="77777777" w:rsidR="000942D6" w:rsidRPr="007172DD" w:rsidRDefault="000942D6" w:rsidP="0041311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172DD">
        <w:rPr>
          <w:rFonts w:ascii="Times New Roman" w:hAnsi="Times New Roman" w:cs="Times New Roman"/>
        </w:rPr>
        <w:lastRenderedPageBreak/>
        <w:t>4.2.1. Принять Имущество по акту приема-передачи в порядке и сроки, предусмотренные настоящим Договором.</w:t>
      </w:r>
    </w:p>
    <w:p w14:paraId="699EFE12" w14:textId="17CFE58D" w:rsidR="000942D6" w:rsidRDefault="000942D6" w:rsidP="0041311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172DD">
        <w:rPr>
          <w:rFonts w:ascii="Times New Roman" w:hAnsi="Times New Roman" w:cs="Times New Roman"/>
        </w:rPr>
        <w:t>4.2.</w:t>
      </w:r>
      <w:r w:rsidR="000B4C9F">
        <w:rPr>
          <w:rFonts w:ascii="Times New Roman" w:hAnsi="Times New Roman" w:cs="Times New Roman"/>
        </w:rPr>
        <w:t>2</w:t>
      </w:r>
      <w:r w:rsidRPr="007172DD">
        <w:rPr>
          <w:rFonts w:ascii="Times New Roman" w:hAnsi="Times New Roman" w:cs="Times New Roman"/>
        </w:rPr>
        <w:t>. Уплатить цену Имущества в сроки и порядке, предусмотренные настоящим Договором.</w:t>
      </w:r>
    </w:p>
    <w:p w14:paraId="0F16EFD4" w14:textId="3C3B68DF" w:rsidR="00E90B4C" w:rsidRPr="00413115" w:rsidRDefault="00E90B4C" w:rsidP="0041311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413115">
        <w:rPr>
          <w:rFonts w:ascii="Times New Roman" w:hAnsi="Times New Roman" w:cs="Times New Roman"/>
        </w:rPr>
        <w:t xml:space="preserve">.2.3. </w:t>
      </w:r>
      <w:r w:rsidRPr="00413115">
        <w:rPr>
          <w:rFonts w:ascii="Times New Roman" w:eastAsia="Arial Unicode MS" w:hAnsi="Times New Roman" w:cs="Times New Roman"/>
          <w:color w:val="000000" w:themeColor="text1"/>
        </w:rPr>
        <w:t xml:space="preserve">Письменно уведомить Должников о состоявшемся переходе </w:t>
      </w:r>
      <w:r w:rsidR="000B4C9F" w:rsidRPr="00413115">
        <w:rPr>
          <w:rFonts w:ascii="Times New Roman" w:eastAsia="Arial Unicode MS" w:hAnsi="Times New Roman" w:cs="Times New Roman"/>
          <w:color w:val="000000" w:themeColor="text1"/>
        </w:rPr>
        <w:t>п</w:t>
      </w:r>
      <w:r w:rsidRPr="00413115">
        <w:rPr>
          <w:rFonts w:ascii="Times New Roman" w:eastAsia="Arial Unicode MS" w:hAnsi="Times New Roman" w:cs="Times New Roman"/>
          <w:color w:val="000000" w:themeColor="text1"/>
        </w:rPr>
        <w:t xml:space="preserve">рав требования в течение 14 (четырнадцати) календарных дней с даты перехода </w:t>
      </w:r>
      <w:r w:rsidR="000B4C9F" w:rsidRPr="00413115">
        <w:rPr>
          <w:rFonts w:ascii="Times New Roman" w:eastAsia="Arial Unicode MS" w:hAnsi="Times New Roman" w:cs="Times New Roman"/>
          <w:color w:val="000000" w:themeColor="text1"/>
        </w:rPr>
        <w:t>п</w:t>
      </w:r>
      <w:r w:rsidRPr="00413115">
        <w:rPr>
          <w:rFonts w:ascii="Times New Roman" w:eastAsia="Arial Unicode MS" w:hAnsi="Times New Roman" w:cs="Times New Roman"/>
          <w:color w:val="000000" w:themeColor="text1"/>
        </w:rPr>
        <w:t>рав</w:t>
      </w:r>
      <w:r w:rsidR="000B4C9F" w:rsidRPr="00413115">
        <w:rPr>
          <w:rFonts w:ascii="Times New Roman" w:eastAsia="Arial Unicode MS" w:hAnsi="Times New Roman" w:cs="Times New Roman"/>
          <w:color w:val="000000" w:themeColor="text1"/>
        </w:rPr>
        <w:t xml:space="preserve">. </w:t>
      </w:r>
      <w:r w:rsidRPr="00413115">
        <w:rPr>
          <w:rFonts w:ascii="Times New Roman" w:eastAsia="Arial Unicode MS" w:hAnsi="Times New Roman" w:cs="Times New Roman"/>
          <w:color w:val="000000" w:themeColor="text1"/>
        </w:rPr>
        <w:t>Уведомления осуществляются путем направления заказного почтового отправления</w:t>
      </w:r>
      <w:r w:rsidR="000B4C9F" w:rsidRPr="00413115">
        <w:rPr>
          <w:rFonts w:ascii="Times New Roman" w:eastAsia="Arial Unicode MS" w:hAnsi="Times New Roman" w:cs="Times New Roman"/>
          <w:color w:val="000000" w:themeColor="text1"/>
        </w:rPr>
        <w:t>.</w:t>
      </w:r>
    </w:p>
    <w:p w14:paraId="11B09039" w14:textId="437AC400" w:rsidR="000942D6" w:rsidRPr="005E53F1" w:rsidRDefault="007172DD" w:rsidP="0041311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3" w:name="Par83"/>
      <w:bookmarkEnd w:id="3"/>
      <w:r w:rsidRPr="005E53F1">
        <w:rPr>
          <w:rFonts w:ascii="Times New Roman" w:hAnsi="Times New Roman" w:cs="Times New Roman"/>
          <w:b/>
          <w:bCs/>
        </w:rPr>
        <w:t>5. Ответственность сторон</w:t>
      </w:r>
    </w:p>
    <w:p w14:paraId="7111B186" w14:textId="77777777" w:rsidR="00413115" w:rsidRPr="00413115" w:rsidRDefault="000942D6" w:rsidP="0041311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172DD">
        <w:rPr>
          <w:rFonts w:ascii="Times New Roman" w:hAnsi="Times New Roman" w:cs="Times New Roman"/>
        </w:rPr>
        <w:t xml:space="preserve">5.1. </w:t>
      </w:r>
      <w:r w:rsidR="00413115" w:rsidRPr="00413115">
        <w:rPr>
          <w:rFonts w:ascii="Times New Roman" w:hAnsi="Times New Roman" w:cs="Times New Roman"/>
        </w:rPr>
        <w:t>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Российской Федерации и условиями настоящего Договора.</w:t>
      </w:r>
    </w:p>
    <w:p w14:paraId="6B9D7356" w14:textId="562358C2" w:rsidR="00413115" w:rsidRDefault="00413115" w:rsidP="005E53F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41311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</w:t>
      </w:r>
      <w:r w:rsidRPr="00413115">
        <w:rPr>
          <w:rFonts w:ascii="Times New Roman" w:hAnsi="Times New Roman" w:cs="Times New Roman"/>
        </w:rPr>
        <w:t>. Сторона, нарушившая свои обязательства по настоящему Договору, обязана возместить другой стороне нанесенный этим нарушением убытки в порядке и на условиях, предусмотренным действующим законодательством РФ и настоящим Договором.</w:t>
      </w:r>
    </w:p>
    <w:p w14:paraId="6322720F" w14:textId="4B435A5A" w:rsidR="000942D6" w:rsidRPr="005E53F1" w:rsidRDefault="007172DD" w:rsidP="005E53F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4" w:name="Par90"/>
      <w:bookmarkStart w:id="5" w:name="Par97"/>
      <w:bookmarkEnd w:id="4"/>
      <w:bookmarkEnd w:id="5"/>
      <w:r w:rsidRPr="005E53F1">
        <w:rPr>
          <w:rFonts w:ascii="Times New Roman" w:hAnsi="Times New Roman" w:cs="Times New Roman"/>
          <w:b/>
          <w:bCs/>
        </w:rPr>
        <w:t>6</w:t>
      </w:r>
      <w:r w:rsidR="000942D6" w:rsidRPr="005E53F1">
        <w:rPr>
          <w:rFonts w:ascii="Times New Roman" w:hAnsi="Times New Roman" w:cs="Times New Roman"/>
          <w:b/>
          <w:bCs/>
        </w:rPr>
        <w:t xml:space="preserve">. </w:t>
      </w:r>
      <w:r w:rsidRPr="005E53F1">
        <w:rPr>
          <w:rFonts w:ascii="Times New Roman" w:hAnsi="Times New Roman" w:cs="Times New Roman"/>
          <w:b/>
          <w:bCs/>
        </w:rPr>
        <w:t>Заключительные положения</w:t>
      </w:r>
    </w:p>
    <w:p w14:paraId="17833A9F" w14:textId="56CC266B" w:rsidR="00677FFA" w:rsidRPr="001C0E8F" w:rsidRDefault="007172DD" w:rsidP="001C0E8F">
      <w:pPr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</w:rPr>
        <w:t>6</w:t>
      </w:r>
      <w:r w:rsidR="000942D6" w:rsidRPr="007172DD">
        <w:rPr>
          <w:rFonts w:ascii="Times New Roman" w:hAnsi="Times New Roman" w:cs="Times New Roman"/>
        </w:rPr>
        <w:t xml:space="preserve">.1. </w:t>
      </w:r>
      <w:r w:rsidR="00D4205C">
        <w:rPr>
          <w:rFonts w:ascii="Times New Roman" w:hAnsi="Times New Roman" w:cs="Times New Roman"/>
        </w:rPr>
        <w:t xml:space="preserve">Все споры и разногласия, возникающие при заключении и исполнении Договора, </w:t>
      </w:r>
      <w:r w:rsidR="004E1C99">
        <w:rPr>
          <w:rFonts w:ascii="Times New Roman" w:hAnsi="Times New Roman" w:cs="Times New Roman"/>
        </w:rPr>
        <w:t xml:space="preserve">разрешаются путем </w:t>
      </w:r>
      <w:r w:rsidR="00677FFA" w:rsidRPr="00677FFA">
        <w:rPr>
          <w:rFonts w:ascii="Times New Roman" w:hAnsi="Times New Roman" w:cs="Times New Roman"/>
        </w:rPr>
        <w:t xml:space="preserve">переговоров. В случае невозможности их разрешения путем </w:t>
      </w:r>
      <w:r w:rsidR="004E1C99">
        <w:rPr>
          <w:rFonts w:ascii="Times New Roman" w:hAnsi="Times New Roman" w:cs="Times New Roman"/>
        </w:rPr>
        <w:t xml:space="preserve">переговоров, спор передается на разрешение в соответствующий суд, согласно </w:t>
      </w:r>
      <w:r w:rsidR="00677FFA" w:rsidRPr="00677FFA">
        <w:rPr>
          <w:rFonts w:ascii="Times New Roman" w:hAnsi="Times New Roman" w:cs="Times New Roman"/>
        </w:rPr>
        <w:t>законодательств</w:t>
      </w:r>
      <w:r w:rsidR="004E1C99">
        <w:rPr>
          <w:rFonts w:ascii="Times New Roman" w:hAnsi="Times New Roman" w:cs="Times New Roman"/>
        </w:rPr>
        <w:t>у</w:t>
      </w:r>
      <w:r w:rsidR="00677FFA" w:rsidRPr="00677FFA">
        <w:rPr>
          <w:rFonts w:ascii="Times New Roman" w:hAnsi="Times New Roman" w:cs="Times New Roman"/>
        </w:rPr>
        <w:t xml:space="preserve"> Российской Федерации.</w:t>
      </w:r>
    </w:p>
    <w:p w14:paraId="00F4CE33" w14:textId="35B25513" w:rsidR="00677FFA" w:rsidRDefault="00FC2CE2" w:rsidP="00FC2CE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6.2. </w:t>
      </w:r>
      <w:r w:rsidR="00677FFA" w:rsidRPr="00677FFA">
        <w:rPr>
          <w:rFonts w:ascii="Times New Roman" w:hAnsi="Times New Roman" w:cs="Times New Roman"/>
        </w:rPr>
        <w:t xml:space="preserve">Все изменения и дополнения к настоящему Договору действительны, если они согласованы Сторонами письменно и заверены подписями Сторон. </w:t>
      </w:r>
    </w:p>
    <w:p w14:paraId="4A97259C" w14:textId="1689899B" w:rsidR="00677FFA" w:rsidRDefault="00FC2CE2" w:rsidP="00FC2CE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6.3. </w:t>
      </w:r>
      <w:r w:rsidR="00677FFA" w:rsidRPr="00677FFA">
        <w:rPr>
          <w:rFonts w:ascii="Times New Roman" w:hAnsi="Times New Roman" w:cs="Times New Roman"/>
        </w:rPr>
        <w:t xml:space="preserve">Настоящий Договор вступает в силу с момента его подписания Сторонами и действует до полного исполнения </w:t>
      </w:r>
      <w:r w:rsidR="0013281B">
        <w:rPr>
          <w:rFonts w:ascii="Times New Roman" w:hAnsi="Times New Roman" w:cs="Times New Roman"/>
        </w:rPr>
        <w:t xml:space="preserve">Сторонами своих </w:t>
      </w:r>
      <w:r w:rsidR="00677FFA" w:rsidRPr="00677FFA">
        <w:rPr>
          <w:rFonts w:ascii="Times New Roman" w:hAnsi="Times New Roman" w:cs="Times New Roman"/>
        </w:rPr>
        <w:t>обязательств.</w:t>
      </w:r>
    </w:p>
    <w:p w14:paraId="238ABC86" w14:textId="0AFEDFEC" w:rsidR="00677FFA" w:rsidRPr="00677FFA" w:rsidRDefault="00FC2CE2" w:rsidP="00FC2CE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6.4. </w:t>
      </w:r>
      <w:r w:rsidR="00677FFA" w:rsidRPr="00677FFA">
        <w:rPr>
          <w:rFonts w:ascii="Times New Roman" w:hAnsi="Times New Roman" w:cs="Times New Roman"/>
        </w:rPr>
        <w:t xml:space="preserve">Настоящий Договор составлен и подписан в 2 экземплярах, имеющих равную юридическую силу, по одному для каждой из Сторон. </w:t>
      </w:r>
    </w:p>
    <w:p w14:paraId="55F33E19" w14:textId="7F0B8A3F" w:rsidR="00677FFA" w:rsidRDefault="00677FFA" w:rsidP="009949F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77FFA">
        <w:rPr>
          <w:rFonts w:ascii="Times New Roman" w:hAnsi="Times New Roman" w:cs="Times New Roman"/>
        </w:rPr>
        <w:t xml:space="preserve">Приложение № 1: </w:t>
      </w:r>
      <w:r w:rsidR="009949F9" w:rsidRPr="009949F9">
        <w:rPr>
          <w:rFonts w:ascii="Times New Roman" w:hAnsi="Times New Roman" w:cs="Times New Roman"/>
        </w:rPr>
        <w:t>инвентаризационн</w:t>
      </w:r>
      <w:r w:rsidR="009949F9">
        <w:rPr>
          <w:rFonts w:ascii="Times New Roman" w:hAnsi="Times New Roman" w:cs="Times New Roman"/>
        </w:rPr>
        <w:t>ая</w:t>
      </w:r>
      <w:r w:rsidR="009949F9" w:rsidRPr="009949F9">
        <w:rPr>
          <w:rFonts w:ascii="Times New Roman" w:hAnsi="Times New Roman" w:cs="Times New Roman"/>
        </w:rPr>
        <w:t xml:space="preserve"> опис</w:t>
      </w:r>
      <w:r w:rsidR="009949F9">
        <w:rPr>
          <w:rFonts w:ascii="Times New Roman" w:hAnsi="Times New Roman" w:cs="Times New Roman"/>
        </w:rPr>
        <w:t>ь</w:t>
      </w:r>
      <w:r w:rsidR="009949F9" w:rsidRPr="009949F9">
        <w:rPr>
          <w:rFonts w:ascii="Times New Roman" w:hAnsi="Times New Roman" w:cs="Times New Roman"/>
        </w:rPr>
        <w:t xml:space="preserve"> № 9 от 11.11.2022</w:t>
      </w:r>
    </w:p>
    <w:p w14:paraId="4B7642F8" w14:textId="7625238C" w:rsidR="000942D6" w:rsidRPr="005E53F1" w:rsidRDefault="007172DD" w:rsidP="007C53A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E53F1">
        <w:rPr>
          <w:rFonts w:ascii="Times New Roman" w:hAnsi="Times New Roman" w:cs="Times New Roman"/>
          <w:b/>
          <w:bCs/>
        </w:rPr>
        <w:t>7</w:t>
      </w:r>
      <w:r w:rsidR="000942D6" w:rsidRPr="005E53F1">
        <w:rPr>
          <w:rFonts w:ascii="Times New Roman" w:hAnsi="Times New Roman" w:cs="Times New Roman"/>
          <w:b/>
          <w:bCs/>
        </w:rPr>
        <w:t xml:space="preserve">. </w:t>
      </w:r>
      <w:r w:rsidRPr="005E53F1">
        <w:rPr>
          <w:rFonts w:ascii="Times New Roman" w:hAnsi="Times New Roman" w:cs="Times New Roman"/>
          <w:b/>
          <w:bCs/>
        </w:rPr>
        <w:t>Адреса и реквизиты сторон</w:t>
      </w:r>
    </w:p>
    <w:tbl>
      <w:tblPr>
        <w:tblStyle w:val="a6"/>
        <w:tblW w:w="10124" w:type="dxa"/>
        <w:tblLook w:val="04A0" w:firstRow="1" w:lastRow="0" w:firstColumn="1" w:lastColumn="0" w:noHBand="0" w:noVBand="1"/>
      </w:tblPr>
      <w:tblGrid>
        <w:gridCol w:w="5062"/>
        <w:gridCol w:w="5062"/>
      </w:tblGrid>
      <w:tr w:rsidR="001B73CB" w:rsidRPr="007172DD" w14:paraId="43D1F269" w14:textId="6F1C4858" w:rsidTr="001B73CB">
        <w:trPr>
          <w:trHeight w:val="4378"/>
        </w:trPr>
        <w:tc>
          <w:tcPr>
            <w:tcW w:w="5062" w:type="dxa"/>
          </w:tcPr>
          <w:p w14:paraId="6E0F0C34" w14:textId="49AC43F6" w:rsidR="001B73CB" w:rsidRPr="005E53F1" w:rsidRDefault="0065601D" w:rsidP="007C53AE">
            <w:pPr>
              <w:rPr>
                <w:rFonts w:ascii="Times New Roman" w:hAnsi="Times New Roman" w:cs="Times New Roman"/>
                <w:b/>
                <w:bCs/>
              </w:rPr>
            </w:pPr>
            <w:r w:rsidRPr="005E53F1">
              <w:rPr>
                <w:rFonts w:ascii="Times New Roman" w:hAnsi="Times New Roman" w:cs="Times New Roman"/>
                <w:b/>
                <w:bCs/>
              </w:rPr>
              <w:t>Ц</w:t>
            </w:r>
            <w:r w:rsidR="001B73CB" w:rsidRPr="005E53F1">
              <w:rPr>
                <w:rFonts w:ascii="Times New Roman" w:hAnsi="Times New Roman" w:cs="Times New Roman"/>
                <w:b/>
                <w:bCs/>
              </w:rPr>
              <w:t>едент:</w:t>
            </w:r>
          </w:p>
          <w:p w14:paraId="50C4CEBD" w14:textId="77777777" w:rsidR="001B73CB" w:rsidRPr="007172DD" w:rsidRDefault="001B73CB" w:rsidP="007C53AE">
            <w:pPr>
              <w:rPr>
                <w:rFonts w:ascii="Times New Roman" w:hAnsi="Times New Roman" w:cs="Times New Roman"/>
                <w:b/>
                <w:bCs/>
              </w:rPr>
            </w:pPr>
            <w:r w:rsidRPr="007172DD">
              <w:rPr>
                <w:rFonts w:ascii="Times New Roman" w:hAnsi="Times New Roman" w:cs="Times New Roman"/>
                <w:b/>
                <w:bCs/>
              </w:rPr>
              <w:t>ООО НПСК "ЛОГИСТИКА"</w:t>
            </w:r>
          </w:p>
          <w:p w14:paraId="293C19E1" w14:textId="77777777" w:rsidR="001B73CB" w:rsidRPr="007172DD" w:rsidRDefault="001B73CB" w:rsidP="007C53AE">
            <w:pPr>
              <w:rPr>
                <w:rFonts w:ascii="Times New Roman" w:hAnsi="Times New Roman" w:cs="Times New Roman"/>
              </w:rPr>
            </w:pPr>
            <w:r w:rsidRPr="007172DD">
              <w:rPr>
                <w:rFonts w:ascii="Times New Roman" w:hAnsi="Times New Roman" w:cs="Times New Roman"/>
              </w:rPr>
              <w:t xml:space="preserve">ИНН </w:t>
            </w:r>
            <w:r w:rsidRPr="007172DD">
              <w:rPr>
                <w:rFonts w:ascii="Times New Roman" w:hAnsi="Times New Roman" w:cs="Times New Roman"/>
                <w:shd w:val="clear" w:color="auto" w:fill="FFFFFF"/>
              </w:rPr>
              <w:t>5257137084</w:t>
            </w:r>
            <w:r w:rsidRPr="007172DD">
              <w:rPr>
                <w:rFonts w:ascii="Times New Roman" w:hAnsi="Times New Roman" w:cs="Times New Roman"/>
              </w:rPr>
              <w:t>, КПП 525701001</w:t>
            </w:r>
          </w:p>
          <w:p w14:paraId="01B991D4" w14:textId="77777777" w:rsidR="001B73CB" w:rsidRPr="007172DD" w:rsidRDefault="001B73CB" w:rsidP="007C53AE">
            <w:pPr>
              <w:rPr>
                <w:rFonts w:ascii="Times New Roman" w:hAnsi="Times New Roman" w:cs="Times New Roman"/>
              </w:rPr>
            </w:pPr>
            <w:r w:rsidRPr="007172DD">
              <w:rPr>
                <w:rFonts w:ascii="Times New Roman" w:hAnsi="Times New Roman" w:cs="Times New Roman"/>
              </w:rPr>
              <w:t>ОГРН 1135257002121</w:t>
            </w:r>
          </w:p>
          <w:p w14:paraId="471C1143" w14:textId="77777777" w:rsidR="001B73CB" w:rsidRPr="007172DD" w:rsidRDefault="001B73CB" w:rsidP="007C53AE">
            <w:pPr>
              <w:rPr>
                <w:rFonts w:ascii="Times New Roman" w:hAnsi="Times New Roman" w:cs="Times New Roman"/>
              </w:rPr>
            </w:pPr>
            <w:r w:rsidRPr="007172DD">
              <w:rPr>
                <w:rFonts w:ascii="Times New Roman" w:hAnsi="Times New Roman" w:cs="Times New Roman"/>
              </w:rPr>
              <w:t>603124, Нижегородская обл., гор. Н. Новгород, ул. Вторчермета, д.7</w:t>
            </w:r>
          </w:p>
          <w:p w14:paraId="1ACF075E" w14:textId="572D081A" w:rsidR="001B73CB" w:rsidRPr="007172DD" w:rsidRDefault="001B73CB" w:rsidP="007C53AE">
            <w:pPr>
              <w:jc w:val="both"/>
              <w:rPr>
                <w:rFonts w:ascii="Times New Roman" w:hAnsi="Times New Roman" w:cs="Times New Roman"/>
              </w:rPr>
            </w:pPr>
            <w:r w:rsidRPr="007172DD">
              <w:rPr>
                <w:rFonts w:ascii="Times New Roman" w:hAnsi="Times New Roman" w:cs="Times New Roman"/>
              </w:rPr>
              <w:t xml:space="preserve">р/с </w:t>
            </w:r>
            <w:r w:rsidRPr="007172DD">
              <w:rPr>
                <w:rFonts w:ascii="Times New Roman" w:hAnsi="Times New Roman" w:cs="Times New Roman"/>
                <w:spacing w:val="-1"/>
              </w:rPr>
              <w:t>№</w:t>
            </w:r>
            <w:r w:rsidR="00B8560B" w:rsidRPr="007172DD">
              <w:rPr>
                <w:rFonts w:ascii="Times New Roman" w:hAnsi="Times New Roman" w:cs="Times New Roman"/>
              </w:rPr>
              <w:t>40702810420510000272</w:t>
            </w:r>
          </w:p>
          <w:p w14:paraId="135A6B55" w14:textId="77777777" w:rsidR="001B73CB" w:rsidRPr="007172DD" w:rsidRDefault="001B73CB" w:rsidP="007C53AE">
            <w:pPr>
              <w:jc w:val="both"/>
              <w:rPr>
                <w:rFonts w:ascii="Times New Roman" w:hAnsi="Times New Roman" w:cs="Times New Roman"/>
                <w:spacing w:val="-1"/>
              </w:rPr>
            </w:pPr>
            <w:r w:rsidRPr="007172DD">
              <w:rPr>
                <w:rFonts w:ascii="Times New Roman" w:hAnsi="Times New Roman" w:cs="Times New Roman"/>
                <w:spacing w:val="-1"/>
              </w:rPr>
              <w:t>в ТКБ БАНК ПАО</w:t>
            </w:r>
          </w:p>
          <w:p w14:paraId="0ED4489D" w14:textId="77777777" w:rsidR="001B73CB" w:rsidRPr="007172DD" w:rsidRDefault="001B73CB" w:rsidP="007C53AE">
            <w:pPr>
              <w:jc w:val="both"/>
              <w:rPr>
                <w:rFonts w:ascii="Times New Roman" w:hAnsi="Times New Roman" w:cs="Times New Roman"/>
              </w:rPr>
            </w:pPr>
            <w:r w:rsidRPr="007172DD">
              <w:rPr>
                <w:rFonts w:ascii="Times New Roman" w:hAnsi="Times New Roman" w:cs="Times New Roman"/>
              </w:rPr>
              <w:t>к/с 30101810800000000388</w:t>
            </w:r>
          </w:p>
          <w:p w14:paraId="00F27360" w14:textId="77777777" w:rsidR="001B73CB" w:rsidRPr="007172DD" w:rsidRDefault="001B73CB" w:rsidP="007C53AE">
            <w:pPr>
              <w:jc w:val="both"/>
              <w:rPr>
                <w:rFonts w:ascii="Times New Roman" w:hAnsi="Times New Roman" w:cs="Times New Roman"/>
              </w:rPr>
            </w:pPr>
            <w:r w:rsidRPr="007172DD">
              <w:rPr>
                <w:rFonts w:ascii="Times New Roman" w:hAnsi="Times New Roman" w:cs="Times New Roman"/>
              </w:rPr>
              <w:t>БИК 044525388</w:t>
            </w:r>
          </w:p>
          <w:p w14:paraId="7040D029" w14:textId="77777777" w:rsidR="001B73CB" w:rsidRPr="007172DD" w:rsidRDefault="001B73CB" w:rsidP="007C53A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</w:rPr>
            </w:pPr>
            <w:r w:rsidRPr="007172DD">
              <w:rPr>
                <w:rFonts w:ascii="Times New Roman" w:hAnsi="Times New Roman" w:cs="Times New Roman"/>
              </w:rPr>
              <w:t>Конкурсный управляющий</w:t>
            </w:r>
          </w:p>
          <w:p w14:paraId="017EAE22" w14:textId="77777777" w:rsidR="001B73CB" w:rsidRPr="007172DD" w:rsidRDefault="001B73CB" w:rsidP="007C53AE">
            <w:pPr>
              <w:rPr>
                <w:rFonts w:ascii="Times New Roman" w:hAnsi="Times New Roman" w:cs="Times New Roman"/>
              </w:rPr>
            </w:pPr>
          </w:p>
          <w:p w14:paraId="73EB0951" w14:textId="77777777" w:rsidR="001B73CB" w:rsidRPr="007172DD" w:rsidRDefault="001B73CB" w:rsidP="007C53AE">
            <w:pPr>
              <w:rPr>
                <w:rFonts w:ascii="Times New Roman" w:hAnsi="Times New Roman" w:cs="Times New Roman"/>
              </w:rPr>
            </w:pPr>
          </w:p>
          <w:p w14:paraId="1AD166C2" w14:textId="77777777" w:rsidR="001B73CB" w:rsidRPr="007172DD" w:rsidRDefault="001B73CB" w:rsidP="007C53AE">
            <w:pPr>
              <w:rPr>
                <w:rFonts w:ascii="Times New Roman" w:hAnsi="Times New Roman" w:cs="Times New Roman"/>
              </w:rPr>
            </w:pPr>
            <w:r w:rsidRPr="007172DD">
              <w:rPr>
                <w:rFonts w:ascii="Times New Roman" w:hAnsi="Times New Roman" w:cs="Times New Roman"/>
              </w:rPr>
              <w:t xml:space="preserve"> _______________________/ О.В. Калинина /</w:t>
            </w:r>
          </w:p>
          <w:p w14:paraId="63940B19" w14:textId="77777777" w:rsidR="001B73CB" w:rsidRPr="007172DD" w:rsidRDefault="001B73CB" w:rsidP="007C53AE">
            <w:pPr>
              <w:rPr>
                <w:rFonts w:ascii="Times New Roman" w:hAnsi="Times New Roman" w:cs="Times New Roman"/>
              </w:rPr>
            </w:pPr>
            <w:r w:rsidRPr="007172DD">
              <w:rPr>
                <w:rFonts w:ascii="Times New Roman" w:hAnsi="Times New Roman" w:cs="Times New Roman"/>
              </w:rPr>
              <w:t xml:space="preserve">  м. п.</w:t>
            </w:r>
          </w:p>
          <w:p w14:paraId="48B4313E" w14:textId="77777777" w:rsidR="001B73CB" w:rsidRPr="007172DD" w:rsidRDefault="001B73CB" w:rsidP="007C53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2" w:type="dxa"/>
          </w:tcPr>
          <w:p w14:paraId="50DAC7F2" w14:textId="77777777" w:rsidR="001B73CB" w:rsidRPr="005E53F1" w:rsidRDefault="001B73CB" w:rsidP="007C53AE">
            <w:pPr>
              <w:rPr>
                <w:rFonts w:ascii="Times New Roman" w:hAnsi="Times New Roman" w:cs="Times New Roman"/>
                <w:b/>
                <w:bCs/>
              </w:rPr>
            </w:pPr>
            <w:r w:rsidRPr="005E53F1">
              <w:rPr>
                <w:rFonts w:ascii="Times New Roman" w:hAnsi="Times New Roman" w:cs="Times New Roman"/>
                <w:b/>
                <w:bCs/>
              </w:rPr>
              <w:t>Цессионарий:</w:t>
            </w:r>
          </w:p>
          <w:p w14:paraId="649140EE" w14:textId="788F569A" w:rsidR="001B73CB" w:rsidRPr="007172DD" w:rsidRDefault="001B73CB" w:rsidP="007C53AE">
            <w:pPr>
              <w:rPr>
                <w:rFonts w:ascii="Times New Roman" w:hAnsi="Times New Roman" w:cs="Times New Roman"/>
              </w:rPr>
            </w:pPr>
          </w:p>
          <w:p w14:paraId="1C4340CF" w14:textId="77777777" w:rsidR="00D0190E" w:rsidRPr="007172DD" w:rsidRDefault="00D0190E" w:rsidP="007C53AE">
            <w:pPr>
              <w:rPr>
                <w:rFonts w:ascii="Times New Roman" w:hAnsi="Times New Roman" w:cs="Times New Roman"/>
              </w:rPr>
            </w:pPr>
          </w:p>
          <w:p w14:paraId="0EAAD36B" w14:textId="77777777" w:rsidR="00D0190E" w:rsidRPr="007172DD" w:rsidRDefault="00D0190E" w:rsidP="007C53AE">
            <w:pPr>
              <w:rPr>
                <w:rFonts w:ascii="Times New Roman" w:hAnsi="Times New Roman" w:cs="Times New Roman"/>
              </w:rPr>
            </w:pPr>
          </w:p>
          <w:p w14:paraId="49B4C3D8" w14:textId="77777777" w:rsidR="00D0190E" w:rsidRPr="007172DD" w:rsidRDefault="00D0190E" w:rsidP="007C53AE">
            <w:pPr>
              <w:rPr>
                <w:rFonts w:ascii="Times New Roman" w:hAnsi="Times New Roman" w:cs="Times New Roman"/>
              </w:rPr>
            </w:pPr>
          </w:p>
          <w:p w14:paraId="03327EEC" w14:textId="77777777" w:rsidR="00D0190E" w:rsidRPr="007172DD" w:rsidRDefault="00D0190E" w:rsidP="007C53AE">
            <w:pPr>
              <w:rPr>
                <w:rFonts w:ascii="Times New Roman" w:hAnsi="Times New Roman" w:cs="Times New Roman"/>
              </w:rPr>
            </w:pPr>
          </w:p>
          <w:p w14:paraId="6BC72CC0" w14:textId="77777777" w:rsidR="00D0190E" w:rsidRPr="007172DD" w:rsidRDefault="00D0190E" w:rsidP="007C53AE">
            <w:pPr>
              <w:rPr>
                <w:rFonts w:ascii="Times New Roman" w:hAnsi="Times New Roman" w:cs="Times New Roman"/>
              </w:rPr>
            </w:pPr>
          </w:p>
          <w:p w14:paraId="2BB01D02" w14:textId="77777777" w:rsidR="00D0190E" w:rsidRPr="007172DD" w:rsidRDefault="00D0190E" w:rsidP="007C53AE">
            <w:pPr>
              <w:rPr>
                <w:rFonts w:ascii="Times New Roman" w:hAnsi="Times New Roman" w:cs="Times New Roman"/>
              </w:rPr>
            </w:pPr>
          </w:p>
          <w:p w14:paraId="54466D00" w14:textId="77777777" w:rsidR="00D0190E" w:rsidRPr="007172DD" w:rsidRDefault="00D0190E" w:rsidP="007C53AE">
            <w:pPr>
              <w:rPr>
                <w:rFonts w:ascii="Times New Roman" w:hAnsi="Times New Roman" w:cs="Times New Roman"/>
              </w:rPr>
            </w:pPr>
          </w:p>
          <w:p w14:paraId="534B59DB" w14:textId="77777777" w:rsidR="00D0190E" w:rsidRPr="007172DD" w:rsidRDefault="00D0190E" w:rsidP="007C53AE">
            <w:pPr>
              <w:rPr>
                <w:rFonts w:ascii="Times New Roman" w:hAnsi="Times New Roman" w:cs="Times New Roman"/>
              </w:rPr>
            </w:pPr>
          </w:p>
          <w:p w14:paraId="3029B845" w14:textId="77777777" w:rsidR="00D0190E" w:rsidRPr="007172DD" w:rsidRDefault="00D0190E" w:rsidP="007C53AE">
            <w:pPr>
              <w:rPr>
                <w:rFonts w:ascii="Times New Roman" w:hAnsi="Times New Roman" w:cs="Times New Roman"/>
              </w:rPr>
            </w:pPr>
          </w:p>
          <w:p w14:paraId="4907E172" w14:textId="77777777" w:rsidR="00D0190E" w:rsidRPr="007172DD" w:rsidRDefault="00D0190E" w:rsidP="007C53AE">
            <w:pPr>
              <w:rPr>
                <w:rFonts w:ascii="Times New Roman" w:hAnsi="Times New Roman" w:cs="Times New Roman"/>
              </w:rPr>
            </w:pPr>
          </w:p>
          <w:p w14:paraId="6D1932A7" w14:textId="77777777" w:rsidR="00D0190E" w:rsidRPr="007172DD" w:rsidRDefault="00D0190E" w:rsidP="007C53AE">
            <w:pPr>
              <w:rPr>
                <w:rFonts w:ascii="Times New Roman" w:hAnsi="Times New Roman" w:cs="Times New Roman"/>
              </w:rPr>
            </w:pPr>
          </w:p>
          <w:p w14:paraId="3374D695" w14:textId="4E60A7FB" w:rsidR="001B73CB" w:rsidRPr="007172DD" w:rsidRDefault="001B73CB" w:rsidP="007C53AE">
            <w:pPr>
              <w:rPr>
                <w:rFonts w:ascii="Times New Roman" w:hAnsi="Times New Roman" w:cs="Times New Roman"/>
              </w:rPr>
            </w:pPr>
            <w:r w:rsidRPr="007172DD">
              <w:rPr>
                <w:rFonts w:ascii="Times New Roman" w:hAnsi="Times New Roman" w:cs="Times New Roman"/>
              </w:rPr>
              <w:t xml:space="preserve">_______________________/ </w:t>
            </w:r>
            <w:r w:rsidR="00D0190E" w:rsidRPr="007172DD">
              <w:rPr>
                <w:rFonts w:ascii="Times New Roman" w:hAnsi="Times New Roman" w:cs="Times New Roman"/>
              </w:rPr>
              <w:t>__________</w:t>
            </w:r>
            <w:r w:rsidRPr="007172DD">
              <w:rPr>
                <w:rFonts w:ascii="Times New Roman" w:hAnsi="Times New Roman" w:cs="Times New Roman"/>
              </w:rPr>
              <w:t>/</w:t>
            </w:r>
          </w:p>
          <w:p w14:paraId="2B1058C6" w14:textId="105D3A58" w:rsidR="001B73CB" w:rsidRPr="007172DD" w:rsidRDefault="001B73CB" w:rsidP="007C53AE">
            <w:pPr>
              <w:rPr>
                <w:rFonts w:ascii="Times New Roman" w:hAnsi="Times New Roman" w:cs="Times New Roman"/>
              </w:rPr>
            </w:pPr>
            <w:r w:rsidRPr="007172DD">
              <w:rPr>
                <w:rFonts w:ascii="Times New Roman" w:hAnsi="Times New Roman" w:cs="Times New Roman"/>
              </w:rPr>
              <w:t>м. п.</w:t>
            </w:r>
          </w:p>
        </w:tc>
      </w:tr>
    </w:tbl>
    <w:p w14:paraId="3B76575A" w14:textId="77777777" w:rsidR="00A52510" w:rsidRPr="00D35967" w:rsidRDefault="00A52510" w:rsidP="00CC6146">
      <w:pPr>
        <w:spacing w:after="0" w:line="240" w:lineRule="auto"/>
        <w:rPr>
          <w:rFonts w:ascii="Times New Roman" w:hAnsi="Times New Roman" w:cs="Times New Roman"/>
        </w:rPr>
      </w:pPr>
    </w:p>
    <w:sectPr w:rsidR="00A52510" w:rsidRPr="00D35967" w:rsidSect="00DF7CA0">
      <w:headerReference w:type="default" r:id="rId8"/>
      <w:pgSz w:w="11906" w:h="16838"/>
      <w:pgMar w:top="709" w:right="707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37656" w14:textId="77777777" w:rsidR="00695AD9" w:rsidRDefault="00695AD9" w:rsidP="00B9634C">
      <w:pPr>
        <w:spacing w:after="0" w:line="240" w:lineRule="auto"/>
      </w:pPr>
      <w:r>
        <w:separator/>
      </w:r>
    </w:p>
  </w:endnote>
  <w:endnote w:type="continuationSeparator" w:id="0">
    <w:p w14:paraId="7A5889B7" w14:textId="77777777" w:rsidR="00695AD9" w:rsidRDefault="00695AD9" w:rsidP="00B96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7CA94" w14:textId="77777777" w:rsidR="00695AD9" w:rsidRDefault="00695AD9" w:rsidP="00B9634C">
      <w:pPr>
        <w:spacing w:after="0" w:line="240" w:lineRule="auto"/>
      </w:pPr>
      <w:r>
        <w:separator/>
      </w:r>
    </w:p>
  </w:footnote>
  <w:footnote w:type="continuationSeparator" w:id="0">
    <w:p w14:paraId="0428E670" w14:textId="77777777" w:rsidR="00695AD9" w:rsidRDefault="00695AD9" w:rsidP="00B96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31284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CE47B7C" w14:textId="77777777" w:rsidR="00FD5DA7" w:rsidRDefault="00FD5DA7" w:rsidP="002D38DF">
        <w:pPr>
          <w:pStyle w:val="ab"/>
          <w:jc w:val="right"/>
          <w:rPr>
            <w:rFonts w:ascii="Times New Roman" w:hAnsi="Times New Roman"/>
            <w:sz w:val="20"/>
            <w:szCs w:val="20"/>
          </w:rPr>
        </w:pPr>
        <w:r w:rsidRPr="003F041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F041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F041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87260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3F041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462217B" w14:textId="77777777" w:rsidR="00FD5DA7" w:rsidRPr="002D38DF" w:rsidRDefault="00FD5DA7">
    <w:pPr>
      <w:pStyle w:val="a9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246B1"/>
    <w:multiLevelType w:val="hybridMultilevel"/>
    <w:tmpl w:val="B05AFF20"/>
    <w:lvl w:ilvl="0" w:tplc="8C0AEEE6">
      <w:start w:val="1"/>
      <w:numFmt w:val="decimal"/>
      <w:lvlText w:val="3.1.%1"/>
      <w:lvlJc w:val="left"/>
      <w:pPr>
        <w:ind w:left="644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8176B3B"/>
    <w:multiLevelType w:val="hybridMultilevel"/>
    <w:tmpl w:val="E998259C"/>
    <w:lvl w:ilvl="0" w:tplc="157C7D6C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317C3"/>
    <w:multiLevelType w:val="hybridMultilevel"/>
    <w:tmpl w:val="9EB61C5C"/>
    <w:lvl w:ilvl="0" w:tplc="F5741DF8">
      <w:start w:val="2"/>
      <w:numFmt w:val="decimal"/>
      <w:lvlText w:val="3.%1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B1D28"/>
    <w:multiLevelType w:val="hybridMultilevel"/>
    <w:tmpl w:val="6618228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2BA026D"/>
    <w:multiLevelType w:val="hybridMultilevel"/>
    <w:tmpl w:val="6192B910"/>
    <w:lvl w:ilvl="0" w:tplc="9B64D5BC">
      <w:start w:val="1"/>
      <w:numFmt w:val="decimal"/>
      <w:lvlText w:val="3.2.%1"/>
      <w:lvlJc w:val="left"/>
      <w:pPr>
        <w:ind w:left="1429" w:hanging="360"/>
      </w:pPr>
      <w:rPr>
        <w:rFonts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69F5344"/>
    <w:multiLevelType w:val="hybridMultilevel"/>
    <w:tmpl w:val="282CA046"/>
    <w:lvl w:ilvl="0" w:tplc="3976BD3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E316F"/>
    <w:multiLevelType w:val="hybridMultilevel"/>
    <w:tmpl w:val="647E9E5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0765F69"/>
    <w:multiLevelType w:val="hybridMultilevel"/>
    <w:tmpl w:val="158C0A08"/>
    <w:lvl w:ilvl="0" w:tplc="4022D746">
      <w:start w:val="2"/>
      <w:numFmt w:val="decimal"/>
      <w:lvlText w:val="3.%1."/>
      <w:lvlJc w:val="left"/>
      <w:pPr>
        <w:ind w:left="144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AE819F6"/>
    <w:multiLevelType w:val="hybridMultilevel"/>
    <w:tmpl w:val="58B0BF74"/>
    <w:lvl w:ilvl="0" w:tplc="04190001">
      <w:start w:val="1"/>
      <w:numFmt w:val="bullet"/>
      <w:lvlText w:val=""/>
      <w:lvlJc w:val="left"/>
      <w:pPr>
        <w:ind w:left="15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8" w:hanging="360"/>
      </w:pPr>
      <w:rPr>
        <w:rFonts w:ascii="Wingdings" w:hAnsi="Wingdings" w:hint="default"/>
      </w:rPr>
    </w:lvl>
  </w:abstractNum>
  <w:abstractNum w:abstractNumId="9" w15:restartNumberingAfterBreak="0">
    <w:nsid w:val="43333846"/>
    <w:multiLevelType w:val="hybridMultilevel"/>
    <w:tmpl w:val="27FC4BCE"/>
    <w:lvl w:ilvl="0" w:tplc="B4D4B920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3202A"/>
    <w:multiLevelType w:val="multilevel"/>
    <w:tmpl w:val="ED1C03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60821D28"/>
    <w:multiLevelType w:val="multilevel"/>
    <w:tmpl w:val="591CF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3F62F7"/>
    <w:multiLevelType w:val="hybridMultilevel"/>
    <w:tmpl w:val="20B2D2BC"/>
    <w:lvl w:ilvl="0" w:tplc="EB606A54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3D0510"/>
    <w:multiLevelType w:val="multilevel"/>
    <w:tmpl w:val="586473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4" w15:restartNumberingAfterBreak="0">
    <w:nsid w:val="7CA348E5"/>
    <w:multiLevelType w:val="hybridMultilevel"/>
    <w:tmpl w:val="0F8E3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8993376">
    <w:abstractNumId w:val="11"/>
  </w:num>
  <w:num w:numId="2" w16cid:durableId="1313220671">
    <w:abstractNumId w:val="10"/>
  </w:num>
  <w:num w:numId="3" w16cid:durableId="1177961524">
    <w:abstractNumId w:val="0"/>
  </w:num>
  <w:num w:numId="4" w16cid:durableId="1545680513">
    <w:abstractNumId w:val="1"/>
  </w:num>
  <w:num w:numId="5" w16cid:durableId="1722827687">
    <w:abstractNumId w:val="2"/>
  </w:num>
  <w:num w:numId="6" w16cid:durableId="1376151305">
    <w:abstractNumId w:val="7"/>
  </w:num>
  <w:num w:numId="7" w16cid:durableId="2127038142">
    <w:abstractNumId w:val="4"/>
  </w:num>
  <w:num w:numId="8" w16cid:durableId="943997678">
    <w:abstractNumId w:val="9"/>
  </w:num>
  <w:num w:numId="9" w16cid:durableId="575550712">
    <w:abstractNumId w:val="12"/>
  </w:num>
  <w:num w:numId="10" w16cid:durableId="1702123618">
    <w:abstractNumId w:val="5"/>
  </w:num>
  <w:num w:numId="11" w16cid:durableId="1067537040">
    <w:abstractNumId w:val="8"/>
  </w:num>
  <w:num w:numId="12" w16cid:durableId="492064168">
    <w:abstractNumId w:val="6"/>
  </w:num>
  <w:num w:numId="13" w16cid:durableId="438764757">
    <w:abstractNumId w:val="14"/>
  </w:num>
  <w:num w:numId="14" w16cid:durableId="1597865756">
    <w:abstractNumId w:val="13"/>
  </w:num>
  <w:num w:numId="15" w16cid:durableId="13597734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81"/>
    <w:rsid w:val="00013529"/>
    <w:rsid w:val="00013950"/>
    <w:rsid w:val="0001457F"/>
    <w:rsid w:val="00022D0F"/>
    <w:rsid w:val="0002552D"/>
    <w:rsid w:val="00025E43"/>
    <w:rsid w:val="00026C5C"/>
    <w:rsid w:val="00027103"/>
    <w:rsid w:val="000308FE"/>
    <w:rsid w:val="00031939"/>
    <w:rsid w:val="00034E40"/>
    <w:rsid w:val="00041D91"/>
    <w:rsid w:val="000547D6"/>
    <w:rsid w:val="00075C61"/>
    <w:rsid w:val="00075EBE"/>
    <w:rsid w:val="000835C1"/>
    <w:rsid w:val="0008617F"/>
    <w:rsid w:val="00092EF6"/>
    <w:rsid w:val="000942D6"/>
    <w:rsid w:val="00096645"/>
    <w:rsid w:val="000A37E8"/>
    <w:rsid w:val="000A3956"/>
    <w:rsid w:val="000A741D"/>
    <w:rsid w:val="000B0A3D"/>
    <w:rsid w:val="000B36B4"/>
    <w:rsid w:val="000B4C9F"/>
    <w:rsid w:val="000B60A0"/>
    <w:rsid w:val="000C67C7"/>
    <w:rsid w:val="000D40C1"/>
    <w:rsid w:val="000D450D"/>
    <w:rsid w:val="000D4E0D"/>
    <w:rsid w:val="000D781E"/>
    <w:rsid w:val="000E7C88"/>
    <w:rsid w:val="000F67BB"/>
    <w:rsid w:val="00100ED2"/>
    <w:rsid w:val="00102041"/>
    <w:rsid w:val="00102D58"/>
    <w:rsid w:val="001142B1"/>
    <w:rsid w:val="00123B81"/>
    <w:rsid w:val="001316A4"/>
    <w:rsid w:val="0013281B"/>
    <w:rsid w:val="00134AFC"/>
    <w:rsid w:val="0013751F"/>
    <w:rsid w:val="0014075F"/>
    <w:rsid w:val="00141226"/>
    <w:rsid w:val="00144BBE"/>
    <w:rsid w:val="00145D88"/>
    <w:rsid w:val="00147AB2"/>
    <w:rsid w:val="00157284"/>
    <w:rsid w:val="00177022"/>
    <w:rsid w:val="00177AFB"/>
    <w:rsid w:val="00185AFC"/>
    <w:rsid w:val="00187C3F"/>
    <w:rsid w:val="001901AE"/>
    <w:rsid w:val="001937D7"/>
    <w:rsid w:val="001A5F64"/>
    <w:rsid w:val="001B3076"/>
    <w:rsid w:val="001B73CB"/>
    <w:rsid w:val="001B7C8B"/>
    <w:rsid w:val="001C0E8F"/>
    <w:rsid w:val="001C2290"/>
    <w:rsid w:val="001D58BA"/>
    <w:rsid w:val="001D7CC6"/>
    <w:rsid w:val="001E24CD"/>
    <w:rsid w:val="001F3E6D"/>
    <w:rsid w:val="001F5500"/>
    <w:rsid w:val="001F5BEF"/>
    <w:rsid w:val="001F7ECF"/>
    <w:rsid w:val="00204B31"/>
    <w:rsid w:val="002067DB"/>
    <w:rsid w:val="00210D14"/>
    <w:rsid w:val="002211A0"/>
    <w:rsid w:val="00222749"/>
    <w:rsid w:val="00232F0F"/>
    <w:rsid w:val="0023403E"/>
    <w:rsid w:val="0023629D"/>
    <w:rsid w:val="00242EF5"/>
    <w:rsid w:val="00250DE3"/>
    <w:rsid w:val="0025306D"/>
    <w:rsid w:val="00253347"/>
    <w:rsid w:val="00260E9D"/>
    <w:rsid w:val="002614D2"/>
    <w:rsid w:val="002619E9"/>
    <w:rsid w:val="00263C6E"/>
    <w:rsid w:val="00265342"/>
    <w:rsid w:val="00273236"/>
    <w:rsid w:val="002737AB"/>
    <w:rsid w:val="00276BCD"/>
    <w:rsid w:val="002817AE"/>
    <w:rsid w:val="002829F8"/>
    <w:rsid w:val="002904A6"/>
    <w:rsid w:val="002915C9"/>
    <w:rsid w:val="002932A6"/>
    <w:rsid w:val="002968DC"/>
    <w:rsid w:val="002A1996"/>
    <w:rsid w:val="002A7088"/>
    <w:rsid w:val="002B0276"/>
    <w:rsid w:val="002B2C91"/>
    <w:rsid w:val="002C02C7"/>
    <w:rsid w:val="002C0720"/>
    <w:rsid w:val="002C2C41"/>
    <w:rsid w:val="002C3215"/>
    <w:rsid w:val="002D38DF"/>
    <w:rsid w:val="002D6C1A"/>
    <w:rsid w:val="002E7920"/>
    <w:rsid w:val="002F0778"/>
    <w:rsid w:val="002F2D1D"/>
    <w:rsid w:val="002F3B29"/>
    <w:rsid w:val="00300B8B"/>
    <w:rsid w:val="00302BAC"/>
    <w:rsid w:val="00304D18"/>
    <w:rsid w:val="00307A74"/>
    <w:rsid w:val="00307AF0"/>
    <w:rsid w:val="00310175"/>
    <w:rsid w:val="00310787"/>
    <w:rsid w:val="00311275"/>
    <w:rsid w:val="00312803"/>
    <w:rsid w:val="00314E9F"/>
    <w:rsid w:val="00327E88"/>
    <w:rsid w:val="0033133E"/>
    <w:rsid w:val="00342C95"/>
    <w:rsid w:val="0035367C"/>
    <w:rsid w:val="003638C6"/>
    <w:rsid w:val="00364730"/>
    <w:rsid w:val="003650EA"/>
    <w:rsid w:val="003725B6"/>
    <w:rsid w:val="003734DB"/>
    <w:rsid w:val="003741BE"/>
    <w:rsid w:val="00377DF9"/>
    <w:rsid w:val="00380A9D"/>
    <w:rsid w:val="003821CE"/>
    <w:rsid w:val="0038348D"/>
    <w:rsid w:val="00384FD4"/>
    <w:rsid w:val="00385D83"/>
    <w:rsid w:val="003916CC"/>
    <w:rsid w:val="00395D6E"/>
    <w:rsid w:val="003972DA"/>
    <w:rsid w:val="003A60D4"/>
    <w:rsid w:val="003C0DC0"/>
    <w:rsid w:val="003C4601"/>
    <w:rsid w:val="003C47EE"/>
    <w:rsid w:val="003C5BD9"/>
    <w:rsid w:val="003C613F"/>
    <w:rsid w:val="003C6799"/>
    <w:rsid w:val="003C6EFD"/>
    <w:rsid w:val="003D551B"/>
    <w:rsid w:val="003D6804"/>
    <w:rsid w:val="003D7C7F"/>
    <w:rsid w:val="003E3181"/>
    <w:rsid w:val="003E4FAD"/>
    <w:rsid w:val="003E6E4B"/>
    <w:rsid w:val="003E714C"/>
    <w:rsid w:val="003F03DB"/>
    <w:rsid w:val="003F0410"/>
    <w:rsid w:val="003F376E"/>
    <w:rsid w:val="00405D57"/>
    <w:rsid w:val="004066CB"/>
    <w:rsid w:val="0041057C"/>
    <w:rsid w:val="00413115"/>
    <w:rsid w:val="00421510"/>
    <w:rsid w:val="004221B2"/>
    <w:rsid w:val="00424645"/>
    <w:rsid w:val="004277EF"/>
    <w:rsid w:val="004367DD"/>
    <w:rsid w:val="004369F3"/>
    <w:rsid w:val="00437043"/>
    <w:rsid w:val="00443FD4"/>
    <w:rsid w:val="0044766F"/>
    <w:rsid w:val="00450C94"/>
    <w:rsid w:val="00453FA4"/>
    <w:rsid w:val="00454FA2"/>
    <w:rsid w:val="004576D2"/>
    <w:rsid w:val="0047429D"/>
    <w:rsid w:val="00481D47"/>
    <w:rsid w:val="00487260"/>
    <w:rsid w:val="00491938"/>
    <w:rsid w:val="004943B1"/>
    <w:rsid w:val="00494E35"/>
    <w:rsid w:val="004952DE"/>
    <w:rsid w:val="004A791A"/>
    <w:rsid w:val="004B45DF"/>
    <w:rsid w:val="004B73DA"/>
    <w:rsid w:val="004C092D"/>
    <w:rsid w:val="004C2162"/>
    <w:rsid w:val="004C2E6A"/>
    <w:rsid w:val="004C3F30"/>
    <w:rsid w:val="004C5F6A"/>
    <w:rsid w:val="004D793B"/>
    <w:rsid w:val="004D7F53"/>
    <w:rsid w:val="004E1C99"/>
    <w:rsid w:val="004E3F11"/>
    <w:rsid w:val="004E6B47"/>
    <w:rsid w:val="004F217B"/>
    <w:rsid w:val="004F32A4"/>
    <w:rsid w:val="004F6156"/>
    <w:rsid w:val="00504111"/>
    <w:rsid w:val="00505C1C"/>
    <w:rsid w:val="00507602"/>
    <w:rsid w:val="0051708B"/>
    <w:rsid w:val="00524532"/>
    <w:rsid w:val="0052703C"/>
    <w:rsid w:val="005315E0"/>
    <w:rsid w:val="00541220"/>
    <w:rsid w:val="005456DF"/>
    <w:rsid w:val="005506A0"/>
    <w:rsid w:val="00551324"/>
    <w:rsid w:val="00554E19"/>
    <w:rsid w:val="00560C80"/>
    <w:rsid w:val="0056132E"/>
    <w:rsid w:val="005631F5"/>
    <w:rsid w:val="00570E10"/>
    <w:rsid w:val="00574550"/>
    <w:rsid w:val="00577AE7"/>
    <w:rsid w:val="005809DA"/>
    <w:rsid w:val="005856AC"/>
    <w:rsid w:val="00593928"/>
    <w:rsid w:val="005A0E71"/>
    <w:rsid w:val="005A0F1E"/>
    <w:rsid w:val="005A1BC8"/>
    <w:rsid w:val="005A5D06"/>
    <w:rsid w:val="005B6E29"/>
    <w:rsid w:val="005C43B3"/>
    <w:rsid w:val="005C56AE"/>
    <w:rsid w:val="005C7698"/>
    <w:rsid w:val="005D4AF9"/>
    <w:rsid w:val="005E53F1"/>
    <w:rsid w:val="005E5912"/>
    <w:rsid w:val="005E6B36"/>
    <w:rsid w:val="005F1264"/>
    <w:rsid w:val="005F5C25"/>
    <w:rsid w:val="0060004A"/>
    <w:rsid w:val="00600452"/>
    <w:rsid w:val="00613D55"/>
    <w:rsid w:val="006256F9"/>
    <w:rsid w:val="00631BB8"/>
    <w:rsid w:val="00631D6C"/>
    <w:rsid w:val="00635A37"/>
    <w:rsid w:val="006417B3"/>
    <w:rsid w:val="00644EAC"/>
    <w:rsid w:val="00645D6A"/>
    <w:rsid w:val="00646BC0"/>
    <w:rsid w:val="00650690"/>
    <w:rsid w:val="006548EE"/>
    <w:rsid w:val="0065601D"/>
    <w:rsid w:val="00663CFA"/>
    <w:rsid w:val="0067140B"/>
    <w:rsid w:val="00677CB6"/>
    <w:rsid w:val="00677FFA"/>
    <w:rsid w:val="00684838"/>
    <w:rsid w:val="00685D11"/>
    <w:rsid w:val="0068684B"/>
    <w:rsid w:val="00686BFD"/>
    <w:rsid w:val="0069247E"/>
    <w:rsid w:val="00695AD9"/>
    <w:rsid w:val="00696B02"/>
    <w:rsid w:val="006977F2"/>
    <w:rsid w:val="006A2123"/>
    <w:rsid w:val="006B4FE9"/>
    <w:rsid w:val="006C17B6"/>
    <w:rsid w:val="006C18C8"/>
    <w:rsid w:val="006D23B2"/>
    <w:rsid w:val="006E137F"/>
    <w:rsid w:val="006F0AB9"/>
    <w:rsid w:val="0070047C"/>
    <w:rsid w:val="00701355"/>
    <w:rsid w:val="0070143F"/>
    <w:rsid w:val="0070196D"/>
    <w:rsid w:val="00701F76"/>
    <w:rsid w:val="00705FE4"/>
    <w:rsid w:val="007075ED"/>
    <w:rsid w:val="0071147D"/>
    <w:rsid w:val="007172DD"/>
    <w:rsid w:val="00720A12"/>
    <w:rsid w:val="00722F16"/>
    <w:rsid w:val="00727939"/>
    <w:rsid w:val="0073399B"/>
    <w:rsid w:val="007344C9"/>
    <w:rsid w:val="00736860"/>
    <w:rsid w:val="00741E83"/>
    <w:rsid w:val="007421F7"/>
    <w:rsid w:val="00747D2A"/>
    <w:rsid w:val="00753B34"/>
    <w:rsid w:val="007560BD"/>
    <w:rsid w:val="00761457"/>
    <w:rsid w:val="00764F9D"/>
    <w:rsid w:val="0077073B"/>
    <w:rsid w:val="0077527F"/>
    <w:rsid w:val="0078159B"/>
    <w:rsid w:val="00787899"/>
    <w:rsid w:val="0079478E"/>
    <w:rsid w:val="007A1173"/>
    <w:rsid w:val="007B19E6"/>
    <w:rsid w:val="007C1DFD"/>
    <w:rsid w:val="007C3758"/>
    <w:rsid w:val="007C3799"/>
    <w:rsid w:val="007C53AE"/>
    <w:rsid w:val="007C5B9C"/>
    <w:rsid w:val="007D15DF"/>
    <w:rsid w:val="007E2A43"/>
    <w:rsid w:val="007E4148"/>
    <w:rsid w:val="007E7902"/>
    <w:rsid w:val="007F05CC"/>
    <w:rsid w:val="007F0E75"/>
    <w:rsid w:val="007F1E27"/>
    <w:rsid w:val="007F5D7E"/>
    <w:rsid w:val="00802A9E"/>
    <w:rsid w:val="00810972"/>
    <w:rsid w:val="00814C2E"/>
    <w:rsid w:val="0081524E"/>
    <w:rsid w:val="008157D0"/>
    <w:rsid w:val="00815AE1"/>
    <w:rsid w:val="00826838"/>
    <w:rsid w:val="00827FE9"/>
    <w:rsid w:val="00832BEB"/>
    <w:rsid w:val="00837BF3"/>
    <w:rsid w:val="008517CB"/>
    <w:rsid w:val="008537F7"/>
    <w:rsid w:val="00854B7E"/>
    <w:rsid w:val="008637CF"/>
    <w:rsid w:val="008736EE"/>
    <w:rsid w:val="00876A3D"/>
    <w:rsid w:val="008848CB"/>
    <w:rsid w:val="00885F49"/>
    <w:rsid w:val="00892345"/>
    <w:rsid w:val="008948D6"/>
    <w:rsid w:val="00897505"/>
    <w:rsid w:val="008A10D3"/>
    <w:rsid w:val="008A3FE8"/>
    <w:rsid w:val="008B0141"/>
    <w:rsid w:val="008B04B4"/>
    <w:rsid w:val="008B0FED"/>
    <w:rsid w:val="008B4C7E"/>
    <w:rsid w:val="008C4522"/>
    <w:rsid w:val="008C59F9"/>
    <w:rsid w:val="008C6A42"/>
    <w:rsid w:val="008C6E44"/>
    <w:rsid w:val="008D4FEC"/>
    <w:rsid w:val="008D57B7"/>
    <w:rsid w:val="008D6C56"/>
    <w:rsid w:val="008D71F7"/>
    <w:rsid w:val="008E2018"/>
    <w:rsid w:val="008E2A17"/>
    <w:rsid w:val="008E4318"/>
    <w:rsid w:val="008F78B4"/>
    <w:rsid w:val="009163CD"/>
    <w:rsid w:val="009208CB"/>
    <w:rsid w:val="009235D0"/>
    <w:rsid w:val="0093330B"/>
    <w:rsid w:val="009417D5"/>
    <w:rsid w:val="00941BF6"/>
    <w:rsid w:val="00965165"/>
    <w:rsid w:val="0096765E"/>
    <w:rsid w:val="00970151"/>
    <w:rsid w:val="00971A70"/>
    <w:rsid w:val="00980284"/>
    <w:rsid w:val="00981821"/>
    <w:rsid w:val="0098316C"/>
    <w:rsid w:val="009949F9"/>
    <w:rsid w:val="009A5DF9"/>
    <w:rsid w:val="009A6CE3"/>
    <w:rsid w:val="009B054B"/>
    <w:rsid w:val="009B1EB4"/>
    <w:rsid w:val="009B377D"/>
    <w:rsid w:val="009B3D24"/>
    <w:rsid w:val="009C0985"/>
    <w:rsid w:val="009C2590"/>
    <w:rsid w:val="009C308E"/>
    <w:rsid w:val="009C6C7A"/>
    <w:rsid w:val="009D3242"/>
    <w:rsid w:val="009F207D"/>
    <w:rsid w:val="009F3208"/>
    <w:rsid w:val="009F3CEB"/>
    <w:rsid w:val="009F41EA"/>
    <w:rsid w:val="009F718F"/>
    <w:rsid w:val="00A04F9C"/>
    <w:rsid w:val="00A11072"/>
    <w:rsid w:val="00A22753"/>
    <w:rsid w:val="00A2633C"/>
    <w:rsid w:val="00A32DE1"/>
    <w:rsid w:val="00A356A3"/>
    <w:rsid w:val="00A3739A"/>
    <w:rsid w:val="00A4447A"/>
    <w:rsid w:val="00A44836"/>
    <w:rsid w:val="00A45898"/>
    <w:rsid w:val="00A475F3"/>
    <w:rsid w:val="00A52510"/>
    <w:rsid w:val="00A53111"/>
    <w:rsid w:val="00A54F62"/>
    <w:rsid w:val="00A62753"/>
    <w:rsid w:val="00A748D5"/>
    <w:rsid w:val="00A75CBE"/>
    <w:rsid w:val="00A83717"/>
    <w:rsid w:val="00A83C46"/>
    <w:rsid w:val="00A93339"/>
    <w:rsid w:val="00A93EA9"/>
    <w:rsid w:val="00AA62D4"/>
    <w:rsid w:val="00AB4091"/>
    <w:rsid w:val="00AB6BB2"/>
    <w:rsid w:val="00AC204C"/>
    <w:rsid w:val="00AC44BE"/>
    <w:rsid w:val="00AD4BF0"/>
    <w:rsid w:val="00AE11A0"/>
    <w:rsid w:val="00AE11F4"/>
    <w:rsid w:val="00AE1CFC"/>
    <w:rsid w:val="00AF4EB0"/>
    <w:rsid w:val="00AF6FFF"/>
    <w:rsid w:val="00B0274A"/>
    <w:rsid w:val="00B03E56"/>
    <w:rsid w:val="00B04DC0"/>
    <w:rsid w:val="00B200DE"/>
    <w:rsid w:val="00B25025"/>
    <w:rsid w:val="00B34924"/>
    <w:rsid w:val="00B50665"/>
    <w:rsid w:val="00B5441A"/>
    <w:rsid w:val="00B55C0D"/>
    <w:rsid w:val="00B5751E"/>
    <w:rsid w:val="00B626A3"/>
    <w:rsid w:val="00B628A4"/>
    <w:rsid w:val="00B64C3C"/>
    <w:rsid w:val="00B70C25"/>
    <w:rsid w:val="00B72509"/>
    <w:rsid w:val="00B75F36"/>
    <w:rsid w:val="00B83CD4"/>
    <w:rsid w:val="00B8560B"/>
    <w:rsid w:val="00B9145C"/>
    <w:rsid w:val="00B9634C"/>
    <w:rsid w:val="00BA0E9C"/>
    <w:rsid w:val="00BA265F"/>
    <w:rsid w:val="00BA4787"/>
    <w:rsid w:val="00BA5334"/>
    <w:rsid w:val="00BB27B8"/>
    <w:rsid w:val="00BB5875"/>
    <w:rsid w:val="00BB71BB"/>
    <w:rsid w:val="00BC1F4E"/>
    <w:rsid w:val="00BC2577"/>
    <w:rsid w:val="00BC7A9D"/>
    <w:rsid w:val="00BD1AEA"/>
    <w:rsid w:val="00BE1938"/>
    <w:rsid w:val="00BE2D9E"/>
    <w:rsid w:val="00BE7A6C"/>
    <w:rsid w:val="00BF54B3"/>
    <w:rsid w:val="00BF58B0"/>
    <w:rsid w:val="00BF7960"/>
    <w:rsid w:val="00C01D42"/>
    <w:rsid w:val="00C020B9"/>
    <w:rsid w:val="00C10778"/>
    <w:rsid w:val="00C25A40"/>
    <w:rsid w:val="00C332E1"/>
    <w:rsid w:val="00C40AFC"/>
    <w:rsid w:val="00C40CC2"/>
    <w:rsid w:val="00C518E9"/>
    <w:rsid w:val="00C53ADE"/>
    <w:rsid w:val="00C70369"/>
    <w:rsid w:val="00C70CE1"/>
    <w:rsid w:val="00C73382"/>
    <w:rsid w:val="00C741E2"/>
    <w:rsid w:val="00C7622D"/>
    <w:rsid w:val="00C7721D"/>
    <w:rsid w:val="00C87411"/>
    <w:rsid w:val="00C87731"/>
    <w:rsid w:val="00C926AA"/>
    <w:rsid w:val="00C931D0"/>
    <w:rsid w:val="00C961C7"/>
    <w:rsid w:val="00CA21F3"/>
    <w:rsid w:val="00CA5A64"/>
    <w:rsid w:val="00CB3480"/>
    <w:rsid w:val="00CB6B57"/>
    <w:rsid w:val="00CC153E"/>
    <w:rsid w:val="00CC24C2"/>
    <w:rsid w:val="00CC41D1"/>
    <w:rsid w:val="00CC42AD"/>
    <w:rsid w:val="00CC6146"/>
    <w:rsid w:val="00CC6781"/>
    <w:rsid w:val="00CE4D9A"/>
    <w:rsid w:val="00CE7C57"/>
    <w:rsid w:val="00CE7F4E"/>
    <w:rsid w:val="00D006F4"/>
    <w:rsid w:val="00D0190E"/>
    <w:rsid w:val="00D02B97"/>
    <w:rsid w:val="00D123D4"/>
    <w:rsid w:val="00D16434"/>
    <w:rsid w:val="00D17C19"/>
    <w:rsid w:val="00D2471E"/>
    <w:rsid w:val="00D303BF"/>
    <w:rsid w:val="00D30981"/>
    <w:rsid w:val="00D35967"/>
    <w:rsid w:val="00D40AF4"/>
    <w:rsid w:val="00D4205C"/>
    <w:rsid w:val="00D43AB4"/>
    <w:rsid w:val="00D47811"/>
    <w:rsid w:val="00D54D11"/>
    <w:rsid w:val="00D608C0"/>
    <w:rsid w:val="00D6255C"/>
    <w:rsid w:val="00D63E48"/>
    <w:rsid w:val="00D63F4A"/>
    <w:rsid w:val="00D74546"/>
    <w:rsid w:val="00D753E2"/>
    <w:rsid w:val="00D82C66"/>
    <w:rsid w:val="00D83A14"/>
    <w:rsid w:val="00D85B27"/>
    <w:rsid w:val="00D917D7"/>
    <w:rsid w:val="00D95EF1"/>
    <w:rsid w:val="00DA411F"/>
    <w:rsid w:val="00DB1A01"/>
    <w:rsid w:val="00DB2BE9"/>
    <w:rsid w:val="00DC0477"/>
    <w:rsid w:val="00DC1843"/>
    <w:rsid w:val="00DD4632"/>
    <w:rsid w:val="00DD5ADA"/>
    <w:rsid w:val="00DD5CBC"/>
    <w:rsid w:val="00DE2464"/>
    <w:rsid w:val="00DE2F3B"/>
    <w:rsid w:val="00DE6A31"/>
    <w:rsid w:val="00DF7CA0"/>
    <w:rsid w:val="00DF7E1A"/>
    <w:rsid w:val="00E0166D"/>
    <w:rsid w:val="00E036BA"/>
    <w:rsid w:val="00E044A0"/>
    <w:rsid w:val="00E04DB8"/>
    <w:rsid w:val="00E07109"/>
    <w:rsid w:val="00E1146D"/>
    <w:rsid w:val="00E11604"/>
    <w:rsid w:val="00E1193A"/>
    <w:rsid w:val="00E2035D"/>
    <w:rsid w:val="00E36CD0"/>
    <w:rsid w:val="00E4109C"/>
    <w:rsid w:val="00E432F2"/>
    <w:rsid w:val="00E5050B"/>
    <w:rsid w:val="00E524F3"/>
    <w:rsid w:val="00E54AFA"/>
    <w:rsid w:val="00E640B6"/>
    <w:rsid w:val="00E715BC"/>
    <w:rsid w:val="00E726D7"/>
    <w:rsid w:val="00E90B4C"/>
    <w:rsid w:val="00EA42BC"/>
    <w:rsid w:val="00EC169A"/>
    <w:rsid w:val="00ED618E"/>
    <w:rsid w:val="00ED65DC"/>
    <w:rsid w:val="00EE0904"/>
    <w:rsid w:val="00EE13ED"/>
    <w:rsid w:val="00EE5777"/>
    <w:rsid w:val="00EF66D3"/>
    <w:rsid w:val="00EF6E9E"/>
    <w:rsid w:val="00F015FA"/>
    <w:rsid w:val="00F039CB"/>
    <w:rsid w:val="00F055DE"/>
    <w:rsid w:val="00F157D0"/>
    <w:rsid w:val="00F16374"/>
    <w:rsid w:val="00F1640A"/>
    <w:rsid w:val="00F23239"/>
    <w:rsid w:val="00F27E8A"/>
    <w:rsid w:val="00F310E6"/>
    <w:rsid w:val="00F36790"/>
    <w:rsid w:val="00F40FCD"/>
    <w:rsid w:val="00F41F04"/>
    <w:rsid w:val="00F429E9"/>
    <w:rsid w:val="00F55A30"/>
    <w:rsid w:val="00F65B9E"/>
    <w:rsid w:val="00F66C3C"/>
    <w:rsid w:val="00F70716"/>
    <w:rsid w:val="00F70B1D"/>
    <w:rsid w:val="00F7506F"/>
    <w:rsid w:val="00F7678E"/>
    <w:rsid w:val="00F80C69"/>
    <w:rsid w:val="00F86A65"/>
    <w:rsid w:val="00F96610"/>
    <w:rsid w:val="00F976FF"/>
    <w:rsid w:val="00F97956"/>
    <w:rsid w:val="00F97BE5"/>
    <w:rsid w:val="00FA597E"/>
    <w:rsid w:val="00FB38D4"/>
    <w:rsid w:val="00FB468A"/>
    <w:rsid w:val="00FC2CE2"/>
    <w:rsid w:val="00FD12E8"/>
    <w:rsid w:val="00FD254D"/>
    <w:rsid w:val="00FD5DA7"/>
    <w:rsid w:val="00FD6867"/>
    <w:rsid w:val="00FD6A04"/>
    <w:rsid w:val="00FD7CC8"/>
    <w:rsid w:val="00FF35AF"/>
    <w:rsid w:val="00FF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533863"/>
  <w15:docId w15:val="{F060E6C9-6231-41DE-85B3-40C28A641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46B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46B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31D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46B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46BC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646BC0"/>
    <w:rPr>
      <w:b/>
      <w:bCs/>
    </w:rPr>
  </w:style>
  <w:style w:type="paragraph" w:styleId="a4">
    <w:name w:val="Normal (Web)"/>
    <w:basedOn w:val="a"/>
    <w:uiPriority w:val="99"/>
    <w:semiHidden/>
    <w:unhideWhenUsed/>
    <w:rsid w:val="00646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C3799"/>
    <w:pPr>
      <w:ind w:left="720"/>
      <w:contextualSpacing/>
    </w:pPr>
  </w:style>
  <w:style w:type="table" w:styleId="a6">
    <w:name w:val="Table Grid"/>
    <w:basedOn w:val="a1"/>
    <w:uiPriority w:val="59"/>
    <w:rsid w:val="00312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74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741B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B96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9634C"/>
  </w:style>
  <w:style w:type="paragraph" w:styleId="ab">
    <w:name w:val="footer"/>
    <w:basedOn w:val="a"/>
    <w:link w:val="ac"/>
    <w:uiPriority w:val="99"/>
    <w:unhideWhenUsed/>
    <w:rsid w:val="00B96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9634C"/>
  </w:style>
  <w:style w:type="character" w:customStyle="1" w:styleId="40">
    <w:name w:val="Заголовок 4 Знак"/>
    <w:basedOn w:val="a0"/>
    <w:link w:val="4"/>
    <w:uiPriority w:val="9"/>
    <w:semiHidden/>
    <w:rsid w:val="00C931D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nomargin">
    <w:name w:val="nomargin"/>
    <w:basedOn w:val="a"/>
    <w:rsid w:val="00C93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C931D0"/>
    <w:rPr>
      <w:color w:val="0000FF"/>
      <w:u w:val="single"/>
    </w:rPr>
  </w:style>
  <w:style w:type="character" w:customStyle="1" w:styleId="smalltext">
    <w:name w:val="smalltext"/>
    <w:basedOn w:val="a0"/>
    <w:rsid w:val="00C931D0"/>
  </w:style>
  <w:style w:type="character" w:customStyle="1" w:styleId="apple-converted-space">
    <w:name w:val="apple-converted-space"/>
    <w:basedOn w:val="a0"/>
    <w:rsid w:val="00C931D0"/>
  </w:style>
  <w:style w:type="character" w:customStyle="1" w:styleId="underline">
    <w:name w:val="underline"/>
    <w:basedOn w:val="a0"/>
    <w:rsid w:val="00C931D0"/>
  </w:style>
  <w:style w:type="paragraph" w:styleId="ae">
    <w:name w:val="Subtitle"/>
    <w:basedOn w:val="a"/>
    <w:link w:val="af"/>
    <w:qFormat/>
    <w:rsid w:val="00D3596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af">
    <w:name w:val="Подзаголовок Знак"/>
    <w:basedOn w:val="a0"/>
    <w:link w:val="ae"/>
    <w:rsid w:val="00D35967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wmi-callto">
    <w:name w:val="wmi-callto"/>
    <w:basedOn w:val="a0"/>
    <w:rsid w:val="002E7920"/>
  </w:style>
  <w:style w:type="character" w:customStyle="1" w:styleId="js-extracted-address">
    <w:name w:val="js-extracted-address"/>
    <w:basedOn w:val="a0"/>
    <w:rsid w:val="002E7920"/>
  </w:style>
  <w:style w:type="character" w:customStyle="1" w:styleId="mail-message-map-nobreak">
    <w:name w:val="mail-message-map-nobreak"/>
    <w:basedOn w:val="a0"/>
    <w:rsid w:val="002E7920"/>
  </w:style>
  <w:style w:type="paragraph" w:styleId="af0">
    <w:name w:val="Revision"/>
    <w:hidden/>
    <w:uiPriority w:val="99"/>
    <w:semiHidden/>
    <w:rsid w:val="009C2590"/>
    <w:pPr>
      <w:spacing w:after="0" w:line="240" w:lineRule="auto"/>
    </w:pPr>
  </w:style>
  <w:style w:type="character" w:styleId="af1">
    <w:name w:val="annotation reference"/>
    <w:basedOn w:val="a0"/>
    <w:uiPriority w:val="99"/>
    <w:semiHidden/>
    <w:unhideWhenUsed/>
    <w:rsid w:val="00D63E4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63E48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D63E48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63E4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63E48"/>
    <w:rPr>
      <w:b/>
      <w:bCs/>
      <w:sz w:val="20"/>
      <w:szCs w:val="20"/>
    </w:rPr>
  </w:style>
  <w:style w:type="character" w:customStyle="1" w:styleId="af6">
    <w:name w:val="Основной текст + Полужирный"/>
    <w:rsid w:val="008B4C7E"/>
    <w:rPr>
      <w:b/>
      <w:bCs/>
      <w:sz w:val="22"/>
      <w:szCs w:val="22"/>
      <w:lang w:bidi="ar-SA"/>
    </w:rPr>
  </w:style>
  <w:style w:type="paragraph" w:customStyle="1" w:styleId="ConsPlusNormal">
    <w:name w:val="ConsPlusNormal"/>
    <w:next w:val="a"/>
    <w:rsid w:val="000942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2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2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9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9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8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76F66-9D28-4E01-853E-E9A584231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Гордеева Светлана Вячеславовна</cp:lastModifiedBy>
  <cp:revision>8</cp:revision>
  <cp:lastPrinted>2022-12-01T07:01:00Z</cp:lastPrinted>
  <dcterms:created xsi:type="dcterms:W3CDTF">2023-08-02T13:47:00Z</dcterms:created>
  <dcterms:modified xsi:type="dcterms:W3CDTF">2023-08-09T20:09:00Z</dcterms:modified>
</cp:coreProperties>
</file>