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F7481E">
        <w:rPr>
          <w:color w:val="000000"/>
        </w:rPr>
        <w:t>3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537D29" w:rsidRPr="0097763C">
        <w:t xml:space="preserve"> РФ </w:t>
      </w:r>
      <w:r w:rsidR="00D30FDC">
        <w:rPr>
          <w:b/>
        </w:rPr>
        <w:t>Фролова Ольга Александровна</w:t>
      </w:r>
      <w:r w:rsidR="00D30FDC" w:rsidRPr="00E123F1">
        <w:rPr>
          <w:b/>
        </w:rPr>
        <w:t xml:space="preserve"> </w:t>
      </w:r>
      <w:r w:rsidR="00D30FDC" w:rsidRPr="00E123F1">
        <w:t xml:space="preserve">(15.02.1972 г.р., зарегистрирована по адресу: 607061 Нижегородская обл. гор. Выкса, ул. </w:t>
      </w:r>
      <w:proofErr w:type="spellStart"/>
      <w:r w:rsidR="00D30FDC" w:rsidRPr="00E123F1">
        <w:t>Дулина</w:t>
      </w:r>
      <w:proofErr w:type="spellEnd"/>
      <w:r w:rsidR="00D30FDC" w:rsidRPr="00E123F1">
        <w:t>, д.1А, кв.5, СНИЛС 002-025-583 78, ИНН 524700081707)</w:t>
      </w:r>
      <w:r w:rsidR="00537D29" w:rsidRPr="0097763C">
        <w:rPr>
          <w:bdr w:val="none" w:sz="0" w:space="0" w:color="auto" w:frame="1"/>
          <w:shd w:val="clear" w:color="auto" w:fill="FFFFFF"/>
        </w:rPr>
        <w:t xml:space="preserve">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Финансового управляющего Новицкой </w:t>
      </w:r>
      <w:proofErr w:type="spellStart"/>
      <w:r w:rsidR="00F7481E" w:rsidRPr="006F1C11">
        <w:rPr>
          <w:b/>
          <w:bdr w:val="none" w:sz="0" w:space="0" w:color="auto" w:frame="1"/>
          <w:shd w:val="clear" w:color="auto" w:fill="FFFFFF"/>
        </w:rPr>
        <w:t>Наталияи</w:t>
      </w:r>
      <w:proofErr w:type="spellEnd"/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97763C" w:rsidRPr="0097763C">
        <w:t xml:space="preserve"> </w:t>
      </w:r>
      <w:r w:rsidR="00D30FDC" w:rsidRPr="00E123F1">
        <w:t>А43-2281</w:t>
      </w:r>
      <w:r w:rsidR="00D30FDC">
        <w:t>/2023 (шифр 21-25) от 11.04.</w:t>
      </w:r>
      <w:r w:rsidR="00D30FDC">
        <w:t>2023 г.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6F1C11">
        <w:t>на участие в торгах ________2023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D30FDC">
        <w:t>Фроловой О.А.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 xml:space="preserve">ОБЩЕСТВО С ОГРАНИЧЕННОЙ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D30FDC" w:rsidRDefault="00D30FDC" w:rsidP="00F57B6B">
            <w:pPr>
              <w:suppressAutoHyphens/>
            </w:pPr>
            <w:r>
              <w:rPr>
                <w:b/>
              </w:rPr>
              <w:t>Фролова Ольга Александровна</w:t>
            </w:r>
            <w:r w:rsidRPr="00E123F1">
              <w:rPr>
                <w:b/>
              </w:rPr>
              <w:t xml:space="preserve"> </w:t>
            </w:r>
            <w:r w:rsidRPr="00E123F1">
              <w:t xml:space="preserve">(15.02.1972 г.р., зарегистрирована по адресу: 607061 Нижегородская обл. гор. Выкса, ул. </w:t>
            </w:r>
            <w:proofErr w:type="spellStart"/>
            <w:r w:rsidRPr="00E123F1">
              <w:t>Дулина</w:t>
            </w:r>
            <w:proofErr w:type="spellEnd"/>
            <w:r w:rsidRPr="00E123F1">
              <w:t>, д.1А, кв.5, СНИЛС 002-025-583 78, ИНН 524700081707)</w:t>
            </w:r>
            <w:r>
              <w:t xml:space="preserve"> </w:t>
            </w:r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>
              <w:t>Новицкой Наталии Владимировны.</w:t>
            </w:r>
            <w:bookmarkStart w:id="0" w:name="_GoBack"/>
            <w:bookmarkEnd w:id="0"/>
          </w:p>
          <w:p w:rsidR="00D30FDC" w:rsidRDefault="00D30FDC" w:rsidP="00F57B6B">
            <w:pPr>
              <w:suppressAutoHyphens/>
            </w:pPr>
          </w:p>
          <w:p w:rsidR="00D30FDC" w:rsidRDefault="00D30FDC" w:rsidP="00F57B6B">
            <w:pPr>
              <w:suppressAutoHyphens/>
            </w:pPr>
          </w:p>
          <w:p w:rsidR="00827DD5" w:rsidRPr="0097763C" w:rsidRDefault="00827DD5" w:rsidP="00F57B6B">
            <w:pPr>
              <w:suppressAutoHyphens/>
              <w:rPr>
                <w:b/>
              </w:rPr>
            </w:pPr>
            <w:r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7606"/>
    <w:rsid w:val="006D16E6"/>
    <w:rsid w:val="006F1C11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F0002"/>
    <w:rsid w:val="00A41425"/>
    <w:rsid w:val="00AC1F2A"/>
    <w:rsid w:val="00B51A5D"/>
    <w:rsid w:val="00BE475A"/>
    <w:rsid w:val="00CD02D1"/>
    <w:rsid w:val="00D15055"/>
    <w:rsid w:val="00D30FDC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22</cp:revision>
  <dcterms:created xsi:type="dcterms:W3CDTF">2019-09-24T10:43:00Z</dcterms:created>
  <dcterms:modified xsi:type="dcterms:W3CDTF">2023-09-27T13:29:00Z</dcterms:modified>
</cp:coreProperties>
</file>