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7777777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proofErr w:type="gramEnd"/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202</w:t>
      </w:r>
      <w:r w:rsidR="008711E6" w:rsidRPr="006B1295">
        <w:rPr>
          <w:sz w:val="22"/>
          <w:szCs w:val="22"/>
        </w:rPr>
        <w:t>3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39E5B608" w:rsidR="00AF0F44" w:rsidRPr="00C57D92" w:rsidRDefault="00AF0F44" w:rsidP="00CE67E9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CE67E9">
        <w:rPr>
          <w:sz w:val="22"/>
          <w:szCs w:val="22"/>
        </w:rPr>
        <w:t>ФГУП «ГВСУ № 12</w:t>
      </w:r>
      <w:r w:rsidR="00D93F03" w:rsidRPr="00D93F03">
        <w:rPr>
          <w:sz w:val="22"/>
          <w:szCs w:val="22"/>
        </w:rPr>
        <w:t>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CE67E9" w:rsidRPr="00CE67E9">
        <w:rPr>
          <w:sz w:val="22"/>
          <w:szCs w:val="22"/>
        </w:rPr>
        <w:t>ФГУП «ГВСУ №12», ИНН 7706044549,</w:t>
      </w:r>
      <w:r w:rsidR="00CE67E9">
        <w:rPr>
          <w:sz w:val="22"/>
          <w:szCs w:val="22"/>
        </w:rPr>
        <w:t xml:space="preserve"> КПП</w:t>
      </w:r>
      <w:r w:rsidR="00CE67E9" w:rsidRPr="00CE67E9">
        <w:rPr>
          <w:sz w:val="22"/>
          <w:szCs w:val="22"/>
        </w:rPr>
        <w:t xml:space="preserve"> 774301001 р/с 40502810838000000084, Банк получателя ПАО Сбербанк, БИК: 044525</w:t>
      </w:r>
      <w:r w:rsidR="00CE67E9">
        <w:rPr>
          <w:sz w:val="22"/>
          <w:szCs w:val="22"/>
        </w:rPr>
        <w:t>225, к/с 30101810400000000225.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58019680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C57D92" w:rsidRPr="00C57D92">
        <w:rPr>
          <w:sz w:val="22"/>
          <w:szCs w:val="22"/>
        </w:rPr>
        <w:t xml:space="preserve">ФГУП «ГВСУ № </w:t>
      </w:r>
      <w:r w:rsidR="00CE67E9">
        <w:rPr>
          <w:sz w:val="22"/>
          <w:szCs w:val="22"/>
        </w:rPr>
        <w:t>12</w:t>
      </w:r>
      <w:r w:rsidR="00C57D92" w:rsidRPr="00C57D92">
        <w:rPr>
          <w:sz w:val="22"/>
          <w:szCs w:val="22"/>
        </w:rPr>
        <w:t>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</w:t>
      </w:r>
      <w:proofErr w:type="gramStart"/>
      <w:r w:rsidRPr="00DE78AA">
        <w:rPr>
          <w:sz w:val="22"/>
          <w:szCs w:val="22"/>
        </w:rPr>
        <w:t>была допущена</w:t>
      </w:r>
      <w:proofErr w:type="gramEnd"/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</w:t>
      </w:r>
      <w:r w:rsidR="00D364EB" w:rsidRPr="00CA62A7">
        <w:rPr>
          <w:sz w:val="22"/>
          <w:szCs w:val="22"/>
        </w:rPr>
        <w:lastRenderedPageBreak/>
        <w:t xml:space="preserve">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 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D20150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15764067" w14:textId="77777777" w:rsidR="00CE67E9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</w:t>
            </w:r>
            <w:r w:rsidR="00CE67E9" w:rsidRPr="00CE67E9">
              <w:rPr>
                <w:b/>
                <w:sz w:val="22"/>
                <w:szCs w:val="22"/>
              </w:rPr>
              <w:t xml:space="preserve">ФГУП «ГВСУ №12», </w:t>
            </w:r>
          </w:p>
          <w:p w14:paraId="0BB098A8" w14:textId="77777777" w:rsidR="00CE67E9" w:rsidRDefault="00CE67E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E67E9">
              <w:rPr>
                <w:b/>
                <w:sz w:val="22"/>
                <w:szCs w:val="22"/>
              </w:rPr>
              <w:t xml:space="preserve">ИНН 7706044549, КПП 774301001 </w:t>
            </w:r>
          </w:p>
          <w:p w14:paraId="0C838A98" w14:textId="77777777" w:rsidR="00CE67E9" w:rsidRDefault="00CE67E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E67E9">
              <w:rPr>
                <w:b/>
                <w:sz w:val="22"/>
                <w:szCs w:val="22"/>
              </w:rPr>
              <w:t xml:space="preserve">р/с 40502810838000000084, </w:t>
            </w:r>
          </w:p>
          <w:p w14:paraId="1FAC7D38" w14:textId="77777777" w:rsidR="00CE67E9" w:rsidRDefault="00CE67E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E67E9">
              <w:rPr>
                <w:b/>
                <w:sz w:val="22"/>
                <w:szCs w:val="22"/>
              </w:rPr>
              <w:t xml:space="preserve">Банк получателя ПАО Сбербанк, </w:t>
            </w:r>
          </w:p>
          <w:p w14:paraId="10D39D7A" w14:textId="77777777" w:rsidR="00CE67E9" w:rsidRDefault="00CE67E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E67E9">
              <w:rPr>
                <w:b/>
                <w:sz w:val="22"/>
                <w:szCs w:val="22"/>
              </w:rPr>
              <w:t xml:space="preserve">БИК: 044525225, </w:t>
            </w:r>
          </w:p>
          <w:p w14:paraId="1283F2AD" w14:textId="374C9A98" w:rsidR="00C57D92" w:rsidRPr="00E33E1E" w:rsidRDefault="00CE67E9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CE67E9">
              <w:rPr>
                <w:b/>
                <w:sz w:val="22"/>
                <w:szCs w:val="22"/>
              </w:rPr>
              <w:t>к/с 30101810400000000225</w:t>
            </w: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4"/>
    <w:rsid w:val="00145A6C"/>
    <w:rsid w:val="001C1D41"/>
    <w:rsid w:val="001D79E9"/>
    <w:rsid w:val="002359F3"/>
    <w:rsid w:val="00286393"/>
    <w:rsid w:val="002D73AE"/>
    <w:rsid w:val="002F0C66"/>
    <w:rsid w:val="002F1649"/>
    <w:rsid w:val="00330401"/>
    <w:rsid w:val="00383DCC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D3CF3"/>
    <w:rsid w:val="007E55AE"/>
    <w:rsid w:val="007F3CAB"/>
    <w:rsid w:val="008634E3"/>
    <w:rsid w:val="008711E6"/>
    <w:rsid w:val="008B56E1"/>
    <w:rsid w:val="00981273"/>
    <w:rsid w:val="009C72F4"/>
    <w:rsid w:val="009D5B9E"/>
    <w:rsid w:val="009F4BA0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D13674"/>
    <w:rsid w:val="00D20150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2</cp:revision>
  <cp:lastPrinted>2011-06-30T07:21:00Z</cp:lastPrinted>
  <dcterms:created xsi:type="dcterms:W3CDTF">2023-09-15T06:48:00Z</dcterms:created>
  <dcterms:modified xsi:type="dcterms:W3CDTF">2023-09-15T06:48:00Z</dcterms:modified>
</cp:coreProperties>
</file>