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bookmarkStart w:id="0" w:name="_GoBack"/>
      <w:bookmarkEnd w:id="0"/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7777777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202</w:t>
      </w:r>
      <w:r w:rsidR="008711E6" w:rsidRPr="006B1295">
        <w:rPr>
          <w:sz w:val="22"/>
          <w:szCs w:val="22"/>
        </w:rPr>
        <w:t>3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(-ое)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 xml:space="preserve">газете «КоммерсантЪ»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77777777" w:rsidR="00AF0F44" w:rsidRPr="00C57D92" w:rsidRDefault="00AF0F44" w:rsidP="00D93F03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D93F03" w:rsidRPr="00D93F03">
        <w:rPr>
          <w:sz w:val="22"/>
          <w:szCs w:val="22"/>
        </w:rPr>
        <w:t>ФГУП «ГВСУ № 6»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C57D92" w:rsidRPr="00C57D92">
        <w:rPr>
          <w:sz w:val="22"/>
          <w:szCs w:val="22"/>
        </w:rPr>
        <w:t>ФГУП «ГВСУ № 6», ИНН 2700001660, КПП 272101001, р/с 40502810938000000324 в ПАО Сбербанк, БИК 044525225, к/с 30101810400000000225.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C57D92" w:rsidRPr="00C57D92">
        <w:rPr>
          <w:sz w:val="22"/>
          <w:szCs w:val="22"/>
        </w:rPr>
        <w:t>ФГУП «ГВСУ № 6»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 xml:space="preserve">в газете «КоммерсантЪ»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273ED6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6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0BD06395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ФГУП «ГВСУ № 6», </w:t>
            </w:r>
          </w:p>
          <w:p w14:paraId="54890D84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 xml:space="preserve">ИНН 2700001660, КПП 272101001, </w:t>
            </w:r>
          </w:p>
          <w:p w14:paraId="28D8583F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>р/с 40502810938000000324 в ПАО Сбербанк,</w:t>
            </w:r>
          </w:p>
          <w:p w14:paraId="0EBE33D1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 xml:space="preserve">БИК 044525225, </w:t>
            </w:r>
          </w:p>
          <w:p w14:paraId="31D6A4FB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>к/с 30101810400000000225.</w:t>
            </w:r>
          </w:p>
          <w:p w14:paraId="1283F2AD" w14:textId="77777777" w:rsidR="00C57D92" w:rsidRPr="00E33E1E" w:rsidRDefault="00C57D9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4"/>
    <w:rsid w:val="00145A6C"/>
    <w:rsid w:val="001C1D41"/>
    <w:rsid w:val="001D79E9"/>
    <w:rsid w:val="002359F3"/>
    <w:rsid w:val="00273ED6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D3CF3"/>
    <w:rsid w:val="007E55AE"/>
    <w:rsid w:val="007F3CAB"/>
    <w:rsid w:val="008634E3"/>
    <w:rsid w:val="008711E6"/>
    <w:rsid w:val="008B56E1"/>
    <w:rsid w:val="00981273"/>
    <w:rsid w:val="009C72F4"/>
    <w:rsid w:val="009D5B9E"/>
    <w:rsid w:val="009F4BA0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D13674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torgki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2</cp:revision>
  <cp:lastPrinted>2011-06-30T07:21:00Z</cp:lastPrinted>
  <dcterms:created xsi:type="dcterms:W3CDTF">2023-08-18T06:29:00Z</dcterms:created>
  <dcterms:modified xsi:type="dcterms:W3CDTF">2023-08-18T06:29:00Z</dcterms:modified>
</cp:coreProperties>
</file>