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2F4B" w14:textId="09095C04" w:rsidR="00710E01" w:rsidRPr="00F84372" w:rsidRDefault="00F84372" w:rsidP="00F84372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УТВЕРЖДЕНО</w:t>
      </w:r>
    </w:p>
    <w:p w14:paraId="4AD90153" w14:textId="77777777" w:rsidR="00710E01" w:rsidRPr="00F84372" w:rsidRDefault="00710E01" w:rsidP="00F84372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65F85FF3" w14:textId="77777777" w:rsidR="00F84372" w:rsidRDefault="00710E01" w:rsidP="00F84372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решением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комитета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кредиторов</w:t>
      </w:r>
      <w:proofErr w:type="spellEnd"/>
    </w:p>
    <w:p w14:paraId="0214A605" w14:textId="1E23AC27" w:rsidR="00710E01" w:rsidRPr="00F84372" w:rsidRDefault="00710E01" w:rsidP="00F84372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АО </w:t>
      </w:r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“ДЭУ-3”</w:t>
      </w:r>
    </w:p>
    <w:p w14:paraId="6D31D1A0" w14:textId="0BED7967" w:rsidR="00710E01" w:rsidRDefault="00710E01" w:rsidP="00F84372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 </w:t>
      </w:r>
      <w:proofErr w:type="spellStart"/>
      <w:r w:rsid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от</w:t>
      </w:r>
      <w:proofErr w:type="spellEnd"/>
      <w:r w:rsid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«05» </w:t>
      </w:r>
      <w:proofErr w:type="spellStart"/>
      <w:r w:rsid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сентября</w:t>
      </w:r>
      <w:proofErr w:type="spellEnd"/>
      <w:r w:rsid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2018 г.</w:t>
      </w:r>
      <w:proofErr w:type="gramEnd"/>
    </w:p>
    <w:p w14:paraId="1CA89F21" w14:textId="77777777" w:rsidR="00F84372" w:rsidRDefault="00F84372" w:rsidP="00F84372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74DE89A" w14:textId="77777777" w:rsidR="00F84372" w:rsidRPr="007D2AB5" w:rsidRDefault="00F84372" w:rsidP="00F84372">
      <w:pPr>
        <w:ind w:left="5664"/>
        <w:rPr>
          <w:rFonts w:ascii="Times New Roman" w:hAnsi="Times New Roman" w:cs="Times New Roman"/>
          <w:sz w:val="26"/>
          <w:szCs w:val="26"/>
        </w:rPr>
      </w:pPr>
      <w:r w:rsidRPr="007D2AB5">
        <w:rPr>
          <w:rFonts w:ascii="Times New Roman" w:hAnsi="Times New Roman" w:cs="Times New Roman"/>
          <w:sz w:val="26"/>
          <w:szCs w:val="26"/>
        </w:rPr>
        <w:t xml:space="preserve">Председатель Комитета кредиторов </w:t>
      </w:r>
    </w:p>
    <w:p w14:paraId="22E10BC0" w14:textId="77777777" w:rsidR="00F84372" w:rsidRPr="007D2AB5" w:rsidRDefault="00F84372" w:rsidP="00F84372">
      <w:pPr>
        <w:ind w:left="5664"/>
        <w:rPr>
          <w:rFonts w:ascii="Times New Roman" w:hAnsi="Times New Roman" w:cs="Times New Roman"/>
          <w:sz w:val="26"/>
          <w:szCs w:val="26"/>
        </w:rPr>
      </w:pPr>
      <w:r w:rsidRPr="007D2AB5">
        <w:rPr>
          <w:rFonts w:ascii="Times New Roman" w:hAnsi="Times New Roman" w:cs="Times New Roman"/>
          <w:sz w:val="26"/>
          <w:szCs w:val="26"/>
        </w:rPr>
        <w:t xml:space="preserve">АО «ДЭУ-3» </w:t>
      </w:r>
    </w:p>
    <w:p w14:paraId="2E8C9A3F" w14:textId="77777777" w:rsidR="00F84372" w:rsidRPr="007D2AB5" w:rsidRDefault="00F84372" w:rsidP="00F84372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63062007" w14:textId="77777777" w:rsidR="00F84372" w:rsidRPr="007D2AB5" w:rsidRDefault="00F84372" w:rsidP="00F84372">
      <w:pPr>
        <w:ind w:left="5664"/>
        <w:rPr>
          <w:rFonts w:ascii="Times New Roman" w:hAnsi="Times New Roman" w:cs="Times New Roman"/>
          <w:sz w:val="26"/>
          <w:szCs w:val="26"/>
        </w:rPr>
      </w:pPr>
      <w:r w:rsidRPr="007D2AB5">
        <w:rPr>
          <w:rFonts w:ascii="Times New Roman" w:hAnsi="Times New Roman" w:cs="Times New Roman"/>
          <w:sz w:val="26"/>
          <w:szCs w:val="26"/>
        </w:rPr>
        <w:t>_______________ Дроздов В.С.</w:t>
      </w:r>
    </w:p>
    <w:p w14:paraId="7D078EC5" w14:textId="77777777" w:rsidR="00F84372" w:rsidRPr="007D2AB5" w:rsidRDefault="00F84372" w:rsidP="00F84372">
      <w:pPr>
        <w:ind w:left="5664"/>
        <w:rPr>
          <w:rFonts w:ascii="Times New Roman" w:hAnsi="Times New Roman" w:cs="Times New Roman"/>
          <w:sz w:val="26"/>
          <w:szCs w:val="26"/>
        </w:rPr>
      </w:pPr>
      <w:r w:rsidRPr="007D2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5711AD" w14:textId="77777777" w:rsidR="00F84372" w:rsidRPr="00F84372" w:rsidRDefault="00F84372" w:rsidP="00F84372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2B43CFBB" w14:textId="77777777" w:rsidR="00710E01" w:rsidRDefault="00710E01" w:rsidP="00F84372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61B92937" w14:textId="77777777" w:rsidR="00F84372" w:rsidRDefault="00F84372" w:rsidP="00F84372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4FBECE2C" w14:textId="77777777" w:rsidR="00F84372" w:rsidRPr="00F84372" w:rsidRDefault="00F84372" w:rsidP="00F84372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3534D584" w14:textId="77777777" w:rsidR="00F84372" w:rsidRDefault="00710E01" w:rsidP="00F8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Дополнения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 1</w:t>
      </w:r>
    </w:p>
    <w:p w14:paraId="7E6B3E6F" w14:textId="6C63E7C1" w:rsidR="00710E01" w:rsidRPr="00F84372" w:rsidRDefault="00710E01" w:rsidP="00F84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Положение</w:t>
      </w:r>
      <w:proofErr w:type="spellEnd"/>
      <w:r w:rsid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4372">
        <w:rPr>
          <w:rFonts w:ascii="Times New Roman" w:hAnsi="Times New Roman" w:cs="Times New Roman"/>
          <w:sz w:val="26"/>
          <w:szCs w:val="26"/>
        </w:rPr>
        <w:t>о</w:t>
      </w:r>
      <w:r w:rsidRPr="00F84372">
        <w:rPr>
          <w:rFonts w:ascii="Times New Roman" w:hAnsi="Times New Roman" w:cs="Times New Roman"/>
          <w:bCs/>
          <w:sz w:val="26"/>
          <w:szCs w:val="26"/>
        </w:rPr>
        <w:t xml:space="preserve"> порядке, сроках, условиях и цене продажи </w:t>
      </w:r>
      <w:r w:rsidRPr="00F84372">
        <w:rPr>
          <w:rFonts w:ascii="Times New Roman" w:hAnsi="Times New Roman" w:cs="Times New Roman"/>
          <w:sz w:val="26"/>
          <w:szCs w:val="26"/>
        </w:rPr>
        <w:t xml:space="preserve">имущества  </w:t>
      </w:r>
    </w:p>
    <w:p w14:paraId="734716B1" w14:textId="77777777" w:rsidR="00710E01" w:rsidRPr="00F84372" w:rsidRDefault="00710E01" w:rsidP="00F8437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4372">
        <w:rPr>
          <w:rFonts w:ascii="Times New Roman" w:hAnsi="Times New Roman" w:cs="Times New Roman"/>
          <w:bCs/>
          <w:sz w:val="26"/>
          <w:szCs w:val="26"/>
        </w:rPr>
        <w:t>Акционерного общества «Дорожно-эксплуатационное управление № 3» на торгах и его начальной цене</w:t>
      </w:r>
    </w:p>
    <w:p w14:paraId="093E7393" w14:textId="77777777" w:rsidR="00710E01" w:rsidRPr="00F84372" w:rsidRDefault="00710E01" w:rsidP="00F84372">
      <w:pPr>
        <w:jc w:val="both"/>
        <w:rPr>
          <w:rFonts w:ascii="Times New Roman" w:hAnsi="Times New Roman" w:cs="Times New Roman"/>
          <w:sz w:val="26"/>
          <w:szCs w:val="26"/>
        </w:rPr>
      </w:pPr>
      <w:r w:rsidRPr="00F843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3253630" w14:textId="649BAF1C" w:rsidR="00710E01" w:rsidRPr="00F84372" w:rsidRDefault="00F84372" w:rsidP="00F843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1.1.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Внесение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̆ №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 в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10E01" w:rsidRPr="00F84372">
        <w:rPr>
          <w:rFonts w:ascii="Times New Roman" w:hAnsi="Times New Roman" w:cs="Times New Roman"/>
          <w:sz w:val="26"/>
          <w:szCs w:val="26"/>
        </w:rPr>
        <w:t>о</w:t>
      </w:r>
      <w:r w:rsidR="00710E01" w:rsidRPr="00F84372">
        <w:rPr>
          <w:rFonts w:ascii="Times New Roman" w:hAnsi="Times New Roman" w:cs="Times New Roman"/>
          <w:bCs/>
          <w:sz w:val="26"/>
          <w:szCs w:val="26"/>
        </w:rPr>
        <w:t xml:space="preserve"> порядке, сроках, условиях и цене продажи </w:t>
      </w:r>
      <w:r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710E01" w:rsidRPr="00F84372">
        <w:rPr>
          <w:rFonts w:ascii="Times New Roman" w:hAnsi="Times New Roman" w:cs="Times New Roman"/>
          <w:bCs/>
          <w:sz w:val="26"/>
          <w:szCs w:val="26"/>
        </w:rPr>
        <w:t>Акционерного общества «Дорожно-эксплуатационное управление № 3»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Должник)</w:t>
      </w:r>
      <w:r w:rsidR="00710E01" w:rsidRPr="00F84372">
        <w:rPr>
          <w:rFonts w:ascii="Times New Roman" w:hAnsi="Times New Roman" w:cs="Times New Roman"/>
          <w:bCs/>
          <w:sz w:val="26"/>
          <w:szCs w:val="26"/>
        </w:rPr>
        <w:t xml:space="preserve"> на торгах и его начальной цене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далее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–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),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утвержденного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решением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комитета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кредиторов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от</w:t>
      </w:r>
      <w:proofErr w:type="spellEnd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27.07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.2017 г.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вызвано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необходимостью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продажи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торгах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имущества</w:t>
      </w:r>
      <w:proofErr w:type="spellEnd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АО “Д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ЭУ-3”,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включенного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31.07.2018</w:t>
      </w:r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инвентаризационные</w:t>
      </w:r>
      <w:proofErr w:type="spellEnd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описи</w:t>
      </w:r>
      <w:proofErr w:type="spellEnd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AD18AA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товарно-м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атериальных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ценностей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</w:t>
      </w:r>
      <w:r w:rsidR="00E1638A">
        <w:rPr>
          <w:rFonts w:ascii="Times New Roman" w:hAnsi="Times New Roman" w:cs="Times New Roman"/>
          <w:color w:val="000000"/>
          <w:sz w:val="26"/>
          <w:szCs w:val="26"/>
          <w:lang w:val="en-US"/>
        </w:rPr>
        <w:t>№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14 -20.</w:t>
      </w:r>
      <w:proofErr w:type="gramEnd"/>
    </w:p>
    <w:p w14:paraId="659C91D2" w14:textId="77777777" w:rsidR="008962CE" w:rsidRPr="00F84372" w:rsidRDefault="00710E01" w:rsidP="00F843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1.2.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Дополнить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Положение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пунктом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3.1.1.</w:t>
      </w:r>
      <w:proofErr w:type="gram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следующего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содержания</w:t>
      </w:r>
      <w:proofErr w:type="spellEnd"/>
      <w:proofErr w:type="gram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: </w:t>
      </w:r>
      <w:proofErr w:type="gramEnd"/>
    </w:p>
    <w:p w14:paraId="07B2F286" w14:textId="4399C081" w:rsidR="008962CE" w:rsidRPr="00F84372" w:rsidRDefault="00710E01" w:rsidP="00F843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«3.1.1.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Имущество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должника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включенного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инвентаризационные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описи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товарно-м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атериальных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ценностей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</w:t>
      </w:r>
      <w:r w:rsidR="00E1638A">
        <w:rPr>
          <w:rFonts w:ascii="Times New Roman" w:hAnsi="Times New Roman" w:cs="Times New Roman"/>
          <w:color w:val="000000"/>
          <w:sz w:val="26"/>
          <w:szCs w:val="26"/>
          <w:lang w:val="en-US"/>
        </w:rPr>
        <w:t>№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14 -20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от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31.07.2018 </w:t>
      </w: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выставляется</w:t>
      </w:r>
      <w:proofErr w:type="spellEnd"/>
      <w:proofErr w:type="gram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продажу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составе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лота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 26</w:t>
      </w: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сведения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об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имуществе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продаваемого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составе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лота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 26,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его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начальной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цене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указывается</w:t>
      </w:r>
      <w:proofErr w:type="spellEnd"/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Приложении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</w:t>
      </w: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 к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настоящему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Положению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="008962CE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770EC02A" w14:textId="0B2CA3B2" w:rsidR="008962CE" w:rsidRPr="00F84372" w:rsidRDefault="008962CE" w:rsidP="007D2A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1.3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Утвержде</w:t>
      </w:r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ние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настоящих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Дополнении</w:t>
      </w:r>
      <w:proofErr w:type="spellEnd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̆ No 1 к </w:t>
      </w:r>
      <w:proofErr w:type="spell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Положению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влечет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определение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состава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лота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начальнои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̆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цены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продажи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лота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соответствии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сведениями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которые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содержаться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в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Приложении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№ </w:t>
      </w:r>
      <w:proofErr w:type="gram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2 к</w:t>
      </w:r>
      <w:proofErr w:type="gram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Положению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14:paraId="0BEF0206" w14:textId="6DBF5509" w:rsidR="00710E01" w:rsidRPr="00F84372" w:rsidRDefault="008962CE" w:rsidP="007D2A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1.4</w:t>
      </w:r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Утверждение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Дополнения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не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влечет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дополнения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Положения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другими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сведениями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кроме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тех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что</w:t>
      </w:r>
      <w:proofErr w:type="spell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предусмотр</w:t>
      </w:r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ены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Дополнением</w:t>
      </w:r>
      <w:proofErr w:type="spellEnd"/>
      <w:r w:rsidR="007D2AB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№</w:t>
      </w:r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1.</w:t>
      </w:r>
      <w:proofErr w:type="gramEnd"/>
      <w:r w:rsidR="00710E01" w:rsidRPr="00F843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14:paraId="6B2D4FE8" w14:textId="77777777" w:rsidR="00D15E25" w:rsidRDefault="00D15E25"/>
    <w:p w14:paraId="6232AE9C" w14:textId="77777777" w:rsidR="00AC09C1" w:rsidRDefault="00AC09C1"/>
    <w:sectPr w:rsidR="00AC09C1" w:rsidSect="00AD18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1"/>
    <w:rsid w:val="00710E01"/>
    <w:rsid w:val="007D2AB5"/>
    <w:rsid w:val="008962CE"/>
    <w:rsid w:val="00AC09C1"/>
    <w:rsid w:val="00AD18AA"/>
    <w:rsid w:val="00D15E25"/>
    <w:rsid w:val="00E1638A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59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2018-09-05T10:10:00Z</dcterms:created>
  <dcterms:modified xsi:type="dcterms:W3CDTF">2018-09-05T15:31:00Z</dcterms:modified>
</cp:coreProperties>
</file>