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A91327" w:rsidRDefault="00E153FA" w:rsidP="00F16EE3">
      <w:pPr>
        <w:ind w:firstLine="720"/>
        <w:jc w:val="both"/>
      </w:pPr>
      <w:r>
        <w:rPr>
          <w:b/>
          <w:bCs/>
          <w:color w:val="000000"/>
          <w:shd w:val="clear" w:color="auto" w:fill="FFFFFF"/>
        </w:rPr>
        <w:t xml:space="preserve">Акционерное общество «Севергазстрой» (АО </w:t>
      </w:r>
      <w:r w:rsidR="00F16EE3">
        <w:rPr>
          <w:b/>
          <w:bCs/>
          <w:color w:val="000000"/>
          <w:shd w:val="clear" w:color="auto" w:fill="FFFFFF"/>
        </w:rPr>
        <w:t>«</w:t>
      </w:r>
      <w:r>
        <w:rPr>
          <w:b/>
          <w:bCs/>
          <w:color w:val="000000"/>
          <w:shd w:val="clear" w:color="auto" w:fill="FFFFFF"/>
        </w:rPr>
        <w:t>Севергазстрой</w:t>
      </w:r>
      <w:r w:rsidR="00F16EE3">
        <w:rPr>
          <w:b/>
          <w:bCs/>
          <w:color w:val="000000"/>
          <w:shd w:val="clear" w:color="auto" w:fill="FFFFFF"/>
        </w:rPr>
        <w:t>»)</w:t>
      </w:r>
      <w:r w:rsidR="00F16EE3" w:rsidRPr="0068445A">
        <w:rPr>
          <w:b/>
          <w:bCs/>
          <w:color w:val="000000"/>
          <w:shd w:val="clear" w:color="auto" w:fill="FFFFFF"/>
        </w:rPr>
        <w:t>,</w:t>
      </w:r>
      <w:r w:rsidR="00F16EE3">
        <w:rPr>
          <w:b/>
          <w:bCs/>
          <w:color w:val="000000"/>
          <w:shd w:val="clear" w:color="auto" w:fill="FFFFFF"/>
        </w:rPr>
        <w:t xml:space="preserve"> в лице конкурсного управляющего Насырова Фарида Замильевича</w:t>
      </w:r>
      <w:r w:rsidR="00F16EE3" w:rsidRPr="0068445A">
        <w:rPr>
          <w:b/>
          <w:bCs/>
          <w:color w:val="000000"/>
          <w:shd w:val="clear" w:color="auto" w:fill="FFFFFF"/>
        </w:rPr>
        <w:t xml:space="preserve"> </w:t>
      </w:r>
      <w:r w:rsidR="00F16EE3" w:rsidRPr="0068445A">
        <w:t>действующего на основании</w:t>
      </w:r>
      <w:r w:rsidR="00F16EE3">
        <w:t xml:space="preserve"> </w:t>
      </w:r>
      <w:r>
        <w:t xml:space="preserve">Решения </w:t>
      </w:r>
      <w:r w:rsidR="00F16EE3">
        <w:t>Арбитражного суда Ямало-Не</w:t>
      </w:r>
      <w:r w:rsidR="00955928">
        <w:t>нецкого автономного округа от 18.11.2016 г. по делу А 81-2247</w:t>
      </w:r>
      <w:r w:rsidR="00F16EE3" w:rsidRPr="0033129C">
        <w:t>/</w:t>
      </w:r>
      <w:r w:rsidR="00F16EE3">
        <w:t>2015</w:t>
      </w:r>
      <w:r w:rsidR="00F16EE3" w:rsidRPr="00A91327">
        <w:t xml:space="preserve">, именуемое в дальнейшем </w:t>
      </w:r>
      <w:r w:rsidR="00F16EE3" w:rsidRPr="00A91327">
        <w:rPr>
          <w:b/>
        </w:rPr>
        <w:t>«Организатор»</w:t>
      </w:r>
      <w:r w:rsidR="00F41F4E">
        <w:t xml:space="preserve">, </w:t>
      </w:r>
      <w:r w:rsidR="00F16EE3">
        <w:t xml:space="preserve">с одной стороны </w:t>
      </w:r>
      <w:r w:rsidR="00F16EE3" w:rsidRPr="00A91327">
        <w:t xml:space="preserve">и </w:t>
      </w:r>
    </w:p>
    <w:p w:rsidR="00F16EE3" w:rsidRPr="00A91327" w:rsidRDefault="00F16EE3" w:rsidP="00F16EE3">
      <w:pPr>
        <w:ind w:firstLine="708"/>
        <w:jc w:val="both"/>
        <w:rPr>
          <w:b/>
        </w:rPr>
      </w:pPr>
      <w:r>
        <w:rPr>
          <w:b/>
        </w:rPr>
        <w:t>____ «______»,</w:t>
      </w:r>
      <w:r w:rsidR="00955928">
        <w:t xml:space="preserve"> </w:t>
      </w:r>
      <w:r w:rsidRPr="00A91327">
        <w:t>именуем</w:t>
      </w:r>
      <w:r>
        <w:t>ое</w:t>
      </w:r>
      <w:r w:rsidR="00955928">
        <w:t xml:space="preserve"> в дальнейшем </w:t>
      </w:r>
      <w:r w:rsidRPr="00A91327">
        <w:t>«</w:t>
      </w:r>
      <w:r w:rsidRPr="00A91327">
        <w:rPr>
          <w:b/>
        </w:rPr>
        <w:t>Претендент»</w:t>
      </w:r>
      <w:r w:rsidR="00955928">
        <w:t xml:space="preserve">, </w:t>
      </w:r>
      <w:r w:rsidRPr="00A91327">
        <w:t xml:space="preserve">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1. Предмет Договора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1.1 Претендент с целью уч</w:t>
      </w:r>
      <w:r>
        <w:t xml:space="preserve">астия в Аукционе 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F41F4E">
        <w:t>1</w:t>
      </w:r>
      <w:r>
        <w:t>0 </w:t>
      </w:r>
      <w:r w:rsidRPr="00A91327">
        <w:t xml:space="preserve">% от начальной цены Лота № </w:t>
      </w:r>
      <w:r>
        <w:t>__,</w:t>
      </w:r>
      <w:r w:rsidRPr="00A91327">
        <w:t xml:space="preserve"> указанной в объявлении</w:t>
      </w:r>
      <w:r>
        <w:t xml:space="preserve"> № ________, опубликованном в ______________________________________</w:t>
      </w:r>
      <w:r w:rsidRPr="00A91327">
        <w:t>.</w:t>
      </w:r>
      <w:r>
        <w:t xml:space="preserve"> </w:t>
      </w:r>
    </w:p>
    <w:p w:rsidR="00F16EE3" w:rsidRPr="00A91327" w:rsidRDefault="00F16EE3" w:rsidP="00BD2648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признания его победителем Аукциона.</w:t>
      </w:r>
      <w:r w:rsidR="00F41F4E" w:rsidRPr="00F41F4E">
        <w:rPr>
          <w:sz w:val="22"/>
          <w:szCs w:val="22"/>
        </w:rPr>
        <w:t xml:space="preserve"> </w:t>
      </w:r>
    </w:p>
    <w:p w:rsidR="00F16EE3" w:rsidRPr="00A91327" w:rsidRDefault="00F16EE3" w:rsidP="00F16EE3">
      <w:pPr>
        <w:jc w:val="center"/>
      </w:pPr>
      <w:r w:rsidRPr="00A91327">
        <w:t>Статья 2. Порядок Оплаты Задатка</w:t>
      </w:r>
    </w:p>
    <w:p w:rsidR="00F16EE3" w:rsidRPr="00A64ECE" w:rsidRDefault="00F16EE3" w:rsidP="00F16EE3"/>
    <w:p w:rsidR="00F16EE3" w:rsidRPr="0045105B" w:rsidRDefault="00F16EE3" w:rsidP="00BD2648">
      <w:pPr>
        <w:jc w:val="both"/>
      </w:pPr>
      <w:r w:rsidRPr="00A64ECE">
        <w:t xml:space="preserve">2.1 </w:t>
      </w:r>
      <w:r w:rsidRPr="00813B2C">
        <w:t>Задаток должен б</w:t>
      </w:r>
      <w:r w:rsidR="00F41F4E">
        <w:t>ыт</w:t>
      </w:r>
      <w:r w:rsidR="00955928">
        <w:t xml:space="preserve">ь внесен единой суммой на </w:t>
      </w:r>
      <w:proofErr w:type="spellStart"/>
      <w:proofErr w:type="gramStart"/>
      <w:r w:rsidR="00955928">
        <w:t>р</w:t>
      </w:r>
      <w:proofErr w:type="spellEnd"/>
      <w:proofErr w:type="gramEnd"/>
      <w:r w:rsidR="00955928">
        <w:t>/с АО</w:t>
      </w:r>
      <w:r w:rsidR="00F41F4E">
        <w:rPr>
          <w:shd w:val="clear" w:color="auto" w:fill="FFFFFF"/>
        </w:rPr>
        <w:t xml:space="preserve"> </w:t>
      </w:r>
      <w:r w:rsidRPr="00813B2C">
        <w:rPr>
          <w:shd w:val="clear" w:color="auto" w:fill="FFFFFF"/>
        </w:rPr>
        <w:t>«</w:t>
      </w:r>
      <w:proofErr w:type="spellStart"/>
      <w:r w:rsidR="00955928">
        <w:rPr>
          <w:shd w:val="clear" w:color="auto" w:fill="FFFFFF"/>
        </w:rPr>
        <w:t>Севергазстрой</w:t>
      </w:r>
      <w:proofErr w:type="spellEnd"/>
      <w:r w:rsidRPr="00813B2C">
        <w:rPr>
          <w:shd w:val="clear" w:color="auto" w:fill="FFFFFF"/>
        </w:rPr>
        <w:t>»</w:t>
      </w:r>
      <w:r w:rsidR="00955928">
        <w:rPr>
          <w:shd w:val="clear" w:color="auto" w:fill="FFFFFF"/>
        </w:rPr>
        <w:t xml:space="preserve"> </w:t>
      </w:r>
      <w:r w:rsidRPr="00813B2C">
        <w:rPr>
          <w:shd w:val="clear" w:color="auto" w:fill="FFFFFF"/>
        </w:rPr>
        <w:t>,</w:t>
      </w:r>
      <w:r w:rsidR="00955928" w:rsidRPr="00955928">
        <w:t xml:space="preserve"> </w:t>
      </w:r>
      <w:r w:rsidR="00955928" w:rsidRPr="00782E3B">
        <w:t xml:space="preserve">ИНН/КПП </w:t>
      </w:r>
      <w:r w:rsidR="00955928" w:rsidRPr="00D2283C">
        <w:t>8903000782/</w:t>
      </w:r>
      <w:r w:rsidR="00955928" w:rsidRPr="00D2283C">
        <w:rPr>
          <w:shd w:val="clear" w:color="auto" w:fill="FFFFFF"/>
        </w:rPr>
        <w:t>890301001</w:t>
      </w:r>
      <w:r w:rsidR="00955928" w:rsidRPr="00782E3B">
        <w:t xml:space="preserve"> </w:t>
      </w:r>
      <w:proofErr w:type="spellStart"/>
      <w:r w:rsidR="00955928" w:rsidRPr="00782E3B">
        <w:t>р</w:t>
      </w:r>
      <w:proofErr w:type="spellEnd"/>
      <w:r w:rsidR="00955928" w:rsidRPr="00782E3B">
        <w:t xml:space="preserve">/с </w:t>
      </w:r>
      <w:r w:rsidR="00955928">
        <w:t xml:space="preserve">40702810914997613016 </w:t>
      </w:r>
      <w:r w:rsidR="00955928" w:rsidRPr="00782E3B">
        <w:t>в ПАО «Запсибкомбанк», БИК 0471</w:t>
      </w:r>
      <w:r w:rsidR="00955928">
        <w:t xml:space="preserve">02613, к/с 30101810271020000613 </w:t>
      </w:r>
      <w:r w:rsidR="00BD2648">
        <w:rPr>
          <w:shd w:val="clear" w:color="auto" w:fill="FFFFFF"/>
        </w:rPr>
        <w:t xml:space="preserve">либо </w:t>
      </w:r>
      <w:r w:rsidRPr="00813B2C">
        <w:rPr>
          <w:shd w:val="clear" w:color="auto" w:fill="FFFFFF"/>
        </w:rPr>
        <w:t>в кассу</w:t>
      </w:r>
      <w:r w:rsidR="00BD2648">
        <w:rPr>
          <w:bdr w:val="none" w:sz="0" w:space="0" w:color="auto" w:frame="1"/>
          <w:shd w:val="clear" w:color="auto" w:fill="FFFFFF"/>
        </w:rPr>
        <w:t xml:space="preserve"> </w:t>
      </w:r>
      <w:r w:rsidRPr="00813B2C">
        <w:t>не позднее</w:t>
      </w:r>
      <w:r w:rsidRPr="00BA3864">
        <w:t xml:space="preserve">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F16EE3" w:rsidRPr="00A91327" w:rsidRDefault="00F16EE3" w:rsidP="00F16EE3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>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A91327" w:rsidRDefault="00F16EE3" w:rsidP="00F16EE3">
      <w:pPr>
        <w:jc w:val="both"/>
      </w:pPr>
      <w:r w:rsidRPr="00A91327">
        <w:t>2.3 Претендент не вправе распоряжаться сумм</w:t>
      </w:r>
      <w:r w:rsidR="00FA5DFF">
        <w:t>ой Задатка, поступившей на счет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A91327" w:rsidRDefault="00F16EE3" w:rsidP="00F16EE3">
      <w:pPr>
        <w:jc w:val="both"/>
      </w:pPr>
      <w:r w:rsidRPr="00A91327"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3. Условия и Порядок Распоряжения Суммой Задатка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A91327" w:rsidRDefault="00F16EE3" w:rsidP="00F16EE3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Аукционе, Организатор 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lastRenderedPageBreak/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>
        <w:t xml:space="preserve">купли-продажи имущества (далее - </w:t>
      </w:r>
      <w:r w:rsidRPr="00A91327"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6</w:t>
      </w:r>
      <w:proofErr w:type="gramStart"/>
      <w:r w:rsidRPr="00A91327">
        <w:t xml:space="preserve"> В</w:t>
      </w:r>
      <w:proofErr w:type="gramEnd"/>
      <w:r w:rsidRPr="00A91327">
        <w:t xml:space="preserve"> случае признания Аукциона несостоявшимся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Аукционе,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Аукциона.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4. Разное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 xml:space="preserve">4.1 Настоящий Договор вступает в силу </w:t>
      </w:r>
      <w:proofErr w:type="gramStart"/>
      <w:r>
        <w:t xml:space="preserve">с </w:t>
      </w:r>
      <w:r w:rsidRPr="00A91327">
        <w:t>дат</w:t>
      </w:r>
      <w:r>
        <w:t>ы</w:t>
      </w:r>
      <w:proofErr w:type="gramEnd"/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A91327" w:rsidRDefault="00F16EE3" w:rsidP="00F16EE3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F16EE3" w:rsidRPr="00A91327" w:rsidRDefault="00F16EE3" w:rsidP="00F16EE3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>
        <w:t>на разрешение в Арбитражном суде</w:t>
      </w:r>
      <w:proofErr w:type="gramStart"/>
      <w:r w:rsidR="00955928">
        <w:t xml:space="preserve"> </w:t>
      </w:r>
      <w:r w:rsidRPr="00A91327">
        <w:t>.</w:t>
      </w:r>
      <w:proofErr w:type="gramEnd"/>
    </w:p>
    <w:p w:rsidR="00F16EE3" w:rsidRPr="00A91327" w:rsidRDefault="00F16EE3" w:rsidP="00F16EE3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5. Адреса и банковские реквизиты сторон</w:t>
      </w:r>
    </w:p>
    <w:p w:rsidR="00F16EE3" w:rsidRDefault="00F16EE3" w:rsidP="00F16EE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6EE3" w:rsidRPr="006E5E62" w:rsidTr="00B238DC">
        <w:tc>
          <w:tcPr>
            <w:tcW w:w="4785" w:type="dxa"/>
          </w:tcPr>
          <w:p w:rsidR="00AE257D" w:rsidRDefault="00955928" w:rsidP="00AE257D">
            <w:pPr>
              <w:jc w:val="both"/>
            </w:pPr>
            <w:r>
              <w:t xml:space="preserve">                         АО «</w:t>
            </w:r>
            <w:proofErr w:type="spellStart"/>
            <w:r>
              <w:t>Севергазстрой</w:t>
            </w:r>
            <w:proofErr w:type="spellEnd"/>
            <w:r w:rsidR="00AE257D">
              <w:t>»</w:t>
            </w:r>
          </w:p>
          <w:p w:rsidR="00F16EE3" w:rsidRDefault="00F16EE3" w:rsidP="00F16EE3">
            <w:pPr>
              <w:jc w:val="both"/>
            </w:pPr>
          </w:p>
          <w:p w:rsidR="003234D5" w:rsidRDefault="003234D5" w:rsidP="003234D5">
            <w:pPr>
              <w:jc w:val="both"/>
            </w:pPr>
            <w:r>
              <w:t>Россия,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55928">
              <w:rPr>
                <w:color w:val="000000" w:themeColor="text1"/>
                <w:shd w:val="clear" w:color="auto" w:fill="FFFFFF"/>
              </w:rPr>
              <w:t>629730</w:t>
            </w:r>
            <w:r>
              <w:rPr>
                <w:color w:val="000000" w:themeColor="text1"/>
              </w:rPr>
              <w:t>, г. Надым, ул. Зверева, д. 12, корп. 1</w:t>
            </w:r>
          </w:p>
          <w:p w:rsidR="003234D5" w:rsidRDefault="003234D5" w:rsidP="003234D5">
            <w:pPr>
              <w:jc w:val="both"/>
            </w:pPr>
            <w:r>
              <w:t>ОГРН 1028900578640</w:t>
            </w:r>
          </w:p>
          <w:p w:rsidR="003234D5" w:rsidRDefault="003234D5" w:rsidP="003234D5">
            <w:pPr>
              <w:jc w:val="both"/>
            </w:pPr>
            <w:r>
              <w:t>ИНН 8903000782</w:t>
            </w:r>
          </w:p>
          <w:p w:rsidR="003234D5" w:rsidRDefault="003234D5" w:rsidP="003234D5">
            <w:pPr>
              <w:tabs>
                <w:tab w:val="center" w:pos="2284"/>
              </w:tabs>
              <w:jc w:val="both"/>
            </w:pPr>
            <w:r>
              <w:t>КПП 890301001</w:t>
            </w:r>
            <w:r>
              <w:tab/>
            </w:r>
          </w:p>
          <w:p w:rsidR="003234D5" w:rsidRDefault="003234D5" w:rsidP="003234D5">
            <w:pPr>
              <w:jc w:val="both"/>
            </w:pPr>
            <w:r>
              <w:t>БИК 047102613</w:t>
            </w:r>
          </w:p>
          <w:p w:rsidR="003234D5" w:rsidRDefault="003234D5" w:rsidP="003234D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40702810914997613016 </w:t>
            </w:r>
            <w:r w:rsidRPr="00782E3B">
              <w:t>в ПАО</w:t>
            </w:r>
            <w:r>
              <w:t xml:space="preserve"> «</w:t>
            </w:r>
            <w:proofErr w:type="spellStart"/>
            <w:r>
              <w:t>Запсибкомбанк</w:t>
            </w:r>
            <w:proofErr w:type="spellEnd"/>
            <w:r>
              <w:t>», БИК 047102613</w:t>
            </w:r>
          </w:p>
          <w:p w:rsidR="003234D5" w:rsidRDefault="003234D5" w:rsidP="003234D5">
            <w:pPr>
              <w:jc w:val="both"/>
            </w:pPr>
            <w:r w:rsidRPr="00782E3B">
              <w:t xml:space="preserve"> к/с 30101810271020000613.</w:t>
            </w:r>
          </w:p>
          <w:p w:rsidR="003234D5" w:rsidRDefault="003234D5" w:rsidP="003234D5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  <w:r>
              <w:t>Конкурсный управляющий</w:t>
            </w: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  <w:r>
              <w:t>_____________________ Ф.З. Насыров</w:t>
            </w:r>
          </w:p>
          <w:p w:rsidR="00F16EE3" w:rsidRPr="006E5E62" w:rsidRDefault="00F16EE3" w:rsidP="00F16EE3">
            <w:pPr>
              <w:ind w:left="993"/>
              <w:rPr>
                <w:b/>
              </w:rPr>
            </w:pPr>
            <w:r>
              <w:t xml:space="preserve">                        М.П.</w:t>
            </w:r>
          </w:p>
        </w:tc>
        <w:tc>
          <w:tcPr>
            <w:tcW w:w="4786" w:type="dxa"/>
          </w:tcPr>
          <w:p w:rsidR="00F16EE3" w:rsidRPr="006E5E62" w:rsidRDefault="00F16EE3" w:rsidP="00B238DC">
            <w:pPr>
              <w:jc w:val="center"/>
              <w:rPr>
                <w:b/>
              </w:rPr>
            </w:pPr>
            <w:r w:rsidRPr="006E5E62">
              <w:rPr>
                <w:b/>
              </w:rPr>
              <w:t>«Претендент»:</w:t>
            </w:r>
          </w:p>
          <w:p w:rsidR="00F16EE3" w:rsidRPr="006E5E62" w:rsidRDefault="00F16EE3" w:rsidP="00B238DC">
            <w:pPr>
              <w:jc w:val="both"/>
              <w:rPr>
                <w:b/>
              </w:rPr>
            </w:pPr>
          </w:p>
        </w:tc>
      </w:tr>
    </w:tbl>
    <w:p w:rsidR="00F16EE3" w:rsidRPr="00BD2648" w:rsidRDefault="00F16EE3" w:rsidP="00BD2648"/>
    <w:sectPr w:rsidR="00F16EE3" w:rsidRPr="00BD2648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5B"/>
    <w:rsid w:val="00060E85"/>
    <w:rsid w:val="000A2797"/>
    <w:rsid w:val="000A5D83"/>
    <w:rsid w:val="000B18D1"/>
    <w:rsid w:val="001333D5"/>
    <w:rsid w:val="00155FC4"/>
    <w:rsid w:val="0019785B"/>
    <w:rsid w:val="00203D44"/>
    <w:rsid w:val="00231C14"/>
    <w:rsid w:val="002A4ADD"/>
    <w:rsid w:val="002C2200"/>
    <w:rsid w:val="002C3D6B"/>
    <w:rsid w:val="003234D5"/>
    <w:rsid w:val="00367521"/>
    <w:rsid w:val="003A7353"/>
    <w:rsid w:val="003C5E90"/>
    <w:rsid w:val="003E3437"/>
    <w:rsid w:val="004350AA"/>
    <w:rsid w:val="004A0482"/>
    <w:rsid w:val="004F62A0"/>
    <w:rsid w:val="00530EDF"/>
    <w:rsid w:val="00571AA3"/>
    <w:rsid w:val="00590C4C"/>
    <w:rsid w:val="005A3ECF"/>
    <w:rsid w:val="005B6762"/>
    <w:rsid w:val="006458F1"/>
    <w:rsid w:val="006E0A1E"/>
    <w:rsid w:val="007100AB"/>
    <w:rsid w:val="00720526"/>
    <w:rsid w:val="007B55C1"/>
    <w:rsid w:val="007C0921"/>
    <w:rsid w:val="007D01D4"/>
    <w:rsid w:val="007D1CCE"/>
    <w:rsid w:val="007F1A0D"/>
    <w:rsid w:val="008835EB"/>
    <w:rsid w:val="008A7FC1"/>
    <w:rsid w:val="00902DB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E0481"/>
    <w:rsid w:val="00D00CED"/>
    <w:rsid w:val="00D10F9A"/>
    <w:rsid w:val="00D274AB"/>
    <w:rsid w:val="00D4068B"/>
    <w:rsid w:val="00D90828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F4E"/>
    <w:rsid w:val="00F500BF"/>
    <w:rsid w:val="00F92F8C"/>
    <w:rsid w:val="00FA5DFF"/>
    <w:rsid w:val="00FA7D5D"/>
    <w:rsid w:val="00FD3AB5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2016-09-20T05:56:00Z</cp:lastPrinted>
  <dcterms:created xsi:type="dcterms:W3CDTF">2017-02-10T06:47:00Z</dcterms:created>
  <dcterms:modified xsi:type="dcterms:W3CDTF">2017-11-25T11:03:00Z</dcterms:modified>
</cp:coreProperties>
</file>