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32" w:rsidRPr="00822C78" w:rsidRDefault="00EA4F32" w:rsidP="00EA4F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ДОГОВОР № 0</w:t>
      </w:r>
      <w:r w:rsidR="00C45E3D">
        <w:rPr>
          <w:rFonts w:ascii="Times New Roman" w:hAnsi="Times New Roman" w:cs="Times New Roman"/>
          <w:sz w:val="18"/>
          <w:szCs w:val="18"/>
        </w:rPr>
        <w:t>2</w:t>
      </w:r>
      <w:r w:rsidRPr="00822C78">
        <w:rPr>
          <w:rFonts w:ascii="Times New Roman" w:hAnsi="Times New Roman" w:cs="Times New Roman"/>
          <w:sz w:val="18"/>
          <w:szCs w:val="18"/>
        </w:rPr>
        <w:t>/</w:t>
      </w:r>
      <w:r w:rsidR="00C45E3D">
        <w:rPr>
          <w:rFonts w:ascii="Times New Roman" w:hAnsi="Times New Roman" w:cs="Times New Roman"/>
          <w:sz w:val="18"/>
          <w:szCs w:val="18"/>
        </w:rPr>
        <w:t>0</w:t>
      </w:r>
      <w:r w:rsidR="007B4CCB">
        <w:rPr>
          <w:rFonts w:ascii="Times New Roman" w:hAnsi="Times New Roman" w:cs="Times New Roman"/>
          <w:sz w:val="18"/>
          <w:szCs w:val="18"/>
        </w:rPr>
        <w:t>1</w:t>
      </w:r>
      <w:r w:rsidRPr="00822C78">
        <w:rPr>
          <w:rFonts w:ascii="Times New Roman" w:hAnsi="Times New Roman" w:cs="Times New Roman"/>
          <w:sz w:val="18"/>
          <w:szCs w:val="18"/>
        </w:rPr>
        <w:t>-</w:t>
      </w:r>
      <w:r w:rsidR="00783044">
        <w:rPr>
          <w:rFonts w:ascii="Times New Roman" w:hAnsi="Times New Roman" w:cs="Times New Roman"/>
          <w:sz w:val="18"/>
          <w:szCs w:val="18"/>
        </w:rPr>
        <w:t>а</w:t>
      </w:r>
      <w:r w:rsidR="00C45E3D">
        <w:rPr>
          <w:rFonts w:ascii="Times New Roman" w:hAnsi="Times New Roman" w:cs="Times New Roman"/>
          <w:sz w:val="18"/>
          <w:szCs w:val="18"/>
        </w:rPr>
        <w:t>п</w:t>
      </w:r>
      <w:r w:rsidRPr="00822C78">
        <w:rPr>
          <w:rFonts w:ascii="Times New Roman" w:hAnsi="Times New Roman" w:cs="Times New Roman"/>
          <w:sz w:val="18"/>
          <w:szCs w:val="18"/>
        </w:rPr>
        <w:t>т</w:t>
      </w:r>
    </w:p>
    <w:p w:rsidR="00EA4F32" w:rsidRPr="00822C78" w:rsidRDefault="00EA4F32" w:rsidP="00EA4F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 xml:space="preserve">г. Н. Новгород                                                                                                                           </w:t>
      </w:r>
      <w:r w:rsidR="007B4CCB">
        <w:rPr>
          <w:rFonts w:ascii="Times New Roman" w:hAnsi="Times New Roman" w:cs="Times New Roman"/>
          <w:sz w:val="18"/>
          <w:szCs w:val="18"/>
        </w:rPr>
        <w:t>1</w:t>
      </w:r>
      <w:r w:rsidR="00C45E3D">
        <w:rPr>
          <w:rFonts w:ascii="Times New Roman" w:hAnsi="Times New Roman" w:cs="Times New Roman"/>
          <w:sz w:val="18"/>
          <w:szCs w:val="18"/>
        </w:rPr>
        <w:t>6</w:t>
      </w:r>
      <w:r w:rsidRPr="00822C78">
        <w:rPr>
          <w:rFonts w:ascii="Times New Roman" w:hAnsi="Times New Roman" w:cs="Times New Roman"/>
          <w:sz w:val="18"/>
          <w:szCs w:val="18"/>
        </w:rPr>
        <w:t>.</w:t>
      </w:r>
      <w:r w:rsidR="00C45E3D">
        <w:rPr>
          <w:rFonts w:ascii="Times New Roman" w:hAnsi="Times New Roman" w:cs="Times New Roman"/>
          <w:sz w:val="18"/>
          <w:szCs w:val="18"/>
        </w:rPr>
        <w:t>01</w:t>
      </w:r>
      <w:r w:rsidRPr="00822C78">
        <w:rPr>
          <w:rFonts w:ascii="Times New Roman" w:hAnsi="Times New Roman" w:cs="Times New Roman"/>
          <w:sz w:val="18"/>
          <w:szCs w:val="18"/>
        </w:rPr>
        <w:t>.201</w:t>
      </w:r>
      <w:r w:rsidR="00C45E3D">
        <w:rPr>
          <w:rFonts w:ascii="Times New Roman" w:hAnsi="Times New Roman" w:cs="Times New Roman"/>
          <w:sz w:val="18"/>
          <w:szCs w:val="18"/>
        </w:rPr>
        <w:t>8</w:t>
      </w:r>
      <w:r w:rsidRPr="00822C78">
        <w:rPr>
          <w:rFonts w:ascii="Times New Roman" w:hAnsi="Times New Roman" w:cs="Times New Roman"/>
          <w:sz w:val="18"/>
          <w:szCs w:val="18"/>
        </w:rPr>
        <w:t xml:space="preserve">г. </w:t>
      </w:r>
    </w:p>
    <w:p w:rsidR="00EA4F32" w:rsidRPr="00822C78" w:rsidRDefault="00EA4F32" w:rsidP="00EA4F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4F32" w:rsidRPr="00822C78" w:rsidRDefault="00E066A5" w:rsidP="00EA4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066A5">
        <w:rPr>
          <w:rFonts w:ascii="Times New Roman" w:hAnsi="Times New Roman" w:cs="Times New Roman"/>
          <w:sz w:val="18"/>
          <w:szCs w:val="18"/>
        </w:rPr>
        <w:t>Сидоров Александр Сергеевич</w:t>
      </w:r>
      <w:r w:rsidR="00EA4F32" w:rsidRPr="00822C78">
        <w:rPr>
          <w:rFonts w:ascii="Times New Roman" w:hAnsi="Times New Roman" w:cs="Times New Roman"/>
          <w:sz w:val="18"/>
          <w:szCs w:val="18"/>
        </w:rPr>
        <w:t xml:space="preserve"> в лице </w:t>
      </w:r>
      <w:r>
        <w:rPr>
          <w:rFonts w:ascii="Times New Roman" w:hAnsi="Times New Roman" w:cs="Times New Roman"/>
          <w:sz w:val="18"/>
          <w:szCs w:val="18"/>
        </w:rPr>
        <w:t>финансового</w:t>
      </w:r>
      <w:r w:rsidR="00EA4F32" w:rsidRPr="00822C78">
        <w:rPr>
          <w:rFonts w:ascii="Times New Roman" w:hAnsi="Times New Roman" w:cs="Times New Roman"/>
          <w:sz w:val="18"/>
          <w:szCs w:val="18"/>
        </w:rPr>
        <w:t xml:space="preserve"> управляющего </w:t>
      </w:r>
      <w:proofErr w:type="spellStart"/>
      <w:r w:rsidR="00783044" w:rsidRPr="00783044">
        <w:rPr>
          <w:rFonts w:ascii="Times New Roman" w:hAnsi="Times New Roman" w:cs="Times New Roman"/>
          <w:sz w:val="18"/>
          <w:szCs w:val="18"/>
        </w:rPr>
        <w:t>Слепова</w:t>
      </w:r>
      <w:proofErr w:type="spellEnd"/>
      <w:r w:rsidR="00783044" w:rsidRPr="00783044">
        <w:rPr>
          <w:rFonts w:ascii="Times New Roman" w:hAnsi="Times New Roman" w:cs="Times New Roman"/>
          <w:sz w:val="18"/>
          <w:szCs w:val="18"/>
        </w:rPr>
        <w:t xml:space="preserve"> Сергея Ивановича</w:t>
      </w:r>
      <w:r w:rsidR="00EA4F32" w:rsidRPr="00822C78">
        <w:rPr>
          <w:rFonts w:ascii="Times New Roman" w:hAnsi="Times New Roman" w:cs="Times New Roman"/>
          <w:sz w:val="18"/>
          <w:szCs w:val="18"/>
        </w:rPr>
        <w:t xml:space="preserve">, действующий на основании </w:t>
      </w:r>
      <w:r w:rsidR="00783044" w:rsidRPr="00783044">
        <w:rPr>
          <w:rFonts w:ascii="Times New Roman" w:hAnsi="Times New Roman" w:cs="Times New Roman"/>
          <w:sz w:val="18"/>
          <w:szCs w:val="18"/>
        </w:rPr>
        <w:t xml:space="preserve">Решения Арбитражного суда Нижегородской   области по делу </w:t>
      </w:r>
      <w:r w:rsidRPr="00E066A5">
        <w:rPr>
          <w:rFonts w:ascii="Times New Roman" w:hAnsi="Times New Roman" w:cs="Times New Roman"/>
          <w:sz w:val="18"/>
          <w:szCs w:val="18"/>
        </w:rPr>
        <w:t xml:space="preserve">А43-21361/2016  </w:t>
      </w:r>
      <w:r w:rsidR="00783044" w:rsidRPr="00783044">
        <w:rPr>
          <w:rFonts w:ascii="Times New Roman" w:hAnsi="Times New Roman" w:cs="Times New Roman"/>
          <w:sz w:val="18"/>
          <w:szCs w:val="18"/>
        </w:rPr>
        <w:t>от 1</w:t>
      </w:r>
      <w:r>
        <w:rPr>
          <w:rFonts w:ascii="Times New Roman" w:hAnsi="Times New Roman" w:cs="Times New Roman"/>
          <w:sz w:val="18"/>
          <w:szCs w:val="18"/>
        </w:rPr>
        <w:t>4</w:t>
      </w:r>
      <w:r w:rsidR="00783044" w:rsidRPr="00783044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4</w:t>
      </w:r>
      <w:r w:rsidR="00783044" w:rsidRPr="00783044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7</w:t>
      </w:r>
      <w:r w:rsidR="00783044" w:rsidRPr="00783044">
        <w:rPr>
          <w:rFonts w:ascii="Times New Roman" w:hAnsi="Times New Roman" w:cs="Times New Roman"/>
          <w:sz w:val="18"/>
          <w:szCs w:val="18"/>
        </w:rPr>
        <w:t>г</w:t>
      </w:r>
      <w:r w:rsidR="00EA4F32" w:rsidRPr="00822C78">
        <w:rPr>
          <w:rFonts w:ascii="Times New Roman" w:hAnsi="Times New Roman" w:cs="Times New Roman"/>
          <w:sz w:val="18"/>
          <w:szCs w:val="18"/>
        </w:rPr>
        <w:t>. с одной стороны, именуемое  в дальнейшем «Заказчик», и ООО «Финансово-аналитический центр», именуемое в дальнейшем “Исполнитель” в лице   директора Семенычева Ивана Андреевича, действующего  на  основании Устава, с другой стороны, заключили настоящий Договор о нижеследующем:</w:t>
      </w:r>
      <w:proofErr w:type="gramEnd"/>
    </w:p>
    <w:p w:rsidR="00EA4F32" w:rsidRPr="00822C78" w:rsidRDefault="00EA4F32" w:rsidP="00EA4F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4F32" w:rsidRPr="00822C78" w:rsidRDefault="00EA4F32" w:rsidP="00EA4F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1. Предмет договора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 xml:space="preserve">1.1. </w:t>
      </w:r>
      <w:proofErr w:type="gramStart"/>
      <w:r w:rsidRPr="00822C78">
        <w:rPr>
          <w:rFonts w:ascii="Times New Roman" w:hAnsi="Times New Roman" w:cs="Times New Roman"/>
          <w:sz w:val="18"/>
          <w:szCs w:val="18"/>
        </w:rPr>
        <w:t>Заказчик поручает, а Исполнитель принимает на себя обязательства за вознаграждение от своего имени за счет Заказчика</w:t>
      </w:r>
      <w:r w:rsidR="001842FD" w:rsidRPr="00822C78">
        <w:rPr>
          <w:rFonts w:ascii="Times New Roman" w:hAnsi="Times New Roman" w:cs="Times New Roman"/>
          <w:sz w:val="18"/>
          <w:szCs w:val="18"/>
        </w:rPr>
        <w:t xml:space="preserve"> (</w:t>
      </w:r>
      <w:r w:rsidR="00783044" w:rsidRPr="00783044">
        <w:rPr>
          <w:rFonts w:ascii="Times New Roman" w:hAnsi="Times New Roman" w:cs="Times New Roman"/>
          <w:sz w:val="18"/>
          <w:szCs w:val="18"/>
        </w:rPr>
        <w:t>за исключением оплаты за размещение сообщения на сайте ЕФРСБ</w:t>
      </w:r>
      <w:r w:rsidR="001842FD" w:rsidRPr="00822C78">
        <w:rPr>
          <w:rFonts w:ascii="Times New Roman" w:hAnsi="Times New Roman" w:cs="Times New Roman"/>
          <w:sz w:val="18"/>
          <w:szCs w:val="18"/>
        </w:rPr>
        <w:t>)</w:t>
      </w:r>
      <w:r w:rsidRPr="00822C78">
        <w:rPr>
          <w:rFonts w:ascii="Times New Roman" w:hAnsi="Times New Roman" w:cs="Times New Roman"/>
          <w:sz w:val="18"/>
          <w:szCs w:val="18"/>
        </w:rPr>
        <w:t xml:space="preserve"> совершить действия, направленные на организацию и проведение </w:t>
      </w:r>
      <w:r w:rsidR="00C45E3D">
        <w:rPr>
          <w:rFonts w:ascii="Times New Roman" w:hAnsi="Times New Roman" w:cs="Times New Roman"/>
          <w:sz w:val="18"/>
          <w:szCs w:val="18"/>
        </w:rPr>
        <w:t xml:space="preserve">повторных </w:t>
      </w:r>
      <w:bookmarkStart w:id="0" w:name="_GoBack"/>
      <w:bookmarkEnd w:id="0"/>
      <w:r w:rsidRPr="00822C78">
        <w:rPr>
          <w:rFonts w:ascii="Times New Roman" w:hAnsi="Times New Roman" w:cs="Times New Roman"/>
          <w:sz w:val="18"/>
          <w:szCs w:val="18"/>
        </w:rPr>
        <w:t>торгов (аукциона), а также совершить действия, направленные на поиск физических или юридических лиц, (далее Заинтересованные лица), намеренных приобрести на возмездной основе принадлежащее Заказчику Имущество, для целей заключения</w:t>
      </w:r>
      <w:proofErr w:type="gramEnd"/>
      <w:r w:rsidRPr="00822C78">
        <w:rPr>
          <w:rFonts w:ascii="Times New Roman" w:hAnsi="Times New Roman" w:cs="Times New Roman"/>
          <w:sz w:val="18"/>
          <w:szCs w:val="18"/>
        </w:rPr>
        <w:t xml:space="preserve"> Договора купли-продажи Имущества, либо любого другого Договора по согласованию Сторон.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1.2. Исполнитель проводит торги (аукцион) в электронной форме на одной из электронных торговых площадок, соответствующих требованиям к электронным торговым площадкам, установленным Министерством экономического развития РФ, и обладающих правом на проведение торгов в электронной форме.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4F32" w:rsidRPr="00822C78" w:rsidRDefault="00EA4F32" w:rsidP="00EA4F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2. Права и обязанности сторон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2.1. Исполнитель обязан: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Провести торги (аукцион) в соответствии с положением о проведении торгов в электронной форме на одной из электронных торговых площадок, утвержденных собранием кредиторов;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Организовывать подготовку документации, необходимой для организации и проведения торгов (аукциона), и публикацию информационного сообщения о проведении торгов (аукциона) в соответствии со статьей 110 Федерального закона от 01.01.01 г. "О несостоятельности (банкротстве)";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Организовать направление прямых предложений потенциальным приобретателям Имущества о приобретении;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Уведомлять Заказчика о Заинтересованных лицах посредством факсимильной связи или по электронной почте;</w:t>
      </w:r>
    </w:p>
    <w:p w:rsidR="00041532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Организовать и провести торги (аукцион) в электронной форме</w:t>
      </w:r>
      <w:r w:rsidR="00041532">
        <w:rPr>
          <w:rFonts w:ascii="Times New Roman" w:hAnsi="Times New Roman" w:cs="Times New Roman"/>
          <w:sz w:val="18"/>
          <w:szCs w:val="18"/>
        </w:rPr>
        <w:t>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Сохранять конфиденциальность сведений, составляющих коммерческую тайну Заказчика, ставших ему известными в связи с исполнением поручения.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Обеспечить соответствие проведения торгов (аукциона) требованиям законодательства Российской Федерации.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2.2. Исполнитель имеет право: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Знакомиться с подлинными документами, подтверждающими право собственности Заказчика, а также иными документами на Имущество, снимать с них копии для использования в целях исполнения обязательств по настоящему договору;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Затребовать от заказчика фотографии Имущества в электронном виде и текстовую информацию, содержащую исчерпывающее описание Имущества;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Осуществлять телефонные переговоры с Заказчиком, по согласованию вопросов, касающихся исполнения настоящего договора;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По согласованию с Заказчиком определять время и место проведения торгов (аукциона) в рамках требований действующего законодательства и официальных правил электронной торговой площадки;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Привлекать для исполнения договора своих сотрудников, представителей и третьих лиц.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2.3. Заказчик обязан: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 xml:space="preserve">-  </w:t>
      </w:r>
      <w:proofErr w:type="gramStart"/>
      <w:r w:rsidRPr="00822C78">
        <w:rPr>
          <w:rFonts w:ascii="Times New Roman" w:hAnsi="Times New Roman" w:cs="Times New Roman"/>
          <w:sz w:val="18"/>
          <w:szCs w:val="18"/>
        </w:rPr>
        <w:t>Предоставить Исполнителю документы</w:t>
      </w:r>
      <w:proofErr w:type="gramEnd"/>
      <w:r w:rsidRPr="00822C78">
        <w:rPr>
          <w:rFonts w:ascii="Times New Roman" w:hAnsi="Times New Roman" w:cs="Times New Roman"/>
          <w:sz w:val="18"/>
          <w:szCs w:val="18"/>
        </w:rPr>
        <w:t xml:space="preserve"> и информацию, необходимые для выполнения услуг в соответствии с требованиями законодательства;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Без промедления принять от Исполнителя все исполненное им в соответствии с настоящим договором;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Не разглашать конфиденциальные сведения Исполнителя и третьих лиц, ставшие ему известными в ходе исполнения настоящего договора;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 xml:space="preserve">-  </w:t>
      </w:r>
      <w:proofErr w:type="gramStart"/>
      <w:r w:rsidRPr="00822C78">
        <w:rPr>
          <w:rFonts w:ascii="Times New Roman" w:hAnsi="Times New Roman" w:cs="Times New Roman"/>
          <w:sz w:val="18"/>
          <w:szCs w:val="18"/>
        </w:rPr>
        <w:t>Оплатить стоимость услуг</w:t>
      </w:r>
      <w:proofErr w:type="gramEnd"/>
      <w:r w:rsidRPr="00822C78">
        <w:rPr>
          <w:rFonts w:ascii="Times New Roman" w:hAnsi="Times New Roman" w:cs="Times New Roman"/>
          <w:sz w:val="18"/>
          <w:szCs w:val="18"/>
        </w:rPr>
        <w:t xml:space="preserve"> по договору;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В случае необходимости по требованию Исполнителя в течение 3 (трех) банковских дней оформить полномочия Исполнителя доверенностью со всеми полномочиями, необходимыми для исполнения настоящего договора;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Незамедлительно информировать Исполнителя обо всех юридических и других действиях, результат которых может повлиять на стоимость Имущества или изменить стоимость Имущества;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В случае того, если настоящий договор будет прекращен до того, как поручение исполнено полностью, Заказчик обязуется возместить Исполнителю понесенные при исполнении поручения расходы, связанные с выполнением настоящего договора;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По окончании срока действия договора подписать акт приема-передачи оказанных услуг в течение 3 (Трех) рабочих дней.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2.4. Заказчик имеет право: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Требовать от Исполнителя сведения о ходе реализации договора;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2.5. Заказчик гарантирует, что Имущество не под арестом, не передано третьим лицам, свободно от каких-либо притязаний третьих лиц и право собственности на него ни кем не оспаривается. В случае нахождения имущества в залоге Заказчик предоставляет письменное согласие залогодержателя на продажу Имущества. Всю материальную и иную ответственность за предоставленные документы, копии документов несет Заказчик перед Исполнителем и третьими лицами.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4F32" w:rsidRPr="00822C78" w:rsidRDefault="00EA4F32" w:rsidP="00822C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3. Оплата услуг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3.1. Заказчик оплачивает стоимость размещений всех информационных сообщений в средствах массовой информации</w:t>
      </w:r>
      <w:r w:rsidR="001842FD" w:rsidRPr="00822C78">
        <w:rPr>
          <w:rFonts w:ascii="Times New Roman" w:hAnsi="Times New Roman" w:cs="Times New Roman"/>
          <w:sz w:val="18"/>
          <w:szCs w:val="18"/>
        </w:rPr>
        <w:t xml:space="preserve"> (за исключением оплаты </w:t>
      </w:r>
      <w:r w:rsidR="00903904">
        <w:rPr>
          <w:rFonts w:ascii="Times New Roman" w:hAnsi="Times New Roman" w:cs="Times New Roman"/>
          <w:sz w:val="18"/>
          <w:szCs w:val="18"/>
        </w:rPr>
        <w:t>за размещение сообщения на сайте ЕФРСБ</w:t>
      </w:r>
      <w:r w:rsidR="001842FD" w:rsidRPr="00822C78">
        <w:rPr>
          <w:rFonts w:ascii="Times New Roman" w:hAnsi="Times New Roman" w:cs="Times New Roman"/>
          <w:sz w:val="18"/>
          <w:szCs w:val="18"/>
        </w:rPr>
        <w:t>)</w:t>
      </w:r>
      <w:r w:rsidRPr="00822C78">
        <w:rPr>
          <w:rFonts w:ascii="Times New Roman" w:hAnsi="Times New Roman" w:cs="Times New Roman"/>
          <w:sz w:val="18"/>
          <w:szCs w:val="18"/>
        </w:rPr>
        <w:t>, в соответствии со статьей 110 Федерального закона от 01.01.01 г. "О несостоятельности (банкротстве)".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 xml:space="preserve">3.2. </w:t>
      </w:r>
      <w:r w:rsidR="001842FD" w:rsidRPr="00822C78">
        <w:rPr>
          <w:rFonts w:ascii="Times New Roman" w:hAnsi="Times New Roman" w:cs="Times New Roman"/>
          <w:sz w:val="18"/>
          <w:szCs w:val="18"/>
        </w:rPr>
        <w:t xml:space="preserve">Вознаграждение за выполненную Исполнителем в  соответствии с п. 1. настоящего Договора работу определяется согласно договоренности сторон в размере </w:t>
      </w:r>
      <w:r w:rsidR="00E066A5">
        <w:rPr>
          <w:rFonts w:ascii="Times New Roman" w:hAnsi="Times New Roman" w:cs="Times New Roman"/>
          <w:sz w:val="18"/>
          <w:szCs w:val="18"/>
        </w:rPr>
        <w:t>50</w:t>
      </w:r>
      <w:r w:rsidR="001842FD" w:rsidRPr="00822C78">
        <w:rPr>
          <w:rFonts w:ascii="Times New Roman" w:hAnsi="Times New Roman" w:cs="Times New Roman"/>
          <w:sz w:val="18"/>
          <w:szCs w:val="18"/>
        </w:rPr>
        <w:t xml:space="preserve"> 000 </w:t>
      </w:r>
      <w:proofErr w:type="gramStart"/>
      <w:r w:rsidR="001842FD" w:rsidRPr="00822C78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="00E066A5">
        <w:rPr>
          <w:rFonts w:ascii="Times New Roman" w:hAnsi="Times New Roman" w:cs="Times New Roman"/>
          <w:sz w:val="18"/>
          <w:szCs w:val="18"/>
        </w:rPr>
        <w:t>пятьдесят тысяч</w:t>
      </w:r>
      <w:r w:rsidR="001842FD" w:rsidRPr="00822C78">
        <w:rPr>
          <w:rFonts w:ascii="Times New Roman" w:hAnsi="Times New Roman" w:cs="Times New Roman"/>
          <w:sz w:val="18"/>
          <w:szCs w:val="18"/>
        </w:rPr>
        <w:t>) рублей</w:t>
      </w:r>
      <w:r w:rsidR="00E066A5">
        <w:rPr>
          <w:rFonts w:ascii="Times New Roman" w:hAnsi="Times New Roman" w:cs="Times New Roman"/>
          <w:sz w:val="18"/>
          <w:szCs w:val="18"/>
        </w:rPr>
        <w:t>.</w:t>
      </w:r>
    </w:p>
    <w:p w:rsidR="00EA4F32" w:rsidRPr="00822C78" w:rsidRDefault="00822C78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lastRenderedPageBreak/>
        <w:t>3.</w:t>
      </w:r>
      <w:r w:rsidR="00367C91">
        <w:rPr>
          <w:rFonts w:ascii="Times New Roman" w:hAnsi="Times New Roman" w:cs="Times New Roman"/>
          <w:sz w:val="18"/>
          <w:szCs w:val="18"/>
        </w:rPr>
        <w:t>3</w:t>
      </w:r>
      <w:r w:rsidR="00EA4F32" w:rsidRPr="00822C78">
        <w:rPr>
          <w:rFonts w:ascii="Times New Roman" w:hAnsi="Times New Roman" w:cs="Times New Roman"/>
          <w:sz w:val="18"/>
          <w:szCs w:val="18"/>
        </w:rPr>
        <w:t xml:space="preserve">. В случае признания торгов (аукциона) </w:t>
      </w:r>
      <w:proofErr w:type="gramStart"/>
      <w:r w:rsidR="00EA4F32" w:rsidRPr="00822C78">
        <w:rPr>
          <w:rFonts w:ascii="Times New Roman" w:hAnsi="Times New Roman" w:cs="Times New Roman"/>
          <w:sz w:val="18"/>
          <w:szCs w:val="18"/>
        </w:rPr>
        <w:t>несостоявшимися</w:t>
      </w:r>
      <w:proofErr w:type="gramEnd"/>
      <w:r w:rsidR="00EA4F32" w:rsidRPr="00822C78">
        <w:rPr>
          <w:rFonts w:ascii="Times New Roman" w:hAnsi="Times New Roman" w:cs="Times New Roman"/>
          <w:sz w:val="18"/>
          <w:szCs w:val="18"/>
        </w:rPr>
        <w:t xml:space="preserve">, </w:t>
      </w:r>
      <w:r w:rsidRPr="00822C78">
        <w:rPr>
          <w:rFonts w:ascii="Times New Roman" w:hAnsi="Times New Roman" w:cs="Times New Roman"/>
          <w:sz w:val="18"/>
          <w:szCs w:val="18"/>
        </w:rPr>
        <w:t xml:space="preserve">оплата </w:t>
      </w:r>
      <w:r w:rsidR="00EA4F32" w:rsidRPr="00822C78">
        <w:rPr>
          <w:rFonts w:ascii="Times New Roman" w:hAnsi="Times New Roman" w:cs="Times New Roman"/>
          <w:sz w:val="18"/>
          <w:szCs w:val="18"/>
        </w:rPr>
        <w:t>вознаграждения за оказанные услуги производится Заказчиком безналичным путем непосредственно на расчетный счет Исполнителя, на основании выставленного Исполнителем счета в течение 3 (Трех) рабочих дней с даты его получения.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4F32" w:rsidRPr="00822C78" w:rsidRDefault="00EA4F32" w:rsidP="00822C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4. Ответственность Сторон и разрешение споров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 xml:space="preserve">4.1. </w:t>
      </w:r>
      <w:r w:rsidR="00822C78" w:rsidRPr="00822C78">
        <w:rPr>
          <w:rFonts w:ascii="Times New Roman" w:hAnsi="Times New Roman" w:cs="Times New Roman"/>
          <w:sz w:val="18"/>
          <w:szCs w:val="18"/>
        </w:rPr>
        <w:t>В случае отказа от выполнения работ по инициативе Заказчика  он  обязуется оплатить  фактически  проделанную  работу  Исполнителя</w:t>
      </w:r>
      <w:r w:rsidRPr="00822C78">
        <w:rPr>
          <w:rFonts w:ascii="Times New Roman" w:hAnsi="Times New Roman" w:cs="Times New Roman"/>
          <w:sz w:val="18"/>
          <w:szCs w:val="18"/>
        </w:rPr>
        <w:t>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4.</w:t>
      </w:r>
      <w:r w:rsidR="00822C78" w:rsidRPr="00822C78">
        <w:rPr>
          <w:rFonts w:ascii="Times New Roman" w:hAnsi="Times New Roman" w:cs="Times New Roman"/>
          <w:sz w:val="18"/>
          <w:szCs w:val="18"/>
        </w:rPr>
        <w:t>2</w:t>
      </w:r>
      <w:r w:rsidRPr="00822C78">
        <w:rPr>
          <w:rFonts w:ascii="Times New Roman" w:hAnsi="Times New Roman" w:cs="Times New Roman"/>
          <w:sz w:val="18"/>
          <w:szCs w:val="18"/>
        </w:rPr>
        <w:t xml:space="preserve">. Споры и разногласия, которые могут возникнуть при исполнении настоящего Договора будут по возможности разрешаться путём переговоров между Сторонами. В случае невозможности разрешения споров путём переговоров все споры, разногласия, требования и претензии, возникшие в ходе исполнения настоящего договора или в связи с ним, либо вытекающее из него, подлежат окончательному разрешению в Арбитражном суде </w:t>
      </w:r>
      <w:r w:rsidR="00822C78" w:rsidRPr="00822C78">
        <w:rPr>
          <w:rFonts w:ascii="Times New Roman" w:hAnsi="Times New Roman" w:cs="Times New Roman"/>
          <w:sz w:val="18"/>
          <w:szCs w:val="18"/>
        </w:rPr>
        <w:t>Нижегородской области</w:t>
      </w:r>
      <w:r w:rsidRPr="00822C78">
        <w:rPr>
          <w:rFonts w:ascii="Times New Roman" w:hAnsi="Times New Roman" w:cs="Times New Roman"/>
          <w:sz w:val="18"/>
          <w:szCs w:val="18"/>
        </w:rPr>
        <w:t xml:space="preserve"> в соответствии с действующим законодательством Российской Федерации.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4F32" w:rsidRPr="00822C78" w:rsidRDefault="00EA4F32" w:rsidP="00822C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5. Срок действия Договора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5.1. Настоящий Договор вступает в силу с момента его подписания и действует до выполнения сторонами обязательств по договору.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5.2. Услуги по настоящему договору считаются выполненными после предоставления Заказчику документации по итогам проведения торгов, включая протокол торгов, оформленный в соответствии с официальными правилами электронной торговой площадки, подписания сторонами акта выполненных услуг, либо предоставления Заказчику протокола о признании торгов несостоявшимися.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4F32" w:rsidRPr="00822C78" w:rsidRDefault="00EA4F32" w:rsidP="00822C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6. Прочие условия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6.1. Все изменения, дополнения и приложения к данному Договору являются неотъемлемой его частью и должны быть составлены в письменной форме с подписями обеих Сторон.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6.2. Информация, полученная Исполнителем по настоящему Договору, а также сами условия Договора являются строго конфиденциальными и не подлежат разглашению третьим лицам. Сторона, нарушившая условия конфиденциальности, указные в данном Договоре обязана возместить материальный ущерб, нанесенный такими действиями другой стороне по Договору.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6.3. В случаях, не предусмотренных настоящим Договором, Стороны руководствуются действующим законодательством РФ.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6.4. Настоящий договор составлен в двух экземплярах, имеющих равную юридическую силу, по одному для каждой из Сторон.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4F32" w:rsidRPr="00822C78" w:rsidRDefault="00EA4F32" w:rsidP="00822C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7. Адреса и реквизиты Сторон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4641"/>
      </w:tblGrid>
      <w:tr w:rsidR="00EA4F32" w:rsidRPr="00EA4F32" w:rsidTr="00822C7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ЗАКАЗЧИК: 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ИСПОЛНИТЕЛЬ:</w:t>
            </w:r>
          </w:p>
        </w:tc>
      </w:tr>
      <w:tr w:rsidR="00EA4F32" w:rsidRPr="00EA4F32" w:rsidTr="00822C7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066A5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Сидоров Александр Сергеевич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«Финансово-аналитический  центр»</w:t>
            </w:r>
          </w:p>
        </w:tc>
      </w:tr>
      <w:tr w:rsidR="00EA4F32" w:rsidRPr="00EA4F32" w:rsidTr="00822C7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066A5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603087, г. Нижний Новгород, Казанское шоссе, д. 5, кв. 61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603146, Нижний Новгород, ул. Бекетова, д.38 а</w:t>
            </w:r>
          </w:p>
        </w:tc>
      </w:tr>
      <w:tr w:rsidR="00EA4F32" w:rsidRPr="00EA4F32" w:rsidTr="00822C7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счет  </w:t>
            </w:r>
            <w:r w:rsidR="00E066A5" w:rsidRPr="00E0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40817810507000030544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/счет 40702810301000001983</w:t>
            </w:r>
          </w:p>
        </w:tc>
      </w:tr>
      <w:tr w:rsidR="00EA4F32" w:rsidRPr="00EA4F32" w:rsidTr="00822C7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066A5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«АЛЬФА-БАНК»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Банк: ФАКБ «Российский Капитал» Нижегородский г. Нижний Новгород</w:t>
            </w:r>
          </w:p>
        </w:tc>
      </w:tr>
      <w:tr w:rsidR="00EA4F32" w:rsidRPr="00EA4F32" w:rsidTr="00822C7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БИК </w:t>
            </w:r>
            <w:r w:rsidR="00E066A5" w:rsidRPr="00E0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044525593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042202821</w:t>
            </w:r>
          </w:p>
        </w:tc>
      </w:tr>
      <w:tr w:rsidR="00EA4F32" w:rsidRPr="00EA4F32" w:rsidTr="00822C7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</w:t>
            </w:r>
            <w:proofErr w:type="spellStart"/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066A5" w:rsidRPr="00E0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30101810200000000593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/счет 30101810300000000821</w:t>
            </w:r>
          </w:p>
        </w:tc>
      </w:tr>
      <w:tr w:rsidR="00EA4F32" w:rsidRPr="00EA4F32" w:rsidTr="00822C7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 </w:t>
            </w:r>
            <w:r w:rsidR="00E066A5" w:rsidRPr="00E0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433900591288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5260118980</w:t>
            </w:r>
          </w:p>
        </w:tc>
      </w:tr>
    </w:tbl>
    <w:p w:rsidR="00EA4F32" w:rsidRPr="00EA4F32" w:rsidRDefault="00EA4F32" w:rsidP="00EA4F3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4F32" w:rsidRPr="00EA4F32" w:rsidRDefault="00EA4F32" w:rsidP="00EA4F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F3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ЗАКАЗЧИК:</w:t>
      </w: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</w:t>
      </w: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A4F3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ИСПОЛНИТЕЛЬ:</w:t>
      </w:r>
    </w:p>
    <w:p w:rsidR="00EA4F32" w:rsidRPr="00EA4F32" w:rsidRDefault="00E066A5" w:rsidP="00EA4F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66A5">
        <w:rPr>
          <w:rFonts w:ascii="Times New Roman" w:eastAsia="Times New Roman" w:hAnsi="Times New Roman" w:cs="Times New Roman"/>
          <w:sz w:val="18"/>
          <w:szCs w:val="18"/>
          <w:lang w:eastAsia="ru-RU"/>
        </w:rPr>
        <w:t>Сидоров Александр Сергеевич</w:t>
      </w:r>
      <w:r w:rsidR="00EA4F32"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ООО «ФАЦ»</w:t>
      </w:r>
    </w:p>
    <w:p w:rsidR="00EA4F32" w:rsidRPr="00EA4F32" w:rsidRDefault="00E066A5" w:rsidP="00EA4F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Финансовый</w:t>
      </w:r>
      <w:r w:rsidR="00EA4F32"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управляющий                                                  Директор</w:t>
      </w:r>
    </w:p>
    <w:p w:rsidR="00EA4F32" w:rsidRPr="00EA4F32" w:rsidRDefault="00EA4F32" w:rsidP="00EA4F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4F32" w:rsidRPr="00EA4F32" w:rsidRDefault="00EA4F32" w:rsidP="00EA4F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4F32" w:rsidRPr="00EA4F32" w:rsidRDefault="00EA4F32" w:rsidP="00EA4F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>/________________/</w:t>
      </w: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spellStart"/>
      <w:r w:rsidR="00367C91" w:rsidRPr="00367C91">
        <w:rPr>
          <w:rFonts w:ascii="Times New Roman" w:eastAsia="Times New Roman" w:hAnsi="Times New Roman" w:cs="Times New Roman"/>
          <w:sz w:val="18"/>
          <w:szCs w:val="18"/>
          <w:lang w:eastAsia="ru-RU"/>
        </w:rPr>
        <w:t>Слепов</w:t>
      </w:r>
      <w:proofErr w:type="spellEnd"/>
      <w:r w:rsidR="00367C91" w:rsidRPr="00367C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С.И.</w:t>
      </w: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>/</w:t>
      </w: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/_______________/Семенычев И.А.</w:t>
      </w:r>
    </w:p>
    <w:p w:rsidR="00C17974" w:rsidRPr="00822C78" w:rsidRDefault="00C17974" w:rsidP="00EA4F32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822C78" w:rsidRPr="00822C78" w:rsidRDefault="00822C78">
      <w:pPr>
        <w:ind w:firstLine="708"/>
        <w:rPr>
          <w:rFonts w:ascii="Times New Roman" w:hAnsi="Times New Roman" w:cs="Times New Roman"/>
          <w:sz w:val="18"/>
          <w:szCs w:val="18"/>
        </w:rPr>
      </w:pPr>
    </w:p>
    <w:sectPr w:rsidR="00822C78" w:rsidRPr="00822C78" w:rsidSect="00EA4F3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32"/>
    <w:rsid w:val="00041532"/>
    <w:rsid w:val="001842FD"/>
    <w:rsid w:val="003244C4"/>
    <w:rsid w:val="00367C91"/>
    <w:rsid w:val="003E6698"/>
    <w:rsid w:val="00452BCB"/>
    <w:rsid w:val="00783044"/>
    <w:rsid w:val="007B4CCB"/>
    <w:rsid w:val="00822C78"/>
    <w:rsid w:val="00903904"/>
    <w:rsid w:val="00C17974"/>
    <w:rsid w:val="00C45E3D"/>
    <w:rsid w:val="00E066A5"/>
    <w:rsid w:val="00EA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2017-05-24T08:58:00Z</cp:lastPrinted>
  <dcterms:created xsi:type="dcterms:W3CDTF">2018-01-16T15:02:00Z</dcterms:created>
  <dcterms:modified xsi:type="dcterms:W3CDTF">2018-01-16T15:02:00Z</dcterms:modified>
</cp:coreProperties>
</file>